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3EF2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МИНИСТЕРСТВО ОБРАЗОВАНИЯ КИРОВСКОЙ ОБЛАСТИ</w:t>
      </w:r>
    </w:p>
    <w:p w14:paraId="6315AE64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Кировское областное государственное профессиональное образовательное </w:t>
      </w:r>
    </w:p>
    <w:p w14:paraId="51D0226C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 бюджетное учреждение  </w:t>
      </w:r>
    </w:p>
    <w:p w14:paraId="38C558E2" w14:textId="77777777" w:rsidR="00D96D26" w:rsidRPr="00851D26" w:rsidRDefault="00D96D26" w:rsidP="00C428F2">
      <w:pPr>
        <w:spacing w:before="20"/>
        <w:ind w:firstLine="0"/>
        <w:jc w:val="center"/>
        <w:rPr>
          <w:szCs w:val="28"/>
        </w:rPr>
      </w:pPr>
      <w:r w:rsidRPr="00851D26">
        <w:rPr>
          <w:szCs w:val="28"/>
        </w:rPr>
        <w:t>«</w:t>
      </w:r>
      <w:proofErr w:type="gramStart"/>
      <w:r w:rsidRPr="00851D26">
        <w:rPr>
          <w:szCs w:val="28"/>
        </w:rPr>
        <w:t>Слободской  колледж</w:t>
      </w:r>
      <w:proofErr w:type="gramEnd"/>
      <w:r w:rsidRPr="00851D26">
        <w:rPr>
          <w:szCs w:val="28"/>
        </w:rPr>
        <w:t xml:space="preserve"> педагогики и социальных отношений»</w:t>
      </w:r>
    </w:p>
    <w:p w14:paraId="57B91CA9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738D6764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0E26B751" w14:textId="5C277D70" w:rsidR="00D96D26" w:rsidRPr="00851D26" w:rsidRDefault="00D96D26" w:rsidP="009A0C4B">
      <w:pPr>
        <w:ind w:left="567" w:hanging="567"/>
        <w:jc w:val="center"/>
        <w:rPr>
          <w:b/>
          <w:szCs w:val="28"/>
        </w:rPr>
      </w:pPr>
      <w:r w:rsidRPr="00851D26">
        <w:rPr>
          <w:b/>
          <w:szCs w:val="28"/>
        </w:rPr>
        <w:t xml:space="preserve">ОТЧЕТ по </w:t>
      </w:r>
      <w:proofErr w:type="gramStart"/>
      <w:r w:rsidRPr="00851D26">
        <w:rPr>
          <w:b/>
          <w:szCs w:val="28"/>
        </w:rPr>
        <w:t>учебной  практике</w:t>
      </w:r>
      <w:proofErr w:type="gramEnd"/>
    </w:p>
    <w:p w14:paraId="5E4033AA" w14:textId="7FC86C9B" w:rsidR="00D96D26" w:rsidRPr="00851D26" w:rsidRDefault="00D96D26" w:rsidP="009A0C4B">
      <w:pPr>
        <w:ind w:left="567" w:hanging="567"/>
        <w:jc w:val="center"/>
        <w:rPr>
          <w:szCs w:val="28"/>
        </w:rPr>
      </w:pPr>
      <w:r w:rsidRPr="00851D26">
        <w:rPr>
          <w:b/>
          <w:szCs w:val="28"/>
        </w:rPr>
        <w:t>ПМ 02. Разработка и администрирование баз данных</w:t>
      </w:r>
    </w:p>
    <w:p w14:paraId="600AF0C6" w14:textId="77777777" w:rsidR="00D96D26" w:rsidRPr="00851D26" w:rsidRDefault="00D96D26" w:rsidP="009A0C4B">
      <w:pPr>
        <w:ind w:left="567" w:hanging="567"/>
        <w:jc w:val="center"/>
        <w:rPr>
          <w:szCs w:val="28"/>
        </w:rPr>
      </w:pPr>
      <w:r w:rsidRPr="00851D26">
        <w:rPr>
          <w:b/>
          <w:szCs w:val="28"/>
        </w:rPr>
        <w:t>Тема: «Разработка базы данных «</w:t>
      </w:r>
      <w:proofErr w:type="spellStart"/>
      <w:r w:rsidRPr="00851D26">
        <w:rPr>
          <w:b/>
          <w:szCs w:val="28"/>
        </w:rPr>
        <w:t>ХранительПРО</w:t>
      </w:r>
      <w:proofErr w:type="spellEnd"/>
      <w:r w:rsidRPr="00851D26">
        <w:rPr>
          <w:b/>
          <w:szCs w:val="28"/>
        </w:rPr>
        <w:t>»</w:t>
      </w:r>
    </w:p>
    <w:p w14:paraId="1EC3CAFA" w14:textId="77777777" w:rsidR="00D96D26" w:rsidRPr="00851D26" w:rsidRDefault="00D96D26" w:rsidP="009A0C4B">
      <w:pPr>
        <w:ind w:left="567" w:hanging="567"/>
        <w:jc w:val="both"/>
        <w:rPr>
          <w:szCs w:val="28"/>
        </w:rPr>
      </w:pPr>
    </w:p>
    <w:p w14:paraId="584E93A3" w14:textId="77777777" w:rsidR="00D96D26" w:rsidRPr="00851D26" w:rsidRDefault="00D96D26" w:rsidP="009A0C4B">
      <w:pPr>
        <w:ind w:left="567" w:hanging="567"/>
        <w:rPr>
          <w:szCs w:val="28"/>
        </w:rPr>
      </w:pPr>
    </w:p>
    <w:p w14:paraId="5D2C3BBB" w14:textId="77777777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Студента</w:t>
      </w:r>
      <w:r w:rsidR="003B2595" w:rsidRPr="00851D26">
        <w:rPr>
          <w:szCs w:val="28"/>
        </w:rPr>
        <w:t>:</w:t>
      </w:r>
    </w:p>
    <w:p w14:paraId="5982C49B" w14:textId="5AB5218B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Суворова Дениса</w:t>
      </w:r>
      <w:r w:rsidR="00165DD2">
        <w:rPr>
          <w:szCs w:val="28"/>
        </w:rPr>
        <w:t xml:space="preserve"> </w:t>
      </w:r>
      <w:r w:rsidRPr="00851D26">
        <w:rPr>
          <w:szCs w:val="28"/>
        </w:rPr>
        <w:t>Романовича</w:t>
      </w:r>
    </w:p>
    <w:p w14:paraId="635A7A91" w14:textId="77777777" w:rsidR="003B2595" w:rsidRPr="00851D26" w:rsidRDefault="003B2595" w:rsidP="009A0C4B">
      <w:pPr>
        <w:ind w:left="567" w:hanging="567"/>
        <w:jc w:val="right"/>
        <w:rPr>
          <w:szCs w:val="28"/>
        </w:rPr>
      </w:pPr>
    </w:p>
    <w:p w14:paraId="704D9EE2" w14:textId="3653A5AF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Группа 22П-1</w:t>
      </w:r>
    </w:p>
    <w:p w14:paraId="365CF1ED" w14:textId="77777777" w:rsidR="0032773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Специальность  </w:t>
      </w:r>
    </w:p>
    <w:p w14:paraId="2BE94432" w14:textId="2F2EED93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09.02.07</w:t>
      </w:r>
      <w:r w:rsidR="00327736">
        <w:rPr>
          <w:szCs w:val="28"/>
        </w:rPr>
        <w:t xml:space="preserve"> </w:t>
      </w:r>
      <w:r w:rsidRPr="00851D26">
        <w:rPr>
          <w:szCs w:val="28"/>
        </w:rPr>
        <w:t>Информационные системы и программирование</w:t>
      </w:r>
    </w:p>
    <w:p w14:paraId="63AD561A" w14:textId="501D1E3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Руководитель практики от колледжа</w:t>
      </w:r>
    </w:p>
    <w:p w14:paraId="0BCD1869" w14:textId="679DAB28" w:rsidR="00D96D26" w:rsidRPr="00851D26" w:rsidRDefault="003B2595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__</w:t>
      </w:r>
      <w:r w:rsidR="00D96D26" w:rsidRPr="00851D26">
        <w:rPr>
          <w:szCs w:val="28"/>
        </w:rPr>
        <w:t>____/</w:t>
      </w:r>
      <w:proofErr w:type="spellStart"/>
      <w:r w:rsidR="00D96D26" w:rsidRPr="00851D26">
        <w:rPr>
          <w:szCs w:val="28"/>
        </w:rPr>
        <w:t>Пентин</w:t>
      </w:r>
      <w:proofErr w:type="spellEnd"/>
      <w:r w:rsidRPr="00851D26">
        <w:rPr>
          <w:szCs w:val="28"/>
        </w:rPr>
        <w:t xml:space="preserve"> </w:t>
      </w:r>
      <w:r w:rsidR="00D96D26" w:rsidRPr="00851D26">
        <w:rPr>
          <w:szCs w:val="28"/>
        </w:rPr>
        <w:t>Николай</w:t>
      </w:r>
      <w:r w:rsidRPr="00851D26">
        <w:rPr>
          <w:szCs w:val="28"/>
        </w:rPr>
        <w:t xml:space="preserve"> </w:t>
      </w:r>
      <w:r w:rsidR="00D96D26" w:rsidRPr="00851D26">
        <w:rPr>
          <w:szCs w:val="28"/>
        </w:rPr>
        <w:t>Сергееви</w:t>
      </w:r>
      <w:r w:rsidRPr="00851D26">
        <w:rPr>
          <w:szCs w:val="28"/>
        </w:rPr>
        <w:t>ч_____</w:t>
      </w:r>
    </w:p>
    <w:p w14:paraId="49175500" w14:textId="081C1AF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Подпись </w:t>
      </w:r>
      <w:r w:rsidR="003B2595" w:rsidRPr="00851D26">
        <w:rPr>
          <w:szCs w:val="28"/>
        </w:rPr>
        <w:t xml:space="preserve"> </w:t>
      </w:r>
      <w:r w:rsidRPr="00851D26">
        <w:rPr>
          <w:szCs w:val="28"/>
        </w:rPr>
        <w:t xml:space="preserve">                                             расшифровка</w:t>
      </w:r>
    </w:p>
    <w:p w14:paraId="6763F443" w14:textId="72040ED2" w:rsidR="00D96D26" w:rsidRDefault="00D96D26" w:rsidP="009A0C4B">
      <w:pPr>
        <w:ind w:left="567" w:hanging="567"/>
        <w:rPr>
          <w:szCs w:val="28"/>
        </w:rPr>
      </w:pPr>
    </w:p>
    <w:p w14:paraId="20B98607" w14:textId="08577836" w:rsidR="00851D26" w:rsidRDefault="00851D26" w:rsidP="009A0C4B">
      <w:pPr>
        <w:ind w:left="567" w:hanging="567"/>
        <w:rPr>
          <w:szCs w:val="28"/>
        </w:rPr>
      </w:pPr>
    </w:p>
    <w:p w14:paraId="1EAB75E7" w14:textId="32D6E0EE" w:rsidR="00851D26" w:rsidRDefault="00851D26" w:rsidP="009A0C4B">
      <w:pPr>
        <w:ind w:left="567" w:hanging="567"/>
        <w:rPr>
          <w:szCs w:val="28"/>
        </w:rPr>
      </w:pPr>
    </w:p>
    <w:p w14:paraId="787FE545" w14:textId="71D4A94F" w:rsidR="00851D26" w:rsidRDefault="00851D26" w:rsidP="009A0C4B">
      <w:pPr>
        <w:ind w:left="567" w:hanging="567"/>
        <w:rPr>
          <w:szCs w:val="28"/>
        </w:rPr>
      </w:pPr>
    </w:p>
    <w:p w14:paraId="06703769" w14:textId="1A0A666D" w:rsidR="00165DD2" w:rsidRDefault="00165DD2" w:rsidP="009A0C4B">
      <w:pPr>
        <w:ind w:left="567" w:hanging="567"/>
        <w:rPr>
          <w:szCs w:val="28"/>
        </w:rPr>
      </w:pPr>
    </w:p>
    <w:p w14:paraId="1C082EAE" w14:textId="00F37CD7" w:rsidR="00165DD2" w:rsidRDefault="00165DD2" w:rsidP="009A0C4B">
      <w:pPr>
        <w:ind w:left="567" w:hanging="567"/>
        <w:rPr>
          <w:szCs w:val="28"/>
        </w:rPr>
      </w:pPr>
    </w:p>
    <w:p w14:paraId="2000D6F2" w14:textId="77777777" w:rsidR="00165DD2" w:rsidRDefault="00165DD2" w:rsidP="009A0C4B">
      <w:pPr>
        <w:ind w:left="567" w:hanging="567"/>
        <w:rPr>
          <w:szCs w:val="28"/>
        </w:rPr>
      </w:pPr>
    </w:p>
    <w:p w14:paraId="187E7D25" w14:textId="77777777" w:rsidR="00851D26" w:rsidRPr="00851D26" w:rsidRDefault="00851D26" w:rsidP="009A0C4B">
      <w:pPr>
        <w:ind w:left="567" w:hanging="567"/>
        <w:rPr>
          <w:szCs w:val="28"/>
        </w:rPr>
      </w:pPr>
    </w:p>
    <w:p w14:paraId="009EA315" w14:textId="77777777" w:rsidR="00D96D26" w:rsidRPr="00851D26" w:rsidRDefault="00D96D26" w:rsidP="009A0C4B">
      <w:pPr>
        <w:ind w:left="567" w:hanging="567"/>
        <w:jc w:val="center"/>
        <w:rPr>
          <w:szCs w:val="28"/>
        </w:rPr>
      </w:pPr>
      <w:r w:rsidRPr="00851D26">
        <w:rPr>
          <w:szCs w:val="28"/>
        </w:rPr>
        <w:t>2025 год</w:t>
      </w:r>
    </w:p>
    <w:p w14:paraId="2491CFF0" w14:textId="26B9DC8D" w:rsidR="00D96D26" w:rsidRDefault="00D96D26" w:rsidP="00C428F2">
      <w:pPr>
        <w:spacing w:after="160" w:line="259" w:lineRule="auto"/>
        <w:ind w:firstLine="0"/>
        <w:jc w:val="center"/>
        <w:rPr>
          <w:b/>
          <w:bCs/>
          <w:szCs w:val="28"/>
        </w:rPr>
      </w:pPr>
      <w:r w:rsidRPr="00851D26">
        <w:rPr>
          <w:szCs w:val="28"/>
        </w:rPr>
        <w:br w:type="page"/>
      </w:r>
      <w:r w:rsidRPr="00851D26">
        <w:rPr>
          <w:b/>
          <w:bCs/>
          <w:szCs w:val="28"/>
        </w:rPr>
        <w:lastRenderedPageBreak/>
        <w:t>Содержание</w:t>
      </w:r>
    </w:p>
    <w:p w14:paraId="434EE3B1" w14:textId="77777777" w:rsidR="00327736" w:rsidRPr="00851D26" w:rsidRDefault="00327736" w:rsidP="00327736">
      <w:pPr>
        <w:spacing w:after="160" w:line="259" w:lineRule="auto"/>
        <w:ind w:left="567" w:hanging="709"/>
        <w:jc w:val="center"/>
        <w:rPr>
          <w:b/>
          <w:bCs/>
          <w:szCs w:val="28"/>
        </w:rPr>
      </w:pPr>
    </w:p>
    <w:p w14:paraId="08E30348" w14:textId="0B1CF3D1" w:rsidR="00D96D26" w:rsidRPr="00851D26" w:rsidRDefault="00D96D26" w:rsidP="0032773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Выполнение анализа и предварительной обработки информации</w:t>
      </w:r>
    </w:p>
    <w:p w14:paraId="3D9AF99F" w14:textId="5938298A" w:rsidR="001B0ABB" w:rsidRPr="00851D26" w:rsidRDefault="001B0ABB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На основе предоставленного задания был проведен анализ системы "</w:t>
      </w:r>
      <w:proofErr w:type="spellStart"/>
      <w:r w:rsidRPr="00851D26">
        <w:rPr>
          <w:color w:val="000000"/>
          <w:szCs w:val="28"/>
          <w:highlight w:val="white"/>
        </w:rPr>
        <w:t>ХранительПРО</w:t>
      </w:r>
      <w:proofErr w:type="spellEnd"/>
      <w:r w:rsidRPr="00851D26">
        <w:rPr>
          <w:color w:val="000000"/>
          <w:szCs w:val="28"/>
          <w:highlight w:val="white"/>
        </w:rPr>
        <w:t>", предназначенной для организации пропускного режима на объектах КИИ. Были выделены следующие ключевые компоненты:</w:t>
      </w:r>
    </w:p>
    <w:p w14:paraId="7D671F3A" w14:textId="77777777" w:rsidR="001B0ABB" w:rsidRPr="00851D26" w:rsidRDefault="001B0ABB" w:rsidP="00327736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Система пропускного режима</w:t>
      </w:r>
      <w:r w:rsidRPr="00851D26">
        <w:rPr>
          <w:color w:val="000000"/>
          <w:szCs w:val="28"/>
          <w:highlight w:val="white"/>
        </w:rPr>
        <w:t> для объектов КИИ.</w:t>
      </w:r>
    </w:p>
    <w:p w14:paraId="7825E56F" w14:textId="77777777" w:rsidR="001B0ABB" w:rsidRPr="00851D26" w:rsidRDefault="001B0ABB" w:rsidP="00327736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Веб-сервис</w:t>
      </w:r>
      <w:r w:rsidRPr="00851D26">
        <w:rPr>
          <w:color w:val="000000"/>
          <w:szCs w:val="28"/>
          <w:highlight w:val="white"/>
        </w:rPr>
        <w:t> для подачи заявок на посещение (личные и групповые).</w:t>
      </w:r>
    </w:p>
    <w:p w14:paraId="60DFCCC8" w14:textId="77777777" w:rsidR="001B0ABB" w:rsidRPr="00851D26" w:rsidRDefault="001B0ABB" w:rsidP="00327736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Терминалы</w:t>
      </w:r>
      <w:r w:rsidRPr="00851D26">
        <w:rPr>
          <w:color w:val="000000"/>
          <w:szCs w:val="28"/>
          <w:highlight w:val="white"/>
        </w:rPr>
        <w:t> для сотрудников (общего отдела, охраны, подразделений).</w:t>
      </w:r>
    </w:p>
    <w:p w14:paraId="04BFFF6F" w14:textId="77777777" w:rsidR="001B0ABB" w:rsidRPr="00851D26" w:rsidRDefault="001B0ABB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Основные бизнес-процессы:</w:t>
      </w:r>
    </w:p>
    <w:p w14:paraId="54B6F294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Регистрация и авторизация пользователей.</w:t>
      </w:r>
    </w:p>
    <w:p w14:paraId="09850CE2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Подача заявок на посещение.</w:t>
      </w:r>
    </w:p>
    <w:p w14:paraId="504BE9E8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Проверка и обработка заявок сотрудниками.</w:t>
      </w:r>
    </w:p>
    <w:p w14:paraId="0B593EC7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Управление пропускным режимом.</w:t>
      </w:r>
    </w:p>
    <w:p w14:paraId="79CA156E" w14:textId="77777777" w:rsidR="001B0ABB" w:rsidRPr="00851D26" w:rsidRDefault="001B0ABB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Диаграмма вариантов использования:</w:t>
      </w:r>
    </w:p>
    <w:p w14:paraId="70C258FD" w14:textId="739CDC58" w:rsidR="001222E2" w:rsidRPr="00851D26" w:rsidRDefault="00F547A9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szCs w:val="28"/>
        </w:rPr>
        <w:drawing>
          <wp:inline distT="0" distB="0" distL="0" distR="0" wp14:anchorId="131E95E4" wp14:editId="3F4FEA07">
            <wp:extent cx="2219325" cy="30523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228" cy="306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20F7" w14:textId="484B7450" w:rsidR="008124C8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1</w:t>
      </w:r>
      <w:r w:rsidR="00752B73">
        <w:rPr>
          <w:color w:val="000000"/>
          <w:szCs w:val="28"/>
          <w:highlight w:val="white"/>
        </w:rPr>
        <w:t xml:space="preserve"> - </w:t>
      </w:r>
      <w:r w:rsidRPr="00851D26">
        <w:rPr>
          <w:color w:val="000000"/>
          <w:szCs w:val="28"/>
          <w:highlight w:val="white"/>
        </w:rPr>
        <w:t>Диаграмма вариантов использования системы "</w:t>
      </w:r>
      <w:proofErr w:type="spellStart"/>
      <w:r w:rsidRPr="00851D26">
        <w:rPr>
          <w:color w:val="000000"/>
          <w:szCs w:val="28"/>
          <w:highlight w:val="white"/>
        </w:rPr>
        <w:t>ХранительПРО</w:t>
      </w:r>
      <w:proofErr w:type="spellEnd"/>
      <w:r w:rsidRPr="00851D26">
        <w:rPr>
          <w:color w:val="000000"/>
          <w:szCs w:val="28"/>
          <w:highlight w:val="white"/>
        </w:rPr>
        <w:t>"</w:t>
      </w:r>
    </w:p>
    <w:p w14:paraId="5238286D" w14:textId="1E32D172" w:rsidR="004B2792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Выделение объектов и атрибутов в соответствии с заданием</w:t>
      </w:r>
    </w:p>
    <w:p w14:paraId="53B2B293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На основе анализа были выделены следующие сущности и их атрибуты:</w:t>
      </w:r>
    </w:p>
    <w:p w14:paraId="09799B94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Пользователи</w:t>
      </w:r>
    </w:p>
    <w:p w14:paraId="19523F01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lastRenderedPageBreak/>
        <w:t>user_id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0347D2B9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full_name</w:t>
      </w:r>
      <w:proofErr w:type="spellEnd"/>
      <w:r w:rsidRPr="00851D26">
        <w:rPr>
          <w:color w:val="000000"/>
          <w:szCs w:val="28"/>
          <w:highlight w:val="white"/>
        </w:rPr>
        <w:t> (ФИО)</w:t>
      </w:r>
    </w:p>
    <w:p w14:paraId="756BB003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phone</w:t>
      </w:r>
      <w:proofErr w:type="spellEnd"/>
      <w:r w:rsidRPr="00851D26">
        <w:rPr>
          <w:color w:val="000000"/>
          <w:szCs w:val="28"/>
          <w:highlight w:val="white"/>
        </w:rPr>
        <w:t> (телефон)</w:t>
      </w:r>
    </w:p>
    <w:p w14:paraId="3F4C54C2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email</w:t>
      </w:r>
      <w:proofErr w:type="spellEnd"/>
      <w:r w:rsidRPr="00851D26">
        <w:rPr>
          <w:color w:val="000000"/>
          <w:szCs w:val="28"/>
          <w:highlight w:val="white"/>
        </w:rPr>
        <w:t> (уникальный)</w:t>
      </w:r>
    </w:p>
    <w:p w14:paraId="6E5C7602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birth_date</w:t>
      </w:r>
      <w:proofErr w:type="spellEnd"/>
      <w:r w:rsidRPr="00851D26">
        <w:rPr>
          <w:color w:val="000000"/>
          <w:szCs w:val="28"/>
          <w:highlight w:val="white"/>
        </w:rPr>
        <w:t> (дата рождения)</w:t>
      </w:r>
    </w:p>
    <w:p w14:paraId="6C281B44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passport_series</w:t>
      </w:r>
      <w:proofErr w:type="spellEnd"/>
      <w:r w:rsidRPr="00851D26">
        <w:rPr>
          <w:color w:val="000000"/>
          <w:szCs w:val="28"/>
          <w:highlight w:val="white"/>
        </w:rPr>
        <w:t> (серия паспорта)</w:t>
      </w:r>
    </w:p>
    <w:p w14:paraId="59AAF94F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passport_number</w:t>
      </w:r>
      <w:proofErr w:type="spellEnd"/>
      <w:r w:rsidRPr="00851D26">
        <w:rPr>
          <w:color w:val="000000"/>
          <w:szCs w:val="28"/>
          <w:highlight w:val="white"/>
        </w:rPr>
        <w:t> (номер паспорта)</w:t>
      </w:r>
    </w:p>
    <w:p w14:paraId="0F2B4469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login</w:t>
      </w:r>
      <w:proofErr w:type="spellEnd"/>
      <w:r w:rsidRPr="00851D26">
        <w:rPr>
          <w:color w:val="000000"/>
          <w:szCs w:val="28"/>
          <w:highlight w:val="white"/>
        </w:rPr>
        <w:t> (уникальный)</w:t>
      </w:r>
    </w:p>
    <w:p w14:paraId="09EC3B87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password</w:t>
      </w:r>
      <w:proofErr w:type="spellEnd"/>
      <w:r w:rsidRPr="00851D26">
        <w:rPr>
          <w:color w:val="000000"/>
          <w:szCs w:val="28"/>
          <w:highlight w:val="white"/>
        </w:rPr>
        <w:t> (</w:t>
      </w:r>
      <w:proofErr w:type="spellStart"/>
      <w:r w:rsidRPr="00851D26">
        <w:rPr>
          <w:color w:val="000000"/>
          <w:szCs w:val="28"/>
          <w:highlight w:val="white"/>
        </w:rPr>
        <w:t>хэшированный</w:t>
      </w:r>
      <w:proofErr w:type="spellEnd"/>
      <w:r w:rsidRPr="00851D26">
        <w:rPr>
          <w:color w:val="000000"/>
          <w:szCs w:val="28"/>
          <w:highlight w:val="white"/>
        </w:rPr>
        <w:t>)</w:t>
      </w:r>
    </w:p>
    <w:p w14:paraId="46B4532E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Сотрудники</w:t>
      </w:r>
    </w:p>
    <w:p w14:paraId="0EE7DAD7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employee_id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6FC31663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full_name</w:t>
      </w:r>
      <w:proofErr w:type="spellEnd"/>
      <w:r w:rsidRPr="00851D26">
        <w:rPr>
          <w:color w:val="000000"/>
          <w:szCs w:val="28"/>
          <w:highlight w:val="white"/>
        </w:rPr>
        <w:t> (ФИО)</w:t>
      </w:r>
    </w:p>
    <w:p w14:paraId="2A3EBB38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department_id</w:t>
      </w:r>
      <w:proofErr w:type="spellEnd"/>
      <w:r w:rsidRPr="00851D26">
        <w:rPr>
          <w:color w:val="000000"/>
          <w:szCs w:val="28"/>
          <w:highlight w:val="white"/>
        </w:rPr>
        <w:t> (FK к Подразделениям)</w:t>
      </w:r>
    </w:p>
    <w:p w14:paraId="43A11282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employee_code</w:t>
      </w:r>
      <w:proofErr w:type="spellEnd"/>
      <w:r w:rsidRPr="00851D26">
        <w:rPr>
          <w:color w:val="000000"/>
          <w:szCs w:val="28"/>
          <w:highlight w:val="white"/>
        </w:rPr>
        <w:t> (уникальный код сотрудника)</w:t>
      </w:r>
    </w:p>
    <w:p w14:paraId="154FE3CA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Подразделения</w:t>
      </w:r>
    </w:p>
    <w:p w14:paraId="34E278B3" w14:textId="77777777" w:rsidR="004B2792" w:rsidRPr="00851D26" w:rsidRDefault="004B2792" w:rsidP="00327736">
      <w:pPr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department_id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6F3D4D55" w14:textId="77777777" w:rsidR="004B2792" w:rsidRPr="00851D26" w:rsidRDefault="004B2792" w:rsidP="00327736">
      <w:pPr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name</w:t>
      </w:r>
      <w:proofErr w:type="spellEnd"/>
      <w:r w:rsidRPr="00851D26">
        <w:rPr>
          <w:color w:val="000000"/>
          <w:szCs w:val="28"/>
          <w:highlight w:val="white"/>
        </w:rPr>
        <w:t> (название подразделения)</w:t>
      </w:r>
    </w:p>
    <w:p w14:paraId="1DCC9BB5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Заявки на посещение</w:t>
      </w:r>
    </w:p>
    <w:p w14:paraId="4D7E42E6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request_id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7FD94AB7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user_id</w:t>
      </w:r>
      <w:proofErr w:type="spellEnd"/>
      <w:r w:rsidRPr="00851D26">
        <w:rPr>
          <w:color w:val="000000"/>
          <w:szCs w:val="28"/>
          <w:highlight w:val="white"/>
        </w:rPr>
        <w:t> (FK к Пользователям)</w:t>
      </w:r>
    </w:p>
    <w:p w14:paraId="4E145487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employee_id</w:t>
      </w:r>
      <w:proofErr w:type="spellEnd"/>
      <w:r w:rsidRPr="00851D26">
        <w:rPr>
          <w:color w:val="000000"/>
          <w:szCs w:val="28"/>
          <w:highlight w:val="white"/>
        </w:rPr>
        <w:t> (FK к Сотрудникам)</w:t>
      </w:r>
    </w:p>
    <w:p w14:paraId="7CFB973B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department_id</w:t>
      </w:r>
      <w:proofErr w:type="spellEnd"/>
      <w:r w:rsidRPr="00851D26">
        <w:rPr>
          <w:color w:val="000000"/>
          <w:szCs w:val="28"/>
          <w:highlight w:val="white"/>
        </w:rPr>
        <w:t> (FK к Подразделениям)</w:t>
      </w:r>
    </w:p>
    <w:p w14:paraId="5AE5AA9E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start_date</w:t>
      </w:r>
      <w:proofErr w:type="spellEnd"/>
      <w:r w:rsidRPr="00851D26">
        <w:rPr>
          <w:color w:val="000000"/>
          <w:szCs w:val="28"/>
          <w:highlight w:val="white"/>
        </w:rPr>
        <w:t> (дата начала)</w:t>
      </w:r>
    </w:p>
    <w:p w14:paraId="37CF56BA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end_date</w:t>
      </w:r>
      <w:proofErr w:type="spellEnd"/>
      <w:r w:rsidRPr="00851D26">
        <w:rPr>
          <w:color w:val="000000"/>
          <w:szCs w:val="28"/>
          <w:highlight w:val="white"/>
        </w:rPr>
        <w:t> (дата окончания)</w:t>
      </w:r>
    </w:p>
    <w:p w14:paraId="283EE38E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purpose</w:t>
      </w:r>
      <w:proofErr w:type="spellEnd"/>
      <w:r w:rsidRPr="00851D26">
        <w:rPr>
          <w:color w:val="000000"/>
          <w:szCs w:val="28"/>
          <w:highlight w:val="white"/>
        </w:rPr>
        <w:t> (цель посещения)</w:t>
      </w:r>
    </w:p>
    <w:p w14:paraId="0FAC8B17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status_id</w:t>
      </w:r>
      <w:proofErr w:type="spellEnd"/>
      <w:r w:rsidRPr="00851D26">
        <w:rPr>
          <w:color w:val="000000"/>
          <w:szCs w:val="28"/>
          <w:highlight w:val="white"/>
        </w:rPr>
        <w:t> (FK к Статусам заявок)</w:t>
      </w:r>
    </w:p>
    <w:p w14:paraId="6960B64A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is_group</w:t>
      </w:r>
      <w:proofErr w:type="spellEnd"/>
      <w:r w:rsidRPr="00851D26">
        <w:rPr>
          <w:color w:val="000000"/>
          <w:szCs w:val="28"/>
          <w:highlight w:val="white"/>
        </w:rPr>
        <w:t> (флаг групповой заявки)</w:t>
      </w:r>
    </w:p>
    <w:p w14:paraId="3E3E12EB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visit_date</w:t>
      </w:r>
      <w:proofErr w:type="spellEnd"/>
      <w:r w:rsidRPr="00851D26">
        <w:rPr>
          <w:color w:val="000000"/>
          <w:szCs w:val="28"/>
          <w:highlight w:val="white"/>
        </w:rPr>
        <w:t> (дата посещения)</w:t>
      </w:r>
    </w:p>
    <w:p w14:paraId="6E6899A2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access_granted</w:t>
      </w:r>
      <w:proofErr w:type="spellEnd"/>
      <w:r w:rsidRPr="00851D26">
        <w:rPr>
          <w:color w:val="000000"/>
          <w:szCs w:val="28"/>
          <w:highlight w:val="white"/>
        </w:rPr>
        <w:t> (флаг разрешения доступа)</w:t>
      </w:r>
    </w:p>
    <w:p w14:paraId="3DDADB01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lastRenderedPageBreak/>
        <w:t>Документы</w:t>
      </w:r>
    </w:p>
    <w:p w14:paraId="101098A6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document_id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67BCBF44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  <w:lang w:val="en-US"/>
        </w:rPr>
      </w:pPr>
      <w:proofErr w:type="spellStart"/>
      <w:r w:rsidRPr="00851D26">
        <w:rPr>
          <w:color w:val="000000"/>
          <w:szCs w:val="28"/>
          <w:highlight w:val="white"/>
          <w:lang w:val="en-US"/>
        </w:rPr>
        <w:t>request_id</w:t>
      </w:r>
      <w:proofErr w:type="spellEnd"/>
      <w:r w:rsidRPr="00851D26">
        <w:rPr>
          <w:color w:val="000000"/>
          <w:szCs w:val="28"/>
          <w:highlight w:val="white"/>
          <w:lang w:val="en-US"/>
        </w:rPr>
        <w:t xml:space="preserve"> (FK </w:t>
      </w:r>
      <w:r w:rsidRPr="00851D26">
        <w:rPr>
          <w:color w:val="000000"/>
          <w:szCs w:val="28"/>
          <w:highlight w:val="white"/>
        </w:rPr>
        <w:t>к</w:t>
      </w:r>
      <w:r w:rsidRPr="00851D26">
        <w:rPr>
          <w:color w:val="000000"/>
          <w:szCs w:val="28"/>
          <w:highlight w:val="white"/>
          <w:lang w:val="en-US"/>
        </w:rPr>
        <w:t xml:space="preserve"> </w:t>
      </w:r>
      <w:r w:rsidRPr="00851D26">
        <w:rPr>
          <w:color w:val="000000"/>
          <w:szCs w:val="28"/>
          <w:highlight w:val="white"/>
        </w:rPr>
        <w:t>Заявкам</w:t>
      </w:r>
      <w:r w:rsidRPr="00851D26">
        <w:rPr>
          <w:color w:val="000000"/>
          <w:szCs w:val="28"/>
          <w:highlight w:val="white"/>
          <w:lang w:val="en-US"/>
        </w:rPr>
        <w:t>)</w:t>
      </w:r>
    </w:p>
    <w:p w14:paraId="4F027EED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file_type</w:t>
      </w:r>
      <w:proofErr w:type="spellEnd"/>
      <w:r w:rsidRPr="00851D26">
        <w:rPr>
          <w:color w:val="000000"/>
          <w:szCs w:val="28"/>
          <w:highlight w:val="white"/>
        </w:rPr>
        <w:t> (тип файла)</w:t>
      </w:r>
    </w:p>
    <w:p w14:paraId="2DCC212A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file_path</w:t>
      </w:r>
      <w:proofErr w:type="spellEnd"/>
      <w:r w:rsidRPr="00851D26">
        <w:rPr>
          <w:color w:val="000000"/>
          <w:szCs w:val="28"/>
          <w:highlight w:val="white"/>
        </w:rPr>
        <w:t> (путь к файлу)</w:t>
      </w:r>
    </w:p>
    <w:p w14:paraId="4FFC9BF7" w14:textId="77777777" w:rsidR="001222E2" w:rsidRPr="00851D26" w:rsidRDefault="001222E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3F84BE77" w14:textId="12653D11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20833181" w14:textId="640ED569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281E1C26" w14:textId="3C54637E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Проектирование базы данных выполнено с использованием CASE-средства </w:t>
      </w:r>
      <w:r w:rsidRPr="00851D26">
        <w:rPr>
          <w:b/>
          <w:bCs/>
          <w:color w:val="000000"/>
          <w:szCs w:val="28"/>
          <w:highlight w:val="white"/>
        </w:rPr>
        <w:t xml:space="preserve">Microsoft 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Visio</w:t>
      </w:r>
      <w:proofErr w:type="spellEnd"/>
      <w:r w:rsidRPr="00851D26">
        <w:rPr>
          <w:color w:val="000000"/>
          <w:szCs w:val="28"/>
          <w:highlight w:val="white"/>
        </w:rPr>
        <w:t>. Была разработана ERD-диаграмма, отражающая связи между сущностями и их атрибутами. Нормализация проведена до 3NF для исключения избыточности данных.</w:t>
      </w:r>
    </w:p>
    <w:p w14:paraId="0C799FCF" w14:textId="13BD545E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ERD-диаграмма:</w:t>
      </w:r>
    </w:p>
    <w:p w14:paraId="2358D727" w14:textId="1EDCEA41" w:rsidR="00EF549A" w:rsidRPr="00851D26" w:rsidRDefault="00EF549A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both"/>
        <w:rPr>
          <w:noProof/>
          <w:szCs w:val="28"/>
        </w:rPr>
      </w:pPr>
    </w:p>
    <w:p w14:paraId="1C138021" w14:textId="71B7385D" w:rsidR="004B2792" w:rsidRPr="00851D26" w:rsidRDefault="004F1941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noProof/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2725E8E2" wp14:editId="7463DB00">
            <wp:extent cx="3352800" cy="3419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FF9" w14:textId="409F6580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noProof/>
          <w:szCs w:val="28"/>
        </w:rPr>
      </w:pPr>
      <w:r w:rsidRPr="00851D26">
        <w:rPr>
          <w:noProof/>
          <w:szCs w:val="28"/>
        </w:rPr>
        <w:t>Рисунок 2</w:t>
      </w:r>
      <w:r w:rsidR="00752B73">
        <w:rPr>
          <w:noProof/>
          <w:szCs w:val="28"/>
        </w:rPr>
        <w:t xml:space="preserve"> -</w:t>
      </w:r>
      <w:r w:rsidRPr="00851D26">
        <w:rPr>
          <w:noProof/>
          <w:szCs w:val="28"/>
        </w:rPr>
        <w:t xml:space="preserve"> ERD-диаграмма базы данных "ХранительПРО"</w:t>
      </w:r>
    </w:p>
    <w:p w14:paraId="4B585230" w14:textId="77777777" w:rsidR="004B2792" w:rsidRPr="00851D26" w:rsidRDefault="004B2792" w:rsidP="009A0C4B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628BA5B5" w14:textId="33273487" w:rsidR="00D96D26" w:rsidRPr="00851D26" w:rsidRDefault="00D96D26" w:rsidP="009A0C4B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 xml:space="preserve">Выполнение построения БД в предложенной СУБД и заполнение всех </w:t>
      </w:r>
      <w:r w:rsidRPr="00851D26">
        <w:rPr>
          <w:color w:val="000000"/>
          <w:szCs w:val="28"/>
          <w:highlight w:val="white"/>
        </w:rPr>
        <w:lastRenderedPageBreak/>
        <w:t>таблиц с помощью соответствующих средств</w:t>
      </w:r>
    </w:p>
    <w:p w14:paraId="2003B020" w14:textId="77777777" w:rsidR="004B2792" w:rsidRPr="00851D26" w:rsidRDefault="004B2792" w:rsidP="009A0C4B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База данных реализована в двух СУБД:</w:t>
      </w:r>
    </w:p>
    <w:p w14:paraId="488891A4" w14:textId="77777777" w:rsidR="004B2792" w:rsidRPr="00851D26" w:rsidRDefault="004B2792" w:rsidP="009A0C4B">
      <w:pPr>
        <w:widowControl w:val="0"/>
        <w:numPr>
          <w:ilvl w:val="0"/>
          <w:numId w:val="17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b/>
          <w:bCs/>
          <w:color w:val="000000"/>
          <w:szCs w:val="28"/>
          <w:highlight w:val="white"/>
        </w:rPr>
        <w:t>PostgreSQL</w:t>
      </w:r>
      <w:proofErr w:type="spellEnd"/>
      <w:r w:rsidRPr="00851D26">
        <w:rPr>
          <w:color w:val="000000"/>
          <w:szCs w:val="28"/>
          <w:highlight w:val="white"/>
        </w:rPr>
        <w:t xml:space="preserve"> – для обеспечения </w:t>
      </w:r>
      <w:proofErr w:type="gramStart"/>
      <w:r w:rsidRPr="00851D26">
        <w:rPr>
          <w:color w:val="000000"/>
          <w:szCs w:val="28"/>
          <w:highlight w:val="white"/>
        </w:rPr>
        <w:t>кросс-платформенной</w:t>
      </w:r>
      <w:proofErr w:type="gramEnd"/>
      <w:r w:rsidRPr="00851D26">
        <w:rPr>
          <w:color w:val="000000"/>
          <w:szCs w:val="28"/>
          <w:highlight w:val="white"/>
        </w:rPr>
        <w:t xml:space="preserve"> поддержки.</w:t>
      </w:r>
    </w:p>
    <w:p w14:paraId="3A482E80" w14:textId="77777777" w:rsidR="004B2792" w:rsidRPr="00851D26" w:rsidRDefault="004B2792" w:rsidP="009A0C4B">
      <w:pPr>
        <w:widowControl w:val="0"/>
        <w:numPr>
          <w:ilvl w:val="0"/>
          <w:numId w:val="17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SQL Server</w:t>
      </w:r>
      <w:r w:rsidRPr="00851D26">
        <w:rPr>
          <w:color w:val="000000"/>
          <w:szCs w:val="28"/>
          <w:highlight w:val="white"/>
        </w:rPr>
        <w:t> – для интеграции с существующей инфраструктурой.</w:t>
      </w:r>
    </w:p>
    <w:p w14:paraId="7E2CA9E1" w14:textId="77777777" w:rsidR="004B2792" w:rsidRPr="00851D26" w:rsidRDefault="004B2792" w:rsidP="009A0C4B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Скриншот реализации в SQL Server:</w:t>
      </w:r>
    </w:p>
    <w:p w14:paraId="127E2496" w14:textId="00C10676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color w:val="000000"/>
          <w:szCs w:val="28"/>
          <w:highlight w:val="white"/>
        </w:rPr>
        <mc:AlternateContent>
          <mc:Choice Requires="wps">
            <w:drawing>
              <wp:inline distT="0" distB="0" distL="0" distR="0" wp14:anchorId="02557C7F" wp14:editId="7319148C">
                <wp:extent cx="304800" cy="304800"/>
                <wp:effectExtent l="0" t="0" r="0" b="0"/>
                <wp:docPr id="5" name="Прямоугольник 5" descr="SQL Ser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481D0" id="Прямоугольник 5" o:spid="_x0000_s1026" alt="SQL Serv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I2If7hoCAADoAwAADgAAAAAAAAAAAAAAAAAuAgAAZHJzL2Uyb0RvYy54bWxQSwECLQAUAAYACAAA&#10;ACEATKDpLNgAAAADAQAADwAAAAAAAAAAAAAAAAB0BAAAZHJzL2Rvd25yZXYueG1sUEsFBgAAAAAE&#10;AAQA8wAAAHkFAAAAAA==&#10;" filled="f" stroked="f">
                <o:lock v:ext="edit" aspectratio="t"/>
                <w10:anchorlock/>
              </v:rect>
            </w:pict>
          </mc:Fallback>
        </mc:AlternateContent>
      </w:r>
      <w:r w:rsidR="004F1941" w:rsidRPr="00851D26">
        <w:rPr>
          <w:noProof/>
          <w:szCs w:val="28"/>
        </w:rPr>
        <w:drawing>
          <wp:inline distT="0" distB="0" distL="0" distR="0" wp14:anchorId="3CCB4BE6" wp14:editId="5E2B8574">
            <wp:extent cx="2162175" cy="4295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99CA" w14:textId="3E05A9D4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3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Реализация базы данных в SQL Server</w:t>
      </w:r>
    </w:p>
    <w:p w14:paraId="0C4E4E1C" w14:textId="77777777" w:rsidR="004B2792" w:rsidRPr="00851D26" w:rsidRDefault="004B2792" w:rsidP="009A0C4B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 xml:space="preserve">Скриншот реализации в 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PostgreSQL</w:t>
      </w:r>
      <w:proofErr w:type="spellEnd"/>
      <w:r w:rsidRPr="00851D26">
        <w:rPr>
          <w:b/>
          <w:bCs/>
          <w:color w:val="000000"/>
          <w:szCs w:val="28"/>
          <w:highlight w:val="white"/>
        </w:rPr>
        <w:t>:</w:t>
      </w:r>
    </w:p>
    <w:p w14:paraId="331743D1" w14:textId="2435DE47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color w:val="000000"/>
          <w:szCs w:val="28"/>
          <w:highlight w:val="white"/>
        </w:rPr>
        <mc:AlternateContent>
          <mc:Choice Requires="wps">
            <w:drawing>
              <wp:inline distT="0" distB="0" distL="0" distR="0" wp14:anchorId="2495C06C" wp14:editId="59877E71">
                <wp:extent cx="304800" cy="304800"/>
                <wp:effectExtent l="0" t="0" r="0" b="0"/>
                <wp:docPr id="4" name="Прямоугольник 4" descr="PostgreSQ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751A6" id="Прямоугольник 4" o:spid="_x0000_s1026" alt="PostgreSQ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GCraCxoCAADoAwAADgAAAAAAAAAAAAAAAAAuAgAAZHJzL2Uyb0RvYy54bWxQSwECLQAUAAYACAAA&#10;ACEATKDpLNgAAAADAQAADwAAAAAAAAAAAAAAAAB0BAAAZHJzL2Rvd25yZXYueG1sUEsFBgAAAAAE&#10;AAQA8wAAAHkFAAAAAA==&#10;" filled="f" stroked="f">
                <o:lock v:ext="edit" aspectratio="t"/>
                <w10:anchorlock/>
              </v:rect>
            </w:pict>
          </mc:Fallback>
        </mc:AlternateContent>
      </w:r>
      <w:r w:rsidR="004F1941" w:rsidRPr="00851D26">
        <w:rPr>
          <w:noProof/>
          <w:szCs w:val="28"/>
        </w:rPr>
        <w:drawing>
          <wp:inline distT="0" distB="0" distL="0" distR="0" wp14:anchorId="419D0390" wp14:editId="04FD2D88">
            <wp:extent cx="3663945" cy="1876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1801" cy="18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63F7" w14:textId="016D3D3A" w:rsidR="004B2792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4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Реализация базы данных в </w:t>
      </w:r>
      <w:proofErr w:type="spellStart"/>
      <w:r w:rsidRPr="00851D26">
        <w:rPr>
          <w:color w:val="000000"/>
          <w:szCs w:val="28"/>
          <w:highlight w:val="white"/>
        </w:rPr>
        <w:t>PostgreSQL</w:t>
      </w:r>
      <w:proofErr w:type="spellEnd"/>
    </w:p>
    <w:p w14:paraId="2260FFBA" w14:textId="1357608B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Реализация уровней доступа для различных категорий пользователей</w:t>
      </w:r>
    </w:p>
    <w:p w14:paraId="1A1F63B4" w14:textId="4140B48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18E0D0D6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Для системы были определены следующие роли:</w:t>
      </w:r>
    </w:p>
    <w:p w14:paraId="03B8578B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Гость</w:t>
      </w:r>
      <w:r w:rsidRPr="00851D26">
        <w:rPr>
          <w:color w:val="000000"/>
          <w:szCs w:val="28"/>
          <w:highlight w:val="white"/>
        </w:rPr>
        <w:t> – может подавать заявки на посещение.</w:t>
      </w:r>
    </w:p>
    <w:p w14:paraId="52033301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 общего отдела</w:t>
      </w:r>
      <w:r w:rsidRPr="00851D26">
        <w:rPr>
          <w:color w:val="000000"/>
          <w:szCs w:val="28"/>
          <w:highlight w:val="white"/>
        </w:rPr>
        <w:t> – проверяет и обрабатывает заявки.</w:t>
      </w:r>
    </w:p>
    <w:p w14:paraId="5FC8A074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 охраны</w:t>
      </w:r>
      <w:r w:rsidRPr="00851D26">
        <w:rPr>
          <w:color w:val="000000"/>
          <w:szCs w:val="28"/>
          <w:highlight w:val="white"/>
        </w:rPr>
        <w:t> – управляет доступом на территорию.</w:t>
      </w:r>
    </w:p>
    <w:p w14:paraId="2EC05BFB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 подразделения</w:t>
      </w:r>
      <w:r w:rsidRPr="00851D26">
        <w:rPr>
          <w:color w:val="000000"/>
          <w:szCs w:val="28"/>
          <w:highlight w:val="white"/>
        </w:rPr>
        <w:t> – фиксирует время посещения.</w:t>
      </w:r>
    </w:p>
    <w:p w14:paraId="6A59709C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7E3F366B" w14:textId="6B82CC9C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Создание запросов и отчетов в соответствии с заданием</w:t>
      </w:r>
    </w:p>
    <w:p w14:paraId="0D884788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</w:p>
    <w:p w14:paraId="78D6A50A" w14:textId="691EA3AF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Для системы разработаны следующие запросы:</w:t>
      </w:r>
    </w:p>
    <w:p w14:paraId="0B587FD6" w14:textId="6A55655D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Фильтрация заявок по статусу, дате и подразделению.</w:t>
      </w:r>
    </w:p>
    <w:p w14:paraId="1DECA87E" w14:textId="52498A8F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Формирование отчетов по количеству посещений.</w:t>
      </w:r>
    </w:p>
    <w:p w14:paraId="13F06D71" w14:textId="402CE56D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Автоматические отчеты для департамента охраны труда.</w:t>
      </w:r>
    </w:p>
    <w:p w14:paraId="156A6935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5A179B62" w14:textId="24353706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288CA990" w14:textId="77777777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jc w:val="both"/>
        <w:rPr>
          <w:color w:val="000000"/>
          <w:szCs w:val="28"/>
          <w:highlight w:val="white"/>
        </w:rPr>
      </w:pPr>
    </w:p>
    <w:p w14:paraId="66AC4EE2" w14:textId="1C733DB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Группы пользователей созданы на основе их функциональных обязанностей:</w:t>
      </w:r>
    </w:p>
    <w:p w14:paraId="743D4E27" w14:textId="78457A56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Администраторы – полный доступ.</w:t>
      </w:r>
    </w:p>
    <w:p w14:paraId="7457544B" w14:textId="3F2136F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Сотрудники – ограниченный доступ в зависимости от роли.</w:t>
      </w:r>
    </w:p>
    <w:p w14:paraId="06A3CC27" w14:textId="198D06C6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Гости – минимальные права (подача заявок).</w:t>
      </w:r>
    </w:p>
    <w:p w14:paraId="394B5A05" w14:textId="0C1259F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 xml:space="preserve">Регистрация пользователей включает валидацию </w:t>
      </w:r>
      <w:proofErr w:type="spellStart"/>
      <w:r w:rsidRPr="00851D26">
        <w:rPr>
          <w:color w:val="000000"/>
          <w:szCs w:val="28"/>
        </w:rPr>
        <w:t>email</w:t>
      </w:r>
      <w:proofErr w:type="spellEnd"/>
      <w:r w:rsidRPr="00851D26">
        <w:rPr>
          <w:color w:val="000000"/>
          <w:szCs w:val="28"/>
        </w:rPr>
        <w:t xml:space="preserve"> и сложность пароля (не менее 8 символов, включая спецсимволы и цифры).</w:t>
      </w:r>
    </w:p>
    <w:p w14:paraId="37110D3A" w14:textId="77777777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both"/>
        <w:rPr>
          <w:color w:val="000000"/>
          <w:szCs w:val="28"/>
          <w:highlight w:val="white"/>
        </w:rPr>
      </w:pPr>
    </w:p>
    <w:p w14:paraId="56B0E9D3" w14:textId="138F37F9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78630047" w14:textId="4062C298" w:rsidR="004F1941" w:rsidRPr="00851D26" w:rsidRDefault="004F1941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2DBEF9FA" wp14:editId="5BBF7D0E">
            <wp:extent cx="4124325" cy="3022593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6304" cy="303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1EBB" w14:textId="400CF80D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5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Процесс резервного копирования базы данных</w:t>
      </w:r>
      <w:r w:rsidRPr="00851D26">
        <w:rPr>
          <w:color w:val="000000"/>
          <w:szCs w:val="28"/>
          <w:highlight w:val="white"/>
        </w:rPr>
        <w:br/>
      </w:r>
    </w:p>
    <w:p w14:paraId="032A7A04" w14:textId="5C3E1EF2" w:rsidR="004F1941" w:rsidRPr="00851D26" w:rsidRDefault="004F1941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szCs w:val="28"/>
        </w:rPr>
        <w:drawing>
          <wp:inline distT="0" distB="0" distL="0" distR="0" wp14:anchorId="014C1590" wp14:editId="21E9BAE1">
            <wp:extent cx="3237727" cy="268605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094" cy="272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1F8D" w14:textId="6134C240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6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Процесс восстановления базы данных</w:t>
      </w:r>
    </w:p>
    <w:p w14:paraId="560AB446" w14:textId="77777777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both"/>
        <w:rPr>
          <w:color w:val="000000"/>
          <w:szCs w:val="28"/>
          <w:highlight w:val="white"/>
        </w:rPr>
      </w:pPr>
    </w:p>
    <w:p w14:paraId="5C071AB8" w14:textId="12E20CC3" w:rsidR="00D96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Заключение.</w:t>
      </w:r>
    </w:p>
    <w:p w14:paraId="05104A31" w14:textId="77777777" w:rsidR="00327736" w:rsidRPr="00851D26" w:rsidRDefault="00327736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firstLine="0"/>
        <w:jc w:val="both"/>
        <w:rPr>
          <w:color w:val="000000"/>
          <w:szCs w:val="28"/>
          <w:highlight w:val="white"/>
        </w:rPr>
      </w:pPr>
    </w:p>
    <w:p w14:paraId="711DB69C" w14:textId="3E2B63CC" w:rsidR="001222E2" w:rsidRPr="00851D26" w:rsidRDefault="001222E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 ходе выполнения работы была спроектирована и реализована база данных для модуля </w:t>
      </w:r>
      <w:r w:rsidRPr="00851D26">
        <w:rPr>
          <w:b/>
          <w:bCs/>
          <w:color w:val="000000"/>
          <w:szCs w:val="28"/>
          <w:highlight w:val="white"/>
        </w:rPr>
        <w:t>"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ХранительПРО</w:t>
      </w:r>
      <w:proofErr w:type="spellEnd"/>
      <w:r w:rsidRPr="00851D26">
        <w:rPr>
          <w:b/>
          <w:bCs/>
          <w:color w:val="000000"/>
          <w:szCs w:val="28"/>
          <w:highlight w:val="white"/>
        </w:rPr>
        <w:t>"</w:t>
      </w:r>
      <w:r w:rsidRPr="00851D26">
        <w:rPr>
          <w:color w:val="000000"/>
          <w:szCs w:val="28"/>
          <w:highlight w:val="white"/>
        </w:rPr>
        <w:t>, предназначенного для организации пропускного режима на объектах КИИ (критической информационной инфраструктуры).</w:t>
      </w:r>
    </w:p>
    <w:p w14:paraId="1798E13C" w14:textId="5CFAF9DD" w:rsidR="00D96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lastRenderedPageBreak/>
        <w:t>Приложения</w:t>
      </w:r>
    </w:p>
    <w:p w14:paraId="235078BD" w14:textId="77777777" w:rsidR="00327736" w:rsidRPr="00851D26" w:rsidRDefault="00327736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firstLine="0"/>
        <w:jc w:val="both"/>
        <w:rPr>
          <w:color w:val="000000"/>
          <w:szCs w:val="28"/>
          <w:highlight w:val="white"/>
        </w:rPr>
      </w:pPr>
    </w:p>
    <w:p w14:paraId="49FB0AC0" w14:textId="440F15DB" w:rsidR="00D707D7" w:rsidRPr="00851D26" w:rsidRDefault="00EC469B" w:rsidP="00327736">
      <w:pPr>
        <w:ind w:left="567" w:hanging="567"/>
        <w:rPr>
          <w:szCs w:val="28"/>
        </w:rPr>
      </w:pPr>
      <w:r w:rsidRPr="00851D26">
        <w:rPr>
          <w:szCs w:val="28"/>
        </w:rPr>
        <w:t xml:space="preserve">Ссылка на репозиторий: </w:t>
      </w:r>
      <w:hyperlink r:id="rId12" w:history="1">
        <w:r w:rsidR="004F1941" w:rsidRPr="00851D26">
          <w:rPr>
            <w:rStyle w:val="a3"/>
            <w:szCs w:val="28"/>
          </w:rPr>
          <w:t>https://github.com/Paraz1d/DenisPraktika</w:t>
        </w:r>
      </w:hyperlink>
    </w:p>
    <w:p w14:paraId="1597E0F6" w14:textId="699FC472" w:rsidR="004F1941" w:rsidRPr="00851D26" w:rsidRDefault="004F1941" w:rsidP="00327736">
      <w:pPr>
        <w:ind w:left="567" w:hanging="567"/>
        <w:rPr>
          <w:szCs w:val="28"/>
        </w:rPr>
      </w:pPr>
      <w:r w:rsidRPr="00851D26">
        <w:rPr>
          <w:szCs w:val="28"/>
        </w:rPr>
        <w:t>Скриншоты работы программы для клиента:</w:t>
      </w:r>
    </w:p>
    <w:p w14:paraId="31402FB1" w14:textId="54521025" w:rsidR="003C16A5" w:rsidRPr="00851D26" w:rsidRDefault="003C16A5" w:rsidP="00327736">
      <w:pPr>
        <w:ind w:left="567" w:hanging="567"/>
        <w:rPr>
          <w:szCs w:val="28"/>
        </w:rPr>
      </w:pPr>
      <w:r w:rsidRPr="00851D26">
        <w:rPr>
          <w:szCs w:val="28"/>
        </w:rPr>
        <w:t>1 Авторизация и регистрация</w:t>
      </w:r>
    </w:p>
    <w:p w14:paraId="0A65684E" w14:textId="77777777" w:rsidR="003C16A5" w:rsidRPr="00851D26" w:rsidRDefault="003C16A5" w:rsidP="00C428F2">
      <w:pPr>
        <w:ind w:firstLine="0"/>
        <w:rPr>
          <w:szCs w:val="28"/>
        </w:rPr>
        <w:sectPr w:rsidR="003C16A5" w:rsidRPr="00851D26" w:rsidSect="00C428F2">
          <w:pgSz w:w="11906" w:h="16838" w:code="9"/>
          <w:pgMar w:top="1418" w:right="851" w:bottom="1134" w:left="1418" w:header="709" w:footer="709" w:gutter="0"/>
          <w:cols w:space="708"/>
          <w:docGrid w:linePitch="360"/>
        </w:sectPr>
      </w:pPr>
    </w:p>
    <w:p w14:paraId="2012A4BE" w14:textId="6C581689" w:rsidR="004F1941" w:rsidRPr="00851D26" w:rsidRDefault="003C16A5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7F12C67B" wp14:editId="4DB13C1B">
            <wp:extent cx="3089481" cy="2047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3035" cy="20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EB5E" w14:textId="47A384CF" w:rsidR="003C16A5" w:rsidRPr="00851D26" w:rsidRDefault="003C16A5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04220D18" wp14:editId="491AF9A6">
            <wp:extent cx="2019300" cy="31521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960" cy="31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502" w14:textId="77777777" w:rsidR="00DB2D33" w:rsidRPr="00851D26" w:rsidRDefault="00DB2D33" w:rsidP="00C428F2">
      <w:pPr>
        <w:ind w:firstLine="0"/>
        <w:rPr>
          <w:szCs w:val="28"/>
        </w:rPr>
        <w:sectPr w:rsidR="00DB2D33" w:rsidRPr="00851D26" w:rsidSect="00C428F2">
          <w:type w:val="continuous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</w:p>
    <w:p w14:paraId="3051A58C" w14:textId="1B0A19D1" w:rsidR="00DB2D33" w:rsidRPr="00851D26" w:rsidRDefault="00DB2D33" w:rsidP="00327736">
      <w:pPr>
        <w:ind w:firstLine="0"/>
        <w:jc w:val="center"/>
        <w:rPr>
          <w:szCs w:val="28"/>
        </w:rPr>
        <w:sectPr w:rsidR="00DB2D33" w:rsidRPr="00851D26" w:rsidSect="00C428F2">
          <w:type w:val="continuous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  <w:r w:rsidRPr="00851D26">
        <w:rPr>
          <w:szCs w:val="28"/>
        </w:rPr>
        <w:t>Рисунок 7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Авторизация и регистрация пользовате</w:t>
      </w:r>
      <w:r w:rsidR="00327736">
        <w:rPr>
          <w:szCs w:val="28"/>
        </w:rPr>
        <w:t>ля</w:t>
      </w:r>
    </w:p>
    <w:p w14:paraId="10DF8A53" w14:textId="77777777" w:rsidR="00DB2D33" w:rsidRPr="00851D26" w:rsidRDefault="00DB2D33" w:rsidP="00C428F2">
      <w:pPr>
        <w:ind w:firstLine="0"/>
        <w:rPr>
          <w:szCs w:val="28"/>
        </w:rPr>
        <w:sectPr w:rsidR="00DB2D33" w:rsidRPr="00851D26" w:rsidSect="00C428F2">
          <w:type w:val="continuous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</w:p>
    <w:p w14:paraId="672ADBBA" w14:textId="506013AC" w:rsidR="003C16A5" w:rsidRPr="00851D26" w:rsidRDefault="003C16A5" w:rsidP="00C428F2">
      <w:pPr>
        <w:ind w:firstLine="0"/>
        <w:rPr>
          <w:szCs w:val="28"/>
        </w:rPr>
      </w:pPr>
    </w:p>
    <w:p w14:paraId="108435ED" w14:textId="1BE8F4DB" w:rsidR="003C16A5" w:rsidRPr="00851D26" w:rsidRDefault="003C16A5" w:rsidP="009A0C4B">
      <w:pPr>
        <w:ind w:left="567" w:hanging="567"/>
        <w:rPr>
          <w:szCs w:val="28"/>
        </w:rPr>
      </w:pPr>
      <w:r w:rsidRPr="00851D26">
        <w:rPr>
          <w:szCs w:val="28"/>
        </w:rPr>
        <w:t xml:space="preserve">2 Список созданных </w:t>
      </w:r>
      <w:r w:rsidR="008627A6" w:rsidRPr="00851D26">
        <w:rPr>
          <w:szCs w:val="28"/>
        </w:rPr>
        <w:t>пользователем</w:t>
      </w:r>
      <w:r w:rsidRPr="00851D26">
        <w:rPr>
          <w:szCs w:val="28"/>
        </w:rPr>
        <w:t xml:space="preserve"> заявок</w:t>
      </w:r>
    </w:p>
    <w:p w14:paraId="39F89799" w14:textId="2AE82E52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54709F85" wp14:editId="650D1F18">
            <wp:extent cx="2423602" cy="16287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450484" cy="164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2FD4" w14:textId="57B4B3FC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8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Список заявок пользователя</w:t>
      </w:r>
    </w:p>
    <w:p w14:paraId="2845D18A" w14:textId="77777777" w:rsidR="00DB2D33" w:rsidRPr="00851D26" w:rsidRDefault="00DB2D33" w:rsidP="00C428F2">
      <w:pPr>
        <w:ind w:firstLine="0"/>
        <w:rPr>
          <w:szCs w:val="28"/>
        </w:rPr>
      </w:pPr>
    </w:p>
    <w:p w14:paraId="325AA229" w14:textId="63DB1CB6" w:rsidR="008627A6" w:rsidRPr="00851D26" w:rsidRDefault="008627A6" w:rsidP="00327736">
      <w:pPr>
        <w:ind w:left="567" w:hanging="567"/>
        <w:rPr>
          <w:szCs w:val="28"/>
        </w:rPr>
      </w:pPr>
      <w:r w:rsidRPr="00851D26">
        <w:rPr>
          <w:szCs w:val="28"/>
        </w:rPr>
        <w:t>3 Создание заявок</w:t>
      </w:r>
    </w:p>
    <w:p w14:paraId="67E969A0" w14:textId="1D0AB965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3F7708EB" wp14:editId="743E25A7">
            <wp:extent cx="6380068" cy="424815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852" cy="42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93D3" w14:textId="77777777" w:rsidR="00CB388C" w:rsidRPr="00851D26" w:rsidRDefault="00CB388C" w:rsidP="00C428F2">
      <w:pPr>
        <w:ind w:firstLine="0"/>
        <w:jc w:val="center"/>
        <w:rPr>
          <w:szCs w:val="28"/>
        </w:rPr>
      </w:pPr>
    </w:p>
    <w:p w14:paraId="6B0A449F" w14:textId="508D4C4B" w:rsidR="00CB388C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9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Создание заявки</w:t>
      </w:r>
    </w:p>
    <w:p w14:paraId="19300E6E" w14:textId="77777777" w:rsidR="00CB388C" w:rsidRPr="00851D26" w:rsidRDefault="00CB388C" w:rsidP="00C428F2">
      <w:pPr>
        <w:ind w:firstLine="0"/>
        <w:rPr>
          <w:szCs w:val="28"/>
        </w:rPr>
      </w:pPr>
    </w:p>
    <w:p w14:paraId="2A7259A7" w14:textId="5D838271" w:rsidR="004F1941" w:rsidRPr="00851D26" w:rsidRDefault="004F1941" w:rsidP="00327736">
      <w:pPr>
        <w:ind w:left="567" w:hanging="567"/>
        <w:rPr>
          <w:szCs w:val="28"/>
        </w:rPr>
      </w:pPr>
      <w:r w:rsidRPr="00851D26">
        <w:rPr>
          <w:szCs w:val="28"/>
        </w:rPr>
        <w:t>Скриншоты работы программы для сотрудника:</w:t>
      </w:r>
    </w:p>
    <w:p w14:paraId="1B244128" w14:textId="58E4627D" w:rsidR="00DB2D33" w:rsidRPr="00851D26" w:rsidRDefault="00CB388C" w:rsidP="00327736">
      <w:pPr>
        <w:ind w:left="567" w:hanging="567"/>
        <w:rPr>
          <w:noProof/>
          <w:szCs w:val="28"/>
        </w:rPr>
      </w:pPr>
      <w:r w:rsidRPr="00851D26">
        <w:rPr>
          <w:noProof/>
          <w:szCs w:val="28"/>
        </w:rPr>
        <w:t>1 Авторизация сотрудника по коду</w:t>
      </w:r>
    </w:p>
    <w:p w14:paraId="4CA32FC6" w14:textId="77777777" w:rsidR="00DB2D33" w:rsidRPr="00851D26" w:rsidRDefault="00DB2D33" w:rsidP="00C428F2">
      <w:pPr>
        <w:ind w:firstLine="0"/>
        <w:jc w:val="center"/>
        <w:rPr>
          <w:noProof/>
          <w:szCs w:val="28"/>
        </w:rPr>
      </w:pPr>
    </w:p>
    <w:p w14:paraId="73193E27" w14:textId="375A3807" w:rsidR="004F1941" w:rsidRPr="00851D26" w:rsidRDefault="008627A6" w:rsidP="00C428F2">
      <w:pPr>
        <w:ind w:firstLine="0"/>
        <w:jc w:val="center"/>
        <w:rPr>
          <w:noProof/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7A7FE14B" wp14:editId="28212270">
            <wp:extent cx="3324225" cy="2204542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657" cy="221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4356" w14:textId="4A69A31D" w:rsidR="00DB2D33" w:rsidRPr="00851D26" w:rsidRDefault="00DB2D33" w:rsidP="00752B73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10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Авторизация сотрудника</w:t>
      </w:r>
    </w:p>
    <w:p w14:paraId="562C4834" w14:textId="70C2E51B" w:rsidR="008627A6" w:rsidRPr="00851D26" w:rsidRDefault="00CB388C" w:rsidP="00327736">
      <w:pPr>
        <w:ind w:left="567" w:hanging="567"/>
        <w:rPr>
          <w:szCs w:val="28"/>
        </w:rPr>
      </w:pPr>
      <w:r w:rsidRPr="00851D26">
        <w:rPr>
          <w:szCs w:val="28"/>
        </w:rPr>
        <w:t xml:space="preserve">2 Вывод списка заявок </w:t>
      </w:r>
    </w:p>
    <w:p w14:paraId="13549A76" w14:textId="0E27FACD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3C83521D" wp14:editId="5D2444FB">
            <wp:extent cx="4181475" cy="2776624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794" cy="278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3ACE" w14:textId="51A35DD6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11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Список заявок для сотрудника</w:t>
      </w:r>
    </w:p>
    <w:p w14:paraId="00650288" w14:textId="7E8860CE" w:rsidR="008627A6" w:rsidRPr="00851D26" w:rsidRDefault="00CB388C" w:rsidP="00327736">
      <w:pPr>
        <w:ind w:left="567" w:hanging="567"/>
        <w:rPr>
          <w:szCs w:val="28"/>
        </w:rPr>
      </w:pPr>
      <w:r w:rsidRPr="00851D26">
        <w:rPr>
          <w:szCs w:val="28"/>
        </w:rPr>
        <w:t>3 Просмотр деталей заявки и её одобрение(отклонение) и завершение</w:t>
      </w:r>
    </w:p>
    <w:p w14:paraId="66877E41" w14:textId="76C35F83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6B3DD4C2" wp14:editId="07CEFE16">
            <wp:extent cx="1246152" cy="10572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4896" cy="107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D286" w14:textId="0353AD78" w:rsidR="00CB388C" w:rsidRPr="00851D26" w:rsidRDefault="00DB2D33" w:rsidP="00327736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12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Просмотр и обработка заявки сотрудником</w:t>
      </w:r>
    </w:p>
    <w:p w14:paraId="70A88ED4" w14:textId="4E9AD7A5" w:rsidR="004F1941" w:rsidRPr="00851D26" w:rsidRDefault="004F1941" w:rsidP="00327736">
      <w:pPr>
        <w:ind w:left="567" w:hanging="567"/>
        <w:rPr>
          <w:szCs w:val="28"/>
        </w:rPr>
      </w:pPr>
      <w:r w:rsidRPr="00851D26">
        <w:rPr>
          <w:szCs w:val="28"/>
        </w:rPr>
        <w:t>Скриншоты работы программы для</w:t>
      </w:r>
      <w:r w:rsidR="003C16A5" w:rsidRPr="00851D26">
        <w:rPr>
          <w:szCs w:val="28"/>
        </w:rPr>
        <w:t xml:space="preserve"> терминала охранника</w:t>
      </w:r>
      <w:r w:rsidRPr="00851D26">
        <w:rPr>
          <w:szCs w:val="28"/>
        </w:rPr>
        <w:t>:</w:t>
      </w:r>
    </w:p>
    <w:p w14:paraId="39D9B95A" w14:textId="5AC6C900" w:rsidR="004F1941" w:rsidRPr="00851D26" w:rsidRDefault="00CB388C" w:rsidP="00327736">
      <w:pPr>
        <w:ind w:left="567" w:hanging="567"/>
        <w:rPr>
          <w:szCs w:val="28"/>
        </w:rPr>
      </w:pPr>
      <w:r w:rsidRPr="00851D26">
        <w:rPr>
          <w:szCs w:val="28"/>
        </w:rPr>
        <w:t>1 Авторизация по коду</w:t>
      </w:r>
    </w:p>
    <w:p w14:paraId="1719DC4B" w14:textId="181A08F2" w:rsidR="00CB388C" w:rsidRPr="00851D26" w:rsidRDefault="00CB388C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225BA37F" wp14:editId="7C066DBA">
            <wp:extent cx="1868777" cy="1752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8563" cy="17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0C58" w14:textId="3C327616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13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Авторизация охранника</w:t>
      </w:r>
    </w:p>
    <w:p w14:paraId="39D5E323" w14:textId="77777777" w:rsidR="00DB2D33" w:rsidRPr="00851D26" w:rsidRDefault="00DB2D33" w:rsidP="00C428F2">
      <w:pPr>
        <w:ind w:firstLine="0"/>
        <w:rPr>
          <w:szCs w:val="28"/>
        </w:rPr>
      </w:pPr>
    </w:p>
    <w:p w14:paraId="1AED9166" w14:textId="35D240F3" w:rsidR="00CB388C" w:rsidRPr="00851D26" w:rsidRDefault="00CB388C" w:rsidP="009A0C4B">
      <w:pPr>
        <w:ind w:left="567" w:hanging="567"/>
        <w:rPr>
          <w:szCs w:val="28"/>
        </w:rPr>
      </w:pPr>
      <w:r w:rsidRPr="00851D26">
        <w:rPr>
          <w:szCs w:val="28"/>
        </w:rPr>
        <w:t>2 Вывод списков активных заявок</w:t>
      </w:r>
    </w:p>
    <w:p w14:paraId="5E12846A" w14:textId="6E7761BF" w:rsidR="00CB388C" w:rsidRPr="00851D26" w:rsidRDefault="00CB388C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4EA79C12" wp14:editId="1C06394A">
            <wp:extent cx="4692230" cy="2914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208" cy="29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F35F" w14:textId="02C9A6AE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14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Список активных заявок для охранника</w:t>
      </w:r>
    </w:p>
    <w:p w14:paraId="74EDBFBD" w14:textId="77777777" w:rsidR="00DB2D33" w:rsidRPr="00851D26" w:rsidRDefault="00DB2D33" w:rsidP="00C428F2">
      <w:pPr>
        <w:ind w:firstLine="0"/>
        <w:rPr>
          <w:szCs w:val="28"/>
        </w:rPr>
      </w:pPr>
    </w:p>
    <w:sectPr w:rsidR="00DB2D33" w:rsidRPr="00851D26" w:rsidSect="00C428F2">
      <w:type w:val="continuous"/>
      <w:pgSz w:w="11906" w:h="16838"/>
      <w:pgMar w:top="1418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33E3"/>
    <w:multiLevelType w:val="multilevel"/>
    <w:tmpl w:val="7BD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011"/>
    <w:multiLevelType w:val="multilevel"/>
    <w:tmpl w:val="A95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272"/>
        </w:tabs>
        <w:ind w:left="327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992"/>
        </w:tabs>
        <w:ind w:left="399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712"/>
        </w:tabs>
        <w:ind w:left="471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432"/>
        </w:tabs>
        <w:ind w:left="543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152"/>
        </w:tabs>
        <w:ind w:left="615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872"/>
        </w:tabs>
        <w:ind w:left="687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592"/>
        </w:tabs>
        <w:ind w:left="759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312"/>
        </w:tabs>
        <w:ind w:left="831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032"/>
        </w:tabs>
        <w:ind w:left="9032" w:hanging="180"/>
      </w:pPr>
    </w:lvl>
  </w:abstractNum>
  <w:abstractNum w:abstractNumId="3" w15:restartNumberingAfterBreak="0">
    <w:nsid w:val="0EEB0B95"/>
    <w:multiLevelType w:val="multilevel"/>
    <w:tmpl w:val="02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305"/>
    <w:multiLevelType w:val="multilevel"/>
    <w:tmpl w:val="2622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E707C"/>
    <w:multiLevelType w:val="multilevel"/>
    <w:tmpl w:val="2E4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91CA2"/>
    <w:multiLevelType w:val="multilevel"/>
    <w:tmpl w:val="44A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35928"/>
    <w:multiLevelType w:val="multilevel"/>
    <w:tmpl w:val="175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F43EF"/>
    <w:multiLevelType w:val="multilevel"/>
    <w:tmpl w:val="FAE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70FC7"/>
    <w:multiLevelType w:val="multilevel"/>
    <w:tmpl w:val="EE58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87939"/>
    <w:multiLevelType w:val="multilevel"/>
    <w:tmpl w:val="89A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D350D"/>
    <w:multiLevelType w:val="multilevel"/>
    <w:tmpl w:val="CFF4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C042A3"/>
    <w:multiLevelType w:val="multilevel"/>
    <w:tmpl w:val="4E4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81646"/>
    <w:multiLevelType w:val="multilevel"/>
    <w:tmpl w:val="4B8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B7DEC"/>
    <w:multiLevelType w:val="multilevel"/>
    <w:tmpl w:val="121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7644E"/>
    <w:multiLevelType w:val="multilevel"/>
    <w:tmpl w:val="99D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B5243"/>
    <w:multiLevelType w:val="multilevel"/>
    <w:tmpl w:val="303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83571"/>
    <w:multiLevelType w:val="multilevel"/>
    <w:tmpl w:val="F69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E67C1"/>
    <w:multiLevelType w:val="multilevel"/>
    <w:tmpl w:val="3CC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17DCB"/>
    <w:multiLevelType w:val="multilevel"/>
    <w:tmpl w:val="71E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D30C2"/>
    <w:multiLevelType w:val="multilevel"/>
    <w:tmpl w:val="6DA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C7E47"/>
    <w:multiLevelType w:val="multilevel"/>
    <w:tmpl w:val="9E9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5507E"/>
    <w:multiLevelType w:val="multilevel"/>
    <w:tmpl w:val="532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F74D6"/>
    <w:multiLevelType w:val="multilevel"/>
    <w:tmpl w:val="07E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E39CA"/>
    <w:multiLevelType w:val="multilevel"/>
    <w:tmpl w:val="7C1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91592"/>
    <w:multiLevelType w:val="multilevel"/>
    <w:tmpl w:val="87E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22"/>
  </w:num>
  <w:num w:numId="5">
    <w:abstractNumId w:val="8"/>
  </w:num>
  <w:num w:numId="6">
    <w:abstractNumId w:val="14"/>
  </w:num>
  <w:num w:numId="7">
    <w:abstractNumId w:val="17"/>
  </w:num>
  <w:num w:numId="8">
    <w:abstractNumId w:val="20"/>
  </w:num>
  <w:num w:numId="9">
    <w:abstractNumId w:val="19"/>
  </w:num>
  <w:num w:numId="10">
    <w:abstractNumId w:val="15"/>
  </w:num>
  <w:num w:numId="11">
    <w:abstractNumId w:val="11"/>
  </w:num>
  <w:num w:numId="12">
    <w:abstractNumId w:val="7"/>
  </w:num>
  <w:num w:numId="13">
    <w:abstractNumId w:val="16"/>
  </w:num>
  <w:num w:numId="14">
    <w:abstractNumId w:val="5"/>
  </w:num>
  <w:num w:numId="15">
    <w:abstractNumId w:val="6"/>
  </w:num>
  <w:num w:numId="16">
    <w:abstractNumId w:val="21"/>
  </w:num>
  <w:num w:numId="17">
    <w:abstractNumId w:val="9"/>
  </w:num>
  <w:num w:numId="18">
    <w:abstractNumId w:val="10"/>
  </w:num>
  <w:num w:numId="19">
    <w:abstractNumId w:val="25"/>
  </w:num>
  <w:num w:numId="20">
    <w:abstractNumId w:val="3"/>
  </w:num>
  <w:num w:numId="21">
    <w:abstractNumId w:val="0"/>
  </w:num>
  <w:num w:numId="22">
    <w:abstractNumId w:val="13"/>
  </w:num>
  <w:num w:numId="23">
    <w:abstractNumId w:val="24"/>
  </w:num>
  <w:num w:numId="24">
    <w:abstractNumId w:val="23"/>
  </w:num>
  <w:num w:numId="25">
    <w:abstractNumId w:val="1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D7"/>
    <w:rsid w:val="001222E2"/>
    <w:rsid w:val="00165DD2"/>
    <w:rsid w:val="001B0ABB"/>
    <w:rsid w:val="00327736"/>
    <w:rsid w:val="003B2595"/>
    <w:rsid w:val="003C16A5"/>
    <w:rsid w:val="004618DB"/>
    <w:rsid w:val="004B2792"/>
    <w:rsid w:val="004F1941"/>
    <w:rsid w:val="00752B73"/>
    <w:rsid w:val="008124C8"/>
    <w:rsid w:val="00851D26"/>
    <w:rsid w:val="008627A6"/>
    <w:rsid w:val="009A0C4B"/>
    <w:rsid w:val="00B06962"/>
    <w:rsid w:val="00C428F2"/>
    <w:rsid w:val="00CB388C"/>
    <w:rsid w:val="00D707D7"/>
    <w:rsid w:val="00D96D26"/>
    <w:rsid w:val="00DB2D33"/>
    <w:rsid w:val="00EC469B"/>
    <w:rsid w:val="00EF549A"/>
    <w:rsid w:val="00F5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82E2"/>
  <w15:chartTrackingRefBased/>
  <w15:docId w15:val="{DC9AF5AB-C5FF-4836-8ADA-D4304588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D26"/>
    <w:pPr>
      <w:spacing w:after="0" w:line="360" w:lineRule="auto"/>
      <w:ind w:firstLine="567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94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F194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B2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github.com/Paraz1d/DenisPraktika" TargetMode="External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EF6B4-533E-4096-968A-2422FA5E1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11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25</cp:revision>
  <dcterms:created xsi:type="dcterms:W3CDTF">2025-04-21T20:56:00Z</dcterms:created>
  <dcterms:modified xsi:type="dcterms:W3CDTF">2025-04-28T07:38:00Z</dcterms:modified>
</cp:coreProperties>
</file>