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23EF2" w14:textId="77777777" w:rsidR="00D96D26" w:rsidRDefault="00D96D26" w:rsidP="00D96D26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315AE64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51D0226C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8C558E2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proofErr w:type="gramStart"/>
      <w:r>
        <w:rPr>
          <w:sz w:val="28"/>
          <w:szCs w:val="28"/>
        </w:rPr>
        <w:t>Слободской  колледж</w:t>
      </w:r>
      <w:proofErr w:type="gramEnd"/>
      <w:r>
        <w:rPr>
          <w:sz w:val="28"/>
          <w:szCs w:val="28"/>
        </w:rPr>
        <w:t xml:space="preserve"> педагогики и социальных отношений»</w:t>
      </w:r>
    </w:p>
    <w:p w14:paraId="05EFB32B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57B91CA9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738D6764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12C46C07" w14:textId="77777777" w:rsidR="00D96D26" w:rsidRDefault="00D96D26" w:rsidP="00D96D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4711665" w14:textId="77777777" w:rsidR="00D96D26" w:rsidRDefault="00D96D26" w:rsidP="00D96D26">
      <w:pPr>
        <w:ind w:firstLine="567"/>
        <w:jc w:val="both"/>
        <w:rPr>
          <w:b/>
          <w:sz w:val="28"/>
          <w:szCs w:val="28"/>
        </w:rPr>
      </w:pPr>
    </w:p>
    <w:p w14:paraId="5174EFF7" w14:textId="77777777" w:rsidR="00D96D26" w:rsidRDefault="00D96D26" w:rsidP="00D96D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proofErr w:type="gramStart"/>
      <w:r>
        <w:rPr>
          <w:b/>
          <w:sz w:val="28"/>
          <w:szCs w:val="28"/>
        </w:rPr>
        <w:t>учебной  практике</w:t>
      </w:r>
      <w:proofErr w:type="gramEnd"/>
    </w:p>
    <w:p w14:paraId="0E26B751" w14:textId="77777777" w:rsidR="00D96D26" w:rsidRDefault="00D96D26" w:rsidP="00D96D26">
      <w:pPr>
        <w:jc w:val="center"/>
        <w:rPr>
          <w:b/>
          <w:sz w:val="28"/>
          <w:szCs w:val="28"/>
        </w:rPr>
      </w:pPr>
    </w:p>
    <w:p w14:paraId="7E535711" w14:textId="77777777" w:rsidR="00D96D26" w:rsidRDefault="00D96D26" w:rsidP="00D96D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ПМ 02. Разработка и администрирование баз данных</w:t>
      </w:r>
    </w:p>
    <w:p w14:paraId="5E4033AA" w14:textId="77777777" w:rsidR="00D96D26" w:rsidRDefault="00D96D26" w:rsidP="00D96D26">
      <w:pPr>
        <w:jc w:val="center"/>
        <w:rPr>
          <w:b/>
          <w:sz w:val="28"/>
          <w:szCs w:val="28"/>
        </w:rPr>
      </w:pPr>
    </w:p>
    <w:p w14:paraId="600AF0C6" w14:textId="77777777" w:rsidR="00D96D26" w:rsidRDefault="00D96D26" w:rsidP="00D96D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«Разработка базы данных «</w:t>
      </w:r>
      <w:proofErr w:type="spellStart"/>
      <w:r>
        <w:rPr>
          <w:b/>
          <w:sz w:val="28"/>
          <w:szCs w:val="28"/>
        </w:rPr>
        <w:t>ХранительПРО</w:t>
      </w:r>
      <w:proofErr w:type="spellEnd"/>
      <w:r>
        <w:rPr>
          <w:b/>
          <w:sz w:val="28"/>
          <w:szCs w:val="28"/>
        </w:rPr>
        <w:t>»</w:t>
      </w:r>
    </w:p>
    <w:p w14:paraId="1EC3CAFA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584E93A3" w14:textId="77777777" w:rsidR="00D96D26" w:rsidRDefault="00D96D26" w:rsidP="00D96D26">
      <w:pPr>
        <w:spacing w:line="360" w:lineRule="auto"/>
        <w:rPr>
          <w:sz w:val="22"/>
          <w:szCs w:val="22"/>
        </w:rPr>
      </w:pPr>
    </w:p>
    <w:p w14:paraId="5D2C3BBB" w14:textId="77777777" w:rsidR="003B2595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3B2595">
        <w:rPr>
          <w:sz w:val="28"/>
          <w:szCs w:val="28"/>
        </w:rPr>
        <w:t>:</w:t>
      </w:r>
    </w:p>
    <w:p w14:paraId="5982C49B" w14:textId="610A24A2" w:rsidR="00D96D26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 xml:space="preserve"> Суворова Дениса Романовича</w:t>
      </w:r>
    </w:p>
    <w:p w14:paraId="632C0CF4" w14:textId="04FC6FD2" w:rsidR="00D96D26" w:rsidRDefault="00D96D26" w:rsidP="00D96D26">
      <w:pPr>
        <w:spacing w:line="360" w:lineRule="auto"/>
        <w:ind w:left="5529"/>
        <w:rPr>
          <w:sz w:val="28"/>
          <w:szCs w:val="28"/>
        </w:rPr>
      </w:pPr>
    </w:p>
    <w:p w14:paraId="635A7A91" w14:textId="77777777" w:rsidR="003B2595" w:rsidRDefault="003B2595" w:rsidP="00D96D26">
      <w:pPr>
        <w:spacing w:line="360" w:lineRule="auto"/>
        <w:ind w:left="5529"/>
        <w:rPr>
          <w:sz w:val="28"/>
          <w:szCs w:val="28"/>
        </w:rPr>
      </w:pPr>
    </w:p>
    <w:p w14:paraId="704D9EE2" w14:textId="3653A5AF" w:rsidR="003B2595" w:rsidRDefault="00D96D26" w:rsidP="003B2595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 xml:space="preserve">Группа </w:t>
      </w:r>
      <w:r w:rsidRPr="000240AF">
        <w:rPr>
          <w:sz w:val="28"/>
          <w:szCs w:val="28"/>
        </w:rPr>
        <w:t>22</w:t>
      </w:r>
      <w:r>
        <w:rPr>
          <w:sz w:val="28"/>
          <w:szCs w:val="28"/>
        </w:rPr>
        <w:t>П-1</w:t>
      </w:r>
    </w:p>
    <w:p w14:paraId="2BE94432" w14:textId="6CD54A12" w:rsidR="00D96D26" w:rsidRDefault="00D96D26" w:rsidP="00D96D26">
      <w:pPr>
        <w:spacing w:line="360" w:lineRule="auto"/>
        <w:ind w:left="5529"/>
        <w:rPr>
          <w:sz w:val="28"/>
          <w:szCs w:val="28"/>
        </w:rPr>
      </w:pPr>
      <w:proofErr w:type="gramStart"/>
      <w:r>
        <w:rPr>
          <w:sz w:val="28"/>
          <w:szCs w:val="28"/>
        </w:rPr>
        <w:t>Специальность  09</w:t>
      </w:r>
      <w:proofErr w:type="gramEnd"/>
      <w:r>
        <w:rPr>
          <w:sz w:val="28"/>
          <w:szCs w:val="28"/>
        </w:rPr>
        <w:t>.02.07Информационные системы и программирование</w:t>
      </w:r>
    </w:p>
    <w:p w14:paraId="4D878C0D" w14:textId="77777777" w:rsidR="003B2595" w:rsidRDefault="003B2595" w:rsidP="00D96D26">
      <w:pPr>
        <w:spacing w:line="360" w:lineRule="auto"/>
        <w:ind w:left="5529"/>
        <w:rPr>
          <w:sz w:val="28"/>
          <w:szCs w:val="28"/>
        </w:rPr>
      </w:pPr>
    </w:p>
    <w:p w14:paraId="2EEA0ACE" w14:textId="77777777" w:rsidR="00D96D26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Руководитель практики от колледжа</w:t>
      </w:r>
    </w:p>
    <w:p w14:paraId="63AD561A" w14:textId="77777777" w:rsidR="00D96D26" w:rsidRDefault="00D96D26" w:rsidP="00D96D26">
      <w:pPr>
        <w:ind w:left="5529"/>
        <w:jc w:val="right"/>
      </w:pPr>
    </w:p>
    <w:p w14:paraId="0BCD1869" w14:textId="679DAB28" w:rsidR="00D96D26" w:rsidRDefault="003B2595" w:rsidP="003B2595">
      <w:pPr>
        <w:jc w:val="right"/>
      </w:pPr>
      <w:r>
        <w:t>__</w:t>
      </w:r>
      <w:r w:rsidR="00D96D26">
        <w:t>____/</w:t>
      </w:r>
      <w:proofErr w:type="spellStart"/>
      <w:r w:rsidR="00D96D26">
        <w:t>Пентин</w:t>
      </w:r>
      <w:proofErr w:type="spellEnd"/>
      <w:r>
        <w:t xml:space="preserve"> </w:t>
      </w:r>
      <w:r w:rsidR="00D96D26">
        <w:t>Николай</w:t>
      </w:r>
      <w:r>
        <w:t xml:space="preserve"> </w:t>
      </w:r>
      <w:r w:rsidR="00D96D26">
        <w:t>Сергееви</w:t>
      </w:r>
      <w:r>
        <w:t>ч_____</w:t>
      </w:r>
    </w:p>
    <w:p w14:paraId="0D950190" w14:textId="19ADE865" w:rsidR="00D96D26" w:rsidRPr="003B2595" w:rsidRDefault="00D96D26" w:rsidP="003B2595">
      <w:pPr>
        <w:jc w:val="right"/>
      </w:pPr>
      <w:r>
        <w:t xml:space="preserve">Подпись </w:t>
      </w:r>
      <w:r w:rsidR="003B2595">
        <w:t xml:space="preserve"> </w:t>
      </w:r>
      <w:r>
        <w:t xml:space="preserve">                                             расшифровка</w:t>
      </w:r>
    </w:p>
    <w:p w14:paraId="28699A26" w14:textId="77777777" w:rsidR="00D96D26" w:rsidRDefault="00D96D26" w:rsidP="00D96D26">
      <w:pPr>
        <w:ind w:left="4500"/>
        <w:rPr>
          <w:sz w:val="28"/>
          <w:szCs w:val="28"/>
        </w:rPr>
      </w:pPr>
    </w:p>
    <w:p w14:paraId="764B7D6A" w14:textId="77777777" w:rsidR="00D96D26" w:rsidRDefault="00D96D26" w:rsidP="00D96D26">
      <w:pPr>
        <w:ind w:left="4500"/>
        <w:rPr>
          <w:sz w:val="28"/>
          <w:szCs w:val="28"/>
        </w:rPr>
      </w:pPr>
    </w:p>
    <w:p w14:paraId="49175500" w14:textId="77777777" w:rsidR="00D96D26" w:rsidRDefault="00D96D26" w:rsidP="00D96D26">
      <w:pPr>
        <w:ind w:left="4500"/>
        <w:rPr>
          <w:sz w:val="28"/>
          <w:szCs w:val="28"/>
        </w:rPr>
      </w:pPr>
    </w:p>
    <w:p w14:paraId="1F24C6D4" w14:textId="77777777" w:rsidR="00D96D26" w:rsidRDefault="00D96D26" w:rsidP="00D96D26">
      <w:pPr>
        <w:ind w:left="4500"/>
        <w:rPr>
          <w:sz w:val="28"/>
          <w:szCs w:val="28"/>
        </w:rPr>
      </w:pPr>
    </w:p>
    <w:p w14:paraId="46C3FA3E" w14:textId="77777777" w:rsidR="00D96D26" w:rsidRDefault="00D96D26" w:rsidP="003B2595">
      <w:pPr>
        <w:rPr>
          <w:sz w:val="28"/>
          <w:szCs w:val="28"/>
        </w:rPr>
      </w:pPr>
    </w:p>
    <w:p w14:paraId="6763F443" w14:textId="77777777" w:rsidR="00D96D26" w:rsidRDefault="00D96D26" w:rsidP="00D96D26">
      <w:pPr>
        <w:ind w:left="4500"/>
      </w:pPr>
    </w:p>
    <w:p w14:paraId="009EA315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Pr="000240AF">
        <w:rPr>
          <w:sz w:val="28"/>
          <w:szCs w:val="28"/>
        </w:rPr>
        <w:t>25</w:t>
      </w:r>
      <w:r>
        <w:rPr>
          <w:sz w:val="28"/>
          <w:szCs w:val="28"/>
        </w:rPr>
        <w:t xml:space="preserve"> год</w:t>
      </w:r>
    </w:p>
    <w:p w14:paraId="60E30FF4" w14:textId="77777777" w:rsidR="00D96D26" w:rsidRDefault="00D96D26" w:rsidP="00D96D2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1E7EDBF" w14:textId="77777777" w:rsidR="00D96D26" w:rsidRDefault="00D96D26" w:rsidP="00D96D2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399858C2" w14:textId="77777777" w:rsidR="00D96D26" w:rsidRPr="000834E0" w:rsidRDefault="00D96D26" w:rsidP="00D96D2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2491CFF0" w14:textId="77777777" w:rsidR="00D96D26" w:rsidRDefault="00D96D26" w:rsidP="00D96D26">
      <w:pPr>
        <w:jc w:val="center"/>
        <w:rPr>
          <w:sz w:val="28"/>
          <w:szCs w:val="28"/>
        </w:rPr>
      </w:pPr>
    </w:p>
    <w:p w14:paraId="08E30348" w14:textId="0B1CF3D1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5A9E8240" w14:textId="77777777" w:rsid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D9AF99F" w14:textId="5938298A" w:rsidR="001B0ABB" w:rsidRP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На основе предоставленного задания был проведен анализ системы "</w:t>
      </w:r>
      <w:proofErr w:type="spellStart"/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ХранительПРО</w:t>
      </w:r>
      <w:proofErr w:type="spellEnd"/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", предназначенной для организации пропускного режима на объектах КИИ. Были выделены следующие ключевые компоненты:</w:t>
      </w:r>
    </w:p>
    <w:p w14:paraId="7D671F3A" w14:textId="77777777" w:rsidR="001B0ABB" w:rsidRPr="001B0ABB" w:rsidRDefault="001B0ABB" w:rsidP="001B0ABB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Система пропускного режима</w:t>
      </w: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для объектов КИИ.</w:t>
      </w:r>
    </w:p>
    <w:p w14:paraId="7825E56F" w14:textId="77777777" w:rsidR="001B0ABB" w:rsidRPr="001B0ABB" w:rsidRDefault="001B0ABB" w:rsidP="001B0ABB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Веб-сервис</w:t>
      </w: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для подачи заявок на посещение (личные и групповые).</w:t>
      </w:r>
    </w:p>
    <w:p w14:paraId="60DFCCC8" w14:textId="77777777" w:rsidR="001B0ABB" w:rsidRPr="001B0ABB" w:rsidRDefault="001B0ABB" w:rsidP="001B0ABB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Терминалы</w:t>
      </w: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для сотрудников (общего отдела, охраны, подразделений).</w:t>
      </w:r>
    </w:p>
    <w:p w14:paraId="04BFFF6F" w14:textId="77777777" w:rsidR="001B0ABB" w:rsidRP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Основные бизнес-процессы:</w:t>
      </w:r>
    </w:p>
    <w:p w14:paraId="54B6F294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Регистрация и авторизация пользователей.</w:t>
      </w:r>
    </w:p>
    <w:p w14:paraId="09850CE2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Подача заявок на посещение.</w:t>
      </w:r>
    </w:p>
    <w:p w14:paraId="504BE9E8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Проверка и обработка заявок сотрудниками.</w:t>
      </w:r>
    </w:p>
    <w:p w14:paraId="0B593EC7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Управление пропускным режимом.</w:t>
      </w:r>
    </w:p>
    <w:p w14:paraId="79CA156E" w14:textId="77777777" w:rsidR="001B0ABB" w:rsidRP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Диаграмма вариантов использования:</w:t>
      </w:r>
    </w:p>
    <w:p w14:paraId="70C258FD" w14:textId="739CDC58" w:rsidR="001222E2" w:rsidRDefault="00F547A9" w:rsidP="008124C8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noProof/>
        </w:rPr>
        <w:drawing>
          <wp:inline distT="0" distB="0" distL="0" distR="0" wp14:anchorId="131E95E4" wp14:editId="01560D72">
            <wp:extent cx="2762250" cy="379901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5026" cy="380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20F7" w14:textId="478A4489" w:rsidR="008124C8" w:rsidRPr="008124C8" w:rsidRDefault="00DB2D33" w:rsidP="008124C8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Рисунок 1. Диаграмма вариантов использования системы "</w:t>
      </w:r>
      <w:proofErr w:type="spellStart"/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ХранительПРО</w:t>
      </w:r>
      <w:proofErr w:type="spellEnd"/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".</w:t>
      </w:r>
      <w:r w:rsidR="008124C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</w:t>
      </w:r>
    </w:p>
    <w:p w14:paraId="08019383" w14:textId="450E4868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5238286D" w14:textId="77777777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3B2B293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На основе анализа были выделены следующие сущности и их атрибуты:</w:t>
      </w:r>
    </w:p>
    <w:p w14:paraId="09799B94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Пользователи</w:t>
      </w:r>
    </w:p>
    <w:p w14:paraId="19523F01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user_id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(PK)</w:t>
      </w:r>
    </w:p>
    <w:p w14:paraId="0347D2B9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full_name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(ФИО)</w:t>
      </w:r>
    </w:p>
    <w:p w14:paraId="756BB003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phone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(телефон)</w:t>
      </w:r>
    </w:p>
    <w:p w14:paraId="3F4C54C2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lastRenderedPageBreak/>
        <w:t>email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(уникальный)</w:t>
      </w:r>
    </w:p>
    <w:p w14:paraId="6E5C7602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birth_date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(дата рождения)</w:t>
      </w:r>
    </w:p>
    <w:p w14:paraId="6C281B44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passport_series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(серия паспорта)</w:t>
      </w:r>
    </w:p>
    <w:p w14:paraId="59AAF94F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passport_number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(номер паспорта)</w:t>
      </w:r>
    </w:p>
    <w:p w14:paraId="0F2B4469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login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(уникальный)</w:t>
      </w:r>
    </w:p>
    <w:p w14:paraId="09EC3B87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password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</w:t>
      </w: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хэшированный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</w:p>
    <w:p w14:paraId="46B4532E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Сотрудники</w:t>
      </w:r>
    </w:p>
    <w:p w14:paraId="0EE7DAD7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employee_id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(PK)</w:t>
      </w:r>
    </w:p>
    <w:p w14:paraId="6FC31663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full_name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(ФИО)</w:t>
      </w:r>
    </w:p>
    <w:p w14:paraId="2A3EBB38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department_id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(FK к Подразделениям)</w:t>
      </w:r>
    </w:p>
    <w:p w14:paraId="43A11282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employee_code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(уникальный код сотрудника)</w:t>
      </w:r>
    </w:p>
    <w:p w14:paraId="154FE3CA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Подразделения</w:t>
      </w:r>
    </w:p>
    <w:p w14:paraId="34E278B3" w14:textId="77777777" w:rsidR="004B2792" w:rsidRPr="004B2792" w:rsidRDefault="004B2792" w:rsidP="004B2792">
      <w:pPr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department_id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(PK)</w:t>
      </w:r>
    </w:p>
    <w:p w14:paraId="6F3D4D55" w14:textId="77777777" w:rsidR="004B2792" w:rsidRPr="004B2792" w:rsidRDefault="004B2792" w:rsidP="004B2792">
      <w:pPr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name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(название подразделения)</w:t>
      </w:r>
    </w:p>
    <w:p w14:paraId="1DCC9BB5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Заявки на посещение</w:t>
      </w:r>
    </w:p>
    <w:p w14:paraId="4D7E42E6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request_id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(PK)</w:t>
      </w:r>
    </w:p>
    <w:p w14:paraId="7FD94AB7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user_id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(FK к Пользователям)</w:t>
      </w:r>
    </w:p>
    <w:p w14:paraId="4E145487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employee_id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(FK к Сотрудникам)</w:t>
      </w:r>
    </w:p>
    <w:p w14:paraId="7CFB973B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department_id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(FK к Подразделениям)</w:t>
      </w:r>
    </w:p>
    <w:p w14:paraId="5AE5AA9E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start_date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(дата начала)</w:t>
      </w:r>
    </w:p>
    <w:p w14:paraId="37CF56BA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end_date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(дата окончания)</w:t>
      </w:r>
    </w:p>
    <w:p w14:paraId="283EE38E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purpose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(цель посещения)</w:t>
      </w:r>
    </w:p>
    <w:p w14:paraId="0FAC8B17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status_id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(FK к Статусам заявок)</w:t>
      </w:r>
    </w:p>
    <w:p w14:paraId="6960B64A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is_group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(флаг групповой заявки)</w:t>
      </w:r>
    </w:p>
    <w:p w14:paraId="3E3E12EB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visit_date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(дата посещения)</w:t>
      </w:r>
    </w:p>
    <w:p w14:paraId="6E6899A2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access_granted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(флаг разрешения доступа)</w:t>
      </w:r>
    </w:p>
    <w:p w14:paraId="3DDADB01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Документы</w:t>
      </w:r>
    </w:p>
    <w:p w14:paraId="101098A6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document_id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(PK)</w:t>
      </w:r>
    </w:p>
    <w:p w14:paraId="67BCBF44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request_id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 xml:space="preserve"> (FK 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к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 xml:space="preserve"> 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Заявкам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)</w:t>
      </w:r>
    </w:p>
    <w:p w14:paraId="4F027EED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file_type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(тип файла)</w:t>
      </w:r>
    </w:p>
    <w:p w14:paraId="2DCC212A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file_path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(путь к файлу)</w:t>
      </w:r>
    </w:p>
    <w:p w14:paraId="4FFC9BF7" w14:textId="77777777" w:rsidR="001222E2" w:rsidRPr="000834E0" w:rsidRDefault="001222E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F84BE77" w14:textId="12653D11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20833181" w14:textId="640ED569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81E1C26" w14:textId="3C54637E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базы данных выполнено с использованием CASE-средства </w:t>
      </w: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 xml:space="preserve">Microsoft </w:t>
      </w:r>
      <w:proofErr w:type="spellStart"/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Visio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Была разработана ERD-диаграмма, отражающая связи между сущностями и их атрибутами. Нормализация проведена до 3NF для исключения избыточности данных.</w:t>
      </w:r>
    </w:p>
    <w:p w14:paraId="0C799FCF" w14:textId="13BD545E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ERD-диаграмма:</w:t>
      </w:r>
    </w:p>
    <w:p w14:paraId="2358D727" w14:textId="1EDCEA41" w:rsidR="00EF549A" w:rsidRDefault="00EF549A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noProof/>
        </w:rPr>
      </w:pPr>
    </w:p>
    <w:p w14:paraId="1C138021" w14:textId="71B7385D" w:rsidR="004B2792" w:rsidRDefault="004F1941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2725E8E2" wp14:editId="7463DB00">
            <wp:extent cx="3352800" cy="3419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3FF9" w14:textId="5506C4B8" w:rsidR="00DB2D33" w:rsidRDefault="00DB2D33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noProof/>
        </w:rPr>
      </w:pPr>
      <w:r w:rsidRPr="00DB2D33">
        <w:rPr>
          <w:noProof/>
        </w:rPr>
        <w:t>Рисунок 2. ERD-диаграмма базы данных "ХранительПРО".</w:t>
      </w:r>
    </w:p>
    <w:p w14:paraId="4B585230" w14:textId="77777777" w:rsidR="004B2792" w:rsidRPr="00DB2D33" w:rsidRDefault="004B2792" w:rsidP="00DB2D33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28BA5B5" w14:textId="33273487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0216DDE9" w14:textId="72339418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003B020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База данных реализована в двух СУБД:</w:t>
      </w:r>
    </w:p>
    <w:p w14:paraId="488891A4" w14:textId="77777777" w:rsidR="004B2792" w:rsidRPr="004B2792" w:rsidRDefault="004B2792" w:rsidP="004B2792">
      <w:pPr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PostgreSQL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 – для обеспечения </w:t>
      </w:r>
      <w:proofErr w:type="gramStart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кросс-платформенной</w:t>
      </w:r>
      <w:proofErr w:type="gramEnd"/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поддержки.</w:t>
      </w:r>
    </w:p>
    <w:p w14:paraId="3A482E80" w14:textId="77777777" w:rsidR="004B2792" w:rsidRPr="004B2792" w:rsidRDefault="004B2792" w:rsidP="004B2792">
      <w:pPr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SQL Server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для интеграции с существующей инфраструктурой.</w:t>
      </w:r>
    </w:p>
    <w:p w14:paraId="7E2CA9E1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Скриншот реализации в SQL Server:</w:t>
      </w:r>
    </w:p>
    <w:p w14:paraId="127E2496" w14:textId="00C10676" w:rsidR="004B2792" w:rsidRDefault="004B2792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noProof/>
          <w:color w:val="000000"/>
          <w:sz w:val="28"/>
          <w:szCs w:val="28"/>
          <w:highlight w:val="white"/>
        </w:rPr>
        <w:lastRenderedPageBreak/>
        <mc:AlternateContent>
          <mc:Choice Requires="wps">
            <w:drawing>
              <wp:inline distT="0" distB="0" distL="0" distR="0" wp14:anchorId="02557C7F" wp14:editId="7319148C">
                <wp:extent cx="304800" cy="304800"/>
                <wp:effectExtent l="0" t="0" r="0" b="0"/>
                <wp:docPr id="5" name="Прямоугольник 5" descr="SQL Serv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A481D0" id="Прямоугольник 5" o:spid="_x0000_s1026" alt="SQL Serve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I2If7hoCAADoAwAADgAAAAAAAAAAAAAAAAAuAgAAZHJzL2Uyb0RvYy54bWxQSwECLQAUAAYACAAA&#10;ACEATKDpLNgAAAADAQAADwAAAAAAAAAAAAAAAAB0BAAAZHJzL2Rvd25yZXYueG1sUEsFBgAAAAAE&#10;AAQA8wAAAHkFAAAAAA==&#10;" filled="f" stroked="f">
                <o:lock v:ext="edit" aspectratio="t"/>
                <w10:anchorlock/>
              </v:rect>
            </w:pict>
          </mc:Fallback>
        </mc:AlternateContent>
      </w:r>
      <w:r w:rsidR="004F1941">
        <w:rPr>
          <w:noProof/>
        </w:rPr>
        <w:drawing>
          <wp:inline distT="0" distB="0" distL="0" distR="0" wp14:anchorId="3CCB4BE6" wp14:editId="5E2B8574">
            <wp:extent cx="2162175" cy="4295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199CA" w14:textId="4A0DE6CD" w:rsidR="00DB2D33" w:rsidRPr="004B2792" w:rsidRDefault="00DB2D33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Рисунок 3. Реализация базы данных в SQL Server.</w:t>
      </w:r>
    </w:p>
    <w:p w14:paraId="0C4E4E1C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 xml:space="preserve">Скриншот реализации в </w:t>
      </w:r>
      <w:proofErr w:type="spellStart"/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PostgreSQL</w:t>
      </w:r>
      <w:proofErr w:type="spellEnd"/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:</w:t>
      </w:r>
    </w:p>
    <w:p w14:paraId="331743D1" w14:textId="2435DE47" w:rsidR="004B2792" w:rsidRPr="004B2792" w:rsidRDefault="004B2792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noProof/>
          <w:color w:val="000000"/>
          <w:sz w:val="28"/>
          <w:szCs w:val="28"/>
          <w:highlight w:val="white"/>
        </w:rPr>
        <mc:AlternateContent>
          <mc:Choice Requires="wps">
            <w:drawing>
              <wp:inline distT="0" distB="0" distL="0" distR="0" wp14:anchorId="2495C06C" wp14:editId="59877E71">
                <wp:extent cx="304800" cy="304800"/>
                <wp:effectExtent l="0" t="0" r="0" b="0"/>
                <wp:docPr id="4" name="Прямоугольник 4" descr="PostgreSQ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7751A6" id="Прямоугольник 4" o:spid="_x0000_s1026" alt="PostgreSQ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GCraCxoCAADoAwAADgAAAAAAAAAAAAAAAAAuAgAAZHJzL2Uyb0RvYy54bWxQSwECLQAUAAYACAAA&#10;ACEATKDpLNgAAAADAQAADwAAAAAAAAAAAAAAAAB0BAAAZHJzL2Rvd25yZXYueG1sUEsFBgAAAAAE&#10;AAQA8wAAAHkFAAAAAA==&#10;" filled="f" stroked="f">
                <o:lock v:ext="edit" aspectratio="t"/>
                <w10:anchorlock/>
              </v:rect>
            </w:pict>
          </mc:Fallback>
        </mc:AlternateContent>
      </w:r>
      <w:r w:rsidR="004F1941">
        <w:rPr>
          <w:noProof/>
        </w:rPr>
        <w:drawing>
          <wp:inline distT="0" distB="0" distL="0" distR="0" wp14:anchorId="419D0390" wp14:editId="4B4C8206">
            <wp:extent cx="5940425" cy="304228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63F7" w14:textId="78169870" w:rsidR="004B2792" w:rsidRPr="000834E0" w:rsidRDefault="00DB2D33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 xml:space="preserve">Рисунок 4. Реализация базы данных в </w:t>
      </w:r>
      <w:proofErr w:type="spellStart"/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PostgreSQL</w:t>
      </w:r>
      <w:proofErr w:type="spellEnd"/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.</w:t>
      </w:r>
    </w:p>
    <w:p w14:paraId="2260FFBA" w14:textId="1357608B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A1F63B4" w14:textId="4140B480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8E0D0D6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Для системы были определены следующие роли:</w:t>
      </w:r>
    </w:p>
    <w:p w14:paraId="03B8578B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Гость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может подавать заявки на посещение.</w:t>
      </w:r>
    </w:p>
    <w:p w14:paraId="52033301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Сотрудник общего отдела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проверяет и обрабатывает заявки.</w:t>
      </w:r>
    </w:p>
    <w:p w14:paraId="5FC8A074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Сотрудник охраны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управляет доступом на территорию.</w:t>
      </w:r>
    </w:p>
    <w:p w14:paraId="2EC05BFB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Сотрудник подразделения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фиксирует время посещения.</w:t>
      </w:r>
    </w:p>
    <w:p w14:paraId="6A59709C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E3F366B" w14:textId="6B82CC9C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0D884788" w14:textId="77777777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45020069" w14:textId="387C2445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Для системы разработаны следующие запросы:</w:t>
      </w:r>
    </w:p>
    <w:p w14:paraId="78D6A50A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5D867C39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Фильтрация заявок по статусу, дате и подразделению.</w:t>
      </w:r>
    </w:p>
    <w:p w14:paraId="0B587FD6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5D2CE226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Формирование отчетов по количеству посещений.</w:t>
      </w:r>
    </w:p>
    <w:p w14:paraId="1DECA87E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13F06D71" w14:textId="402CE56D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Автоматические отчеты для департамента охраны труда.</w:t>
      </w:r>
    </w:p>
    <w:p w14:paraId="156A6935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A179B62" w14:textId="24353706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288CA990" w14:textId="77777777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6AC4EE2" w14:textId="1C733DB0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Группы пользователей созданы на основе их функциональных обязанностей:</w:t>
      </w:r>
    </w:p>
    <w:p w14:paraId="743D4E27" w14:textId="78457A56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Администраторы – полный доступ.</w:t>
      </w:r>
    </w:p>
    <w:p w14:paraId="7457544B" w14:textId="3F2136F0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Сотрудники – ограниченный доступ в зависимости от роли.</w:t>
      </w:r>
    </w:p>
    <w:p w14:paraId="5549ADF7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Гости – минимальные права (подача заявок).</w:t>
      </w:r>
    </w:p>
    <w:p w14:paraId="06A3CC27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394B5A05" w14:textId="0C1259F0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 xml:space="preserve">Регистрация пользователей включает валидацию </w:t>
      </w:r>
      <w:proofErr w:type="spellStart"/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email</w:t>
      </w:r>
      <w:proofErr w:type="spellEnd"/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 xml:space="preserve"> и сложность пароля (не менее 8 символов, включая спецсимволы и цифры).</w:t>
      </w:r>
    </w:p>
    <w:p w14:paraId="37110D3A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6B0E9D3" w14:textId="138F37F9" w:rsidR="00D96D26" w:rsidRPr="004F1941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78630047" w14:textId="4062C298" w:rsidR="004F1941" w:rsidRDefault="004F1941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noProof/>
        </w:rPr>
        <w:drawing>
          <wp:inline distT="0" distB="0" distL="0" distR="0" wp14:anchorId="2DBEF9FA" wp14:editId="5BBF7D0E">
            <wp:extent cx="4124325" cy="3022593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6304" cy="303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1EBB" w14:textId="592E31EC" w:rsidR="00DB2D33" w:rsidRDefault="00DB2D33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Рисунок 5. Процесс резервного копирования базы данных.</w:t>
      </w:r>
      <w:r w:rsidRPr="00DB2D3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/>
      </w:r>
    </w:p>
    <w:p w14:paraId="032A7A04" w14:textId="5C3E1EF2" w:rsidR="004F1941" w:rsidRDefault="004F1941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noProof/>
        </w:rPr>
        <w:lastRenderedPageBreak/>
        <w:drawing>
          <wp:inline distT="0" distB="0" distL="0" distR="0" wp14:anchorId="014C1590" wp14:editId="0D00AE33">
            <wp:extent cx="4236600" cy="35147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2978" cy="352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1F8D" w14:textId="3E7459BD" w:rsidR="00DB2D33" w:rsidRDefault="00DB2D33" w:rsidP="00DB2D33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DB2D33">
        <w:rPr>
          <w:rFonts w:ascii="Times New Roman CYR" w:hAnsi="Times New Roman CYR" w:cs="Times New Roman CYR"/>
          <w:i/>
          <w:iCs/>
          <w:color w:val="000000"/>
          <w:sz w:val="28"/>
          <w:szCs w:val="28"/>
          <w:highlight w:val="white"/>
        </w:rPr>
        <w:t>Рисунок 6. Процесс восстановления базы данных.</w:t>
      </w:r>
    </w:p>
    <w:p w14:paraId="560AB446" w14:textId="77777777" w:rsidR="004B2792" w:rsidRPr="004F1941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C071AB8" w14:textId="1ABD7427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711DB69C" w14:textId="3E2B63CC" w:rsidR="001222E2" w:rsidRDefault="001222E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222E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 ходе выполнения работы была спроектирована и реализована база данных для модуля </w:t>
      </w:r>
      <w:r w:rsidRPr="001222E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"</w:t>
      </w:r>
      <w:proofErr w:type="spellStart"/>
      <w:r w:rsidRPr="001222E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ХранительПРО</w:t>
      </w:r>
      <w:proofErr w:type="spellEnd"/>
      <w:r w:rsidRPr="001222E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"</w:t>
      </w:r>
      <w:r w:rsidRPr="001222E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, предназначенного для организации пропускного режима на объектах КИИ (критической информационной инфраструктуры).</w:t>
      </w:r>
    </w:p>
    <w:p w14:paraId="1798E13C" w14:textId="77777777" w:rsidR="00D96D26" w:rsidRPr="000E3718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</w:p>
    <w:p w14:paraId="49FB0AC0" w14:textId="440F15DB" w:rsidR="00D707D7" w:rsidRDefault="00EC469B">
      <w:pPr>
        <w:rPr>
          <w:sz w:val="28"/>
          <w:szCs w:val="28"/>
        </w:rPr>
      </w:pPr>
      <w:r w:rsidRPr="00EC469B">
        <w:rPr>
          <w:sz w:val="28"/>
          <w:szCs w:val="28"/>
        </w:rPr>
        <w:t xml:space="preserve">Ссылка на репозиторий: </w:t>
      </w:r>
      <w:hyperlink r:id="rId12" w:history="1">
        <w:r w:rsidR="004F1941" w:rsidRPr="00594255">
          <w:rPr>
            <w:rStyle w:val="a3"/>
            <w:sz w:val="28"/>
            <w:szCs w:val="28"/>
          </w:rPr>
          <w:t>https://github.com/Paraz1d/DenisPraktika</w:t>
        </w:r>
      </w:hyperlink>
    </w:p>
    <w:p w14:paraId="1597E0F6" w14:textId="699FC472" w:rsidR="004F1941" w:rsidRDefault="004F1941">
      <w:pPr>
        <w:rPr>
          <w:sz w:val="28"/>
          <w:szCs w:val="28"/>
        </w:rPr>
      </w:pPr>
      <w:r>
        <w:rPr>
          <w:sz w:val="28"/>
          <w:szCs w:val="28"/>
        </w:rPr>
        <w:t>Скриншоты работы программы для клиента:</w:t>
      </w:r>
    </w:p>
    <w:p w14:paraId="31402FB1" w14:textId="54521025" w:rsidR="003C16A5" w:rsidRDefault="003C16A5">
      <w:pPr>
        <w:rPr>
          <w:sz w:val="28"/>
          <w:szCs w:val="28"/>
        </w:rPr>
      </w:pPr>
      <w:r>
        <w:rPr>
          <w:sz w:val="28"/>
          <w:szCs w:val="28"/>
        </w:rPr>
        <w:t>1 Авторизация и регистрация</w:t>
      </w:r>
    </w:p>
    <w:p w14:paraId="0A65684E" w14:textId="77777777" w:rsidR="003C16A5" w:rsidRDefault="003C16A5">
      <w:pPr>
        <w:rPr>
          <w:sz w:val="28"/>
          <w:szCs w:val="28"/>
        </w:rPr>
        <w:sectPr w:rsidR="003C16A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012A4BE" w14:textId="6C581689" w:rsidR="004F1941" w:rsidRDefault="003C16A5" w:rsidP="00DB2D33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F12C67B" wp14:editId="4DB13C1B">
            <wp:extent cx="3089481" cy="20478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3035" cy="206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EB5E" w14:textId="47A384CF" w:rsidR="003C16A5" w:rsidRDefault="003C16A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4220D18" wp14:editId="491AF9A6">
            <wp:extent cx="2019300" cy="31521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4960" cy="319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2502" w14:textId="77777777" w:rsidR="00DB2D33" w:rsidRDefault="00DB2D33" w:rsidP="00DB2D33">
      <w:pPr>
        <w:rPr>
          <w:i/>
          <w:iCs/>
          <w:sz w:val="28"/>
          <w:szCs w:val="28"/>
        </w:rPr>
        <w:sectPr w:rsidR="00DB2D33" w:rsidSect="00DB2D33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3D1509DD" w14:textId="671EC3B0" w:rsidR="00DB2D33" w:rsidRPr="00DB2D33" w:rsidRDefault="00DB2D33" w:rsidP="00DB2D33">
      <w:pPr>
        <w:ind w:left="720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7. Авторизация и регистрация пользователя.</w:t>
      </w:r>
    </w:p>
    <w:p w14:paraId="3051A58C" w14:textId="6ACA47A6" w:rsidR="00DB2D33" w:rsidRDefault="00DB2D33" w:rsidP="00DB2D33">
      <w:pPr>
        <w:jc w:val="center"/>
        <w:rPr>
          <w:sz w:val="28"/>
          <w:szCs w:val="28"/>
        </w:rPr>
        <w:sectPr w:rsidR="00DB2D33" w:rsidSect="00DB2D3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0DF8A53" w14:textId="77777777" w:rsidR="00DB2D33" w:rsidRDefault="00DB2D33">
      <w:pPr>
        <w:rPr>
          <w:sz w:val="28"/>
          <w:szCs w:val="28"/>
        </w:rPr>
        <w:sectPr w:rsidR="00DB2D33" w:rsidSect="003C16A5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72ADBBA" w14:textId="506013AC" w:rsidR="003C16A5" w:rsidRDefault="003C16A5">
      <w:pPr>
        <w:rPr>
          <w:sz w:val="28"/>
          <w:szCs w:val="28"/>
        </w:rPr>
      </w:pPr>
    </w:p>
    <w:p w14:paraId="108435ED" w14:textId="1BE8F4DB" w:rsidR="003C16A5" w:rsidRDefault="003C16A5" w:rsidP="004F1941">
      <w:pPr>
        <w:rPr>
          <w:sz w:val="28"/>
          <w:szCs w:val="28"/>
        </w:rPr>
      </w:pPr>
      <w:r>
        <w:rPr>
          <w:sz w:val="28"/>
          <w:szCs w:val="28"/>
        </w:rPr>
        <w:t xml:space="preserve">2 Список созданных </w:t>
      </w:r>
      <w:r w:rsidR="008627A6">
        <w:rPr>
          <w:sz w:val="28"/>
          <w:szCs w:val="28"/>
        </w:rPr>
        <w:t>пользователем</w:t>
      </w:r>
      <w:r>
        <w:rPr>
          <w:sz w:val="28"/>
          <w:szCs w:val="28"/>
        </w:rPr>
        <w:t xml:space="preserve"> заявок</w:t>
      </w:r>
    </w:p>
    <w:p w14:paraId="39F89799" w14:textId="2AE82E52" w:rsidR="008627A6" w:rsidRDefault="008627A6" w:rsidP="00DB2D33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4709F85" wp14:editId="51FDD95B">
            <wp:extent cx="4914900" cy="330304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1500" cy="330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2FD4" w14:textId="77777777" w:rsidR="00DB2D33" w:rsidRPr="00DB2D33" w:rsidRDefault="00DB2D33" w:rsidP="00DB2D33">
      <w:pPr>
        <w:ind w:left="720"/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8. Список заявок пользователя.</w:t>
      </w:r>
    </w:p>
    <w:p w14:paraId="2845D18A" w14:textId="77777777" w:rsidR="00DB2D33" w:rsidRDefault="00DB2D33" w:rsidP="004F1941">
      <w:pPr>
        <w:rPr>
          <w:sz w:val="28"/>
          <w:szCs w:val="28"/>
        </w:rPr>
      </w:pPr>
    </w:p>
    <w:p w14:paraId="325AA229" w14:textId="63DB1CB6" w:rsidR="008627A6" w:rsidRDefault="008627A6" w:rsidP="004F1941">
      <w:pPr>
        <w:rPr>
          <w:sz w:val="28"/>
          <w:szCs w:val="28"/>
        </w:rPr>
      </w:pPr>
      <w:r>
        <w:rPr>
          <w:sz w:val="28"/>
          <w:szCs w:val="28"/>
        </w:rPr>
        <w:t>3 Создание заявок</w:t>
      </w:r>
    </w:p>
    <w:p w14:paraId="67E969A0" w14:textId="1D0AB965" w:rsidR="008627A6" w:rsidRDefault="008627A6" w:rsidP="00DB2D33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F7708EB" wp14:editId="743E25A7">
            <wp:extent cx="6380068" cy="42481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2852" cy="425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93D3" w14:textId="77777777" w:rsidR="00CB388C" w:rsidRDefault="00CB388C" w:rsidP="00DB2D33">
      <w:pPr>
        <w:jc w:val="center"/>
        <w:rPr>
          <w:sz w:val="28"/>
          <w:szCs w:val="28"/>
        </w:rPr>
      </w:pPr>
    </w:p>
    <w:p w14:paraId="51DFAE74" w14:textId="77777777" w:rsidR="00DB2D33" w:rsidRPr="00DB2D33" w:rsidRDefault="00DB2D33" w:rsidP="00DB2D33">
      <w:pPr>
        <w:ind w:left="720"/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9. Создание заявки.</w:t>
      </w:r>
    </w:p>
    <w:p w14:paraId="7B805505" w14:textId="77777777" w:rsidR="00CB388C" w:rsidRDefault="00CB388C" w:rsidP="004F1941">
      <w:pPr>
        <w:rPr>
          <w:sz w:val="28"/>
          <w:szCs w:val="28"/>
        </w:rPr>
      </w:pPr>
    </w:p>
    <w:p w14:paraId="19F37B4B" w14:textId="77777777" w:rsidR="00CB388C" w:rsidRDefault="00CB388C" w:rsidP="004F1941">
      <w:pPr>
        <w:rPr>
          <w:sz w:val="28"/>
          <w:szCs w:val="28"/>
        </w:rPr>
      </w:pPr>
    </w:p>
    <w:p w14:paraId="6B0A449F" w14:textId="77777777" w:rsidR="00CB388C" w:rsidRDefault="00CB388C" w:rsidP="004F1941">
      <w:pPr>
        <w:rPr>
          <w:sz w:val="28"/>
          <w:szCs w:val="28"/>
        </w:rPr>
      </w:pPr>
    </w:p>
    <w:p w14:paraId="488CD2E5" w14:textId="77777777" w:rsidR="00CB388C" w:rsidRDefault="00CB388C" w:rsidP="004F1941">
      <w:pPr>
        <w:rPr>
          <w:sz w:val="28"/>
          <w:szCs w:val="28"/>
        </w:rPr>
      </w:pPr>
    </w:p>
    <w:p w14:paraId="19300E6E" w14:textId="77777777" w:rsidR="00CB388C" w:rsidRDefault="00CB388C" w:rsidP="004F1941">
      <w:pPr>
        <w:rPr>
          <w:sz w:val="28"/>
          <w:szCs w:val="28"/>
        </w:rPr>
      </w:pPr>
    </w:p>
    <w:p w14:paraId="2A7259A7" w14:textId="5D838271" w:rsidR="004F1941" w:rsidRDefault="004F1941" w:rsidP="004F1941">
      <w:pPr>
        <w:rPr>
          <w:sz w:val="28"/>
          <w:szCs w:val="28"/>
        </w:rPr>
      </w:pPr>
      <w:r>
        <w:rPr>
          <w:sz w:val="28"/>
          <w:szCs w:val="28"/>
        </w:rPr>
        <w:t>Скриншоты работы программы для сотрудника:</w:t>
      </w:r>
    </w:p>
    <w:p w14:paraId="1B244128" w14:textId="58E4627D" w:rsidR="00DB2D33" w:rsidRPr="00DB2D33" w:rsidRDefault="00CB388C" w:rsidP="00DB2D33">
      <w:pPr>
        <w:rPr>
          <w:noProof/>
          <w:sz w:val="28"/>
          <w:szCs w:val="28"/>
        </w:rPr>
      </w:pPr>
      <w:r w:rsidRPr="00DB2D33">
        <w:rPr>
          <w:noProof/>
          <w:sz w:val="28"/>
          <w:szCs w:val="28"/>
        </w:rPr>
        <w:t>1 Авторизация сотрудника по коду</w:t>
      </w:r>
    </w:p>
    <w:p w14:paraId="4CA32FC6" w14:textId="77777777" w:rsidR="00DB2D33" w:rsidRDefault="00DB2D33" w:rsidP="00DB2D33">
      <w:pPr>
        <w:jc w:val="center"/>
        <w:rPr>
          <w:noProof/>
        </w:rPr>
      </w:pPr>
    </w:p>
    <w:p w14:paraId="73193E27" w14:textId="375A3807" w:rsidR="004F1941" w:rsidRDefault="008627A6" w:rsidP="00DB2D33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A7FE14B" wp14:editId="3EEE2AD9">
            <wp:extent cx="3810000" cy="2526696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8235" cy="253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E5DC" w14:textId="77777777" w:rsidR="00DB2D33" w:rsidRPr="00DB2D33" w:rsidRDefault="00DB2D33" w:rsidP="00DB2D33">
      <w:pPr>
        <w:ind w:left="720"/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10. Авторизация сотрудника.</w:t>
      </w:r>
    </w:p>
    <w:p w14:paraId="3D7A4356" w14:textId="77777777" w:rsidR="00DB2D33" w:rsidRDefault="00DB2D33">
      <w:pPr>
        <w:rPr>
          <w:sz w:val="28"/>
          <w:szCs w:val="28"/>
        </w:rPr>
      </w:pPr>
    </w:p>
    <w:p w14:paraId="562C4834" w14:textId="70C2E51B" w:rsidR="008627A6" w:rsidRDefault="00CB388C">
      <w:pPr>
        <w:rPr>
          <w:sz w:val="28"/>
          <w:szCs w:val="28"/>
        </w:rPr>
      </w:pPr>
      <w:r>
        <w:rPr>
          <w:sz w:val="28"/>
          <w:szCs w:val="28"/>
        </w:rPr>
        <w:t xml:space="preserve">2 Вывод списка заявок </w:t>
      </w:r>
    </w:p>
    <w:p w14:paraId="13549A76" w14:textId="0E27FACD" w:rsidR="008627A6" w:rsidRDefault="008627A6" w:rsidP="00DB2D33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C83521D" wp14:editId="5D2444FB">
            <wp:extent cx="4181475" cy="2776624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1794" cy="278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CEA6" w14:textId="77777777" w:rsidR="00DB2D33" w:rsidRPr="00DB2D33" w:rsidRDefault="00DB2D33" w:rsidP="00DB2D33">
      <w:pPr>
        <w:ind w:left="720"/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11. Список заявок для сотрудника.</w:t>
      </w:r>
    </w:p>
    <w:p w14:paraId="2ECD3ACE" w14:textId="77777777" w:rsidR="00DB2D33" w:rsidRDefault="00DB2D33">
      <w:pPr>
        <w:rPr>
          <w:sz w:val="28"/>
          <w:szCs w:val="28"/>
        </w:rPr>
      </w:pPr>
    </w:p>
    <w:p w14:paraId="00650288" w14:textId="7E8860CE" w:rsidR="008627A6" w:rsidRDefault="00CB388C">
      <w:pPr>
        <w:rPr>
          <w:sz w:val="28"/>
          <w:szCs w:val="28"/>
        </w:rPr>
      </w:pPr>
      <w:r>
        <w:rPr>
          <w:sz w:val="28"/>
          <w:szCs w:val="28"/>
        </w:rPr>
        <w:t>3 Просмотр деталей заявки и её одобрение(отклонение) и завершение</w:t>
      </w:r>
    </w:p>
    <w:p w14:paraId="66877E41" w14:textId="76C35F83" w:rsidR="008627A6" w:rsidRDefault="008627A6" w:rsidP="00DB2D33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3DD4C2" wp14:editId="204C7EA0">
            <wp:extent cx="3514725" cy="2982004"/>
            <wp:effectExtent l="0" t="0" r="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1597" cy="3013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015F" w14:textId="77777777" w:rsidR="00DB2D33" w:rsidRPr="00DB2D33" w:rsidRDefault="00DB2D33" w:rsidP="00DB2D33">
      <w:pPr>
        <w:ind w:left="720"/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12. Просмотр и обработка заявки сотрудником.</w:t>
      </w:r>
    </w:p>
    <w:p w14:paraId="40342E29" w14:textId="77777777" w:rsidR="00DB2D33" w:rsidRDefault="00DB2D33">
      <w:pPr>
        <w:rPr>
          <w:sz w:val="28"/>
          <w:szCs w:val="28"/>
        </w:rPr>
      </w:pPr>
    </w:p>
    <w:p w14:paraId="1A13D286" w14:textId="77777777" w:rsidR="00CB388C" w:rsidRDefault="00CB388C">
      <w:pPr>
        <w:rPr>
          <w:sz w:val="28"/>
          <w:szCs w:val="28"/>
        </w:rPr>
      </w:pPr>
    </w:p>
    <w:p w14:paraId="70A88ED4" w14:textId="4E9AD7A5" w:rsidR="004F1941" w:rsidRDefault="004F1941" w:rsidP="004F1941">
      <w:pPr>
        <w:rPr>
          <w:sz w:val="28"/>
          <w:szCs w:val="28"/>
        </w:rPr>
      </w:pPr>
      <w:r>
        <w:rPr>
          <w:sz w:val="28"/>
          <w:szCs w:val="28"/>
        </w:rPr>
        <w:t>Скриншоты работы программы для</w:t>
      </w:r>
      <w:r w:rsidR="003C16A5">
        <w:rPr>
          <w:sz w:val="28"/>
          <w:szCs w:val="28"/>
        </w:rPr>
        <w:t xml:space="preserve"> терминала охранника</w:t>
      </w:r>
      <w:r>
        <w:rPr>
          <w:sz w:val="28"/>
          <w:szCs w:val="28"/>
        </w:rPr>
        <w:t>:</w:t>
      </w:r>
    </w:p>
    <w:p w14:paraId="39D9B95A" w14:textId="5AC6C900" w:rsidR="004F1941" w:rsidRDefault="00CB388C">
      <w:pPr>
        <w:rPr>
          <w:sz w:val="28"/>
          <w:szCs w:val="28"/>
        </w:rPr>
      </w:pPr>
      <w:r>
        <w:rPr>
          <w:sz w:val="28"/>
          <w:szCs w:val="28"/>
        </w:rPr>
        <w:t>1 Авторизация по коду</w:t>
      </w:r>
    </w:p>
    <w:p w14:paraId="1719DC4B" w14:textId="181A08F2" w:rsidR="00CB388C" w:rsidRDefault="00CB388C" w:rsidP="00DB2D33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25BA37F" wp14:editId="3F89A024">
            <wp:extent cx="3667125" cy="3439151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1839" cy="344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0C58" w14:textId="77777777" w:rsidR="00DB2D33" w:rsidRPr="00DB2D33" w:rsidRDefault="00DB2D33" w:rsidP="00DB2D33">
      <w:pPr>
        <w:ind w:left="720"/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13. Авторизация охранника.</w:t>
      </w:r>
    </w:p>
    <w:p w14:paraId="39D5E323" w14:textId="77777777" w:rsidR="00DB2D33" w:rsidRDefault="00DB2D33">
      <w:pPr>
        <w:rPr>
          <w:sz w:val="28"/>
          <w:szCs w:val="28"/>
        </w:rPr>
      </w:pPr>
    </w:p>
    <w:p w14:paraId="1AED9166" w14:textId="35D240F3" w:rsidR="00CB388C" w:rsidRDefault="00CB388C">
      <w:pPr>
        <w:rPr>
          <w:sz w:val="28"/>
          <w:szCs w:val="28"/>
        </w:rPr>
      </w:pPr>
      <w:r>
        <w:rPr>
          <w:sz w:val="28"/>
          <w:szCs w:val="28"/>
        </w:rPr>
        <w:t>2 Вывод списков активных заявок</w:t>
      </w:r>
    </w:p>
    <w:p w14:paraId="5E12846A" w14:textId="6E7761BF" w:rsidR="00CB388C" w:rsidRDefault="00CB388C" w:rsidP="00DB2D33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EA79C12" wp14:editId="1C06394A">
            <wp:extent cx="4692230" cy="29146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5208" cy="29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F35F" w14:textId="77777777" w:rsidR="00DB2D33" w:rsidRPr="00DB2D33" w:rsidRDefault="00DB2D33" w:rsidP="00DB2D33">
      <w:pPr>
        <w:jc w:val="center"/>
        <w:rPr>
          <w:sz w:val="28"/>
          <w:szCs w:val="28"/>
        </w:rPr>
      </w:pPr>
      <w:r w:rsidRPr="00DB2D33">
        <w:rPr>
          <w:i/>
          <w:iCs/>
          <w:sz w:val="28"/>
          <w:szCs w:val="28"/>
        </w:rPr>
        <w:t>Рисунок 14. Список активных заявок для охранника.</w:t>
      </w:r>
    </w:p>
    <w:p w14:paraId="74EDBFBD" w14:textId="77777777" w:rsidR="00DB2D33" w:rsidRPr="004F1941" w:rsidRDefault="00DB2D33">
      <w:pPr>
        <w:rPr>
          <w:sz w:val="28"/>
          <w:szCs w:val="28"/>
        </w:rPr>
      </w:pPr>
    </w:p>
    <w:sectPr w:rsidR="00DB2D33" w:rsidRPr="004F1941" w:rsidSect="003C16A5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33E3"/>
    <w:multiLevelType w:val="multilevel"/>
    <w:tmpl w:val="7BDE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92011"/>
    <w:multiLevelType w:val="multilevel"/>
    <w:tmpl w:val="A95A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0EEB0B95"/>
    <w:multiLevelType w:val="multilevel"/>
    <w:tmpl w:val="0270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F6305"/>
    <w:multiLevelType w:val="multilevel"/>
    <w:tmpl w:val="26224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2E707C"/>
    <w:multiLevelType w:val="multilevel"/>
    <w:tmpl w:val="2E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91CA2"/>
    <w:multiLevelType w:val="multilevel"/>
    <w:tmpl w:val="44A4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35928"/>
    <w:multiLevelType w:val="multilevel"/>
    <w:tmpl w:val="1754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43EF"/>
    <w:multiLevelType w:val="multilevel"/>
    <w:tmpl w:val="FAE0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A70FC7"/>
    <w:multiLevelType w:val="multilevel"/>
    <w:tmpl w:val="EE584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C87939"/>
    <w:multiLevelType w:val="multilevel"/>
    <w:tmpl w:val="89A6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D350D"/>
    <w:multiLevelType w:val="multilevel"/>
    <w:tmpl w:val="CFF45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C042A3"/>
    <w:multiLevelType w:val="multilevel"/>
    <w:tmpl w:val="4E48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781646"/>
    <w:multiLevelType w:val="multilevel"/>
    <w:tmpl w:val="4B8C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5B7DEC"/>
    <w:multiLevelType w:val="multilevel"/>
    <w:tmpl w:val="121C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27644E"/>
    <w:multiLevelType w:val="multilevel"/>
    <w:tmpl w:val="99DC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AB5243"/>
    <w:multiLevelType w:val="multilevel"/>
    <w:tmpl w:val="3030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F83571"/>
    <w:multiLevelType w:val="multilevel"/>
    <w:tmpl w:val="F69A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CE67C1"/>
    <w:multiLevelType w:val="multilevel"/>
    <w:tmpl w:val="3CC4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17DCB"/>
    <w:multiLevelType w:val="multilevel"/>
    <w:tmpl w:val="71E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D30C2"/>
    <w:multiLevelType w:val="multilevel"/>
    <w:tmpl w:val="6DA0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7C7E47"/>
    <w:multiLevelType w:val="multilevel"/>
    <w:tmpl w:val="9E9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A5507E"/>
    <w:multiLevelType w:val="multilevel"/>
    <w:tmpl w:val="5320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F74D6"/>
    <w:multiLevelType w:val="multilevel"/>
    <w:tmpl w:val="07E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BE39CA"/>
    <w:multiLevelType w:val="multilevel"/>
    <w:tmpl w:val="7C10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991592"/>
    <w:multiLevelType w:val="multilevel"/>
    <w:tmpl w:val="87E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2"/>
  </w:num>
  <w:num w:numId="3">
    <w:abstractNumId w:val="4"/>
  </w:num>
  <w:num w:numId="4">
    <w:abstractNumId w:val="22"/>
  </w:num>
  <w:num w:numId="5">
    <w:abstractNumId w:val="8"/>
  </w:num>
  <w:num w:numId="6">
    <w:abstractNumId w:val="14"/>
  </w:num>
  <w:num w:numId="7">
    <w:abstractNumId w:val="17"/>
  </w:num>
  <w:num w:numId="8">
    <w:abstractNumId w:val="20"/>
  </w:num>
  <w:num w:numId="9">
    <w:abstractNumId w:val="19"/>
  </w:num>
  <w:num w:numId="10">
    <w:abstractNumId w:val="15"/>
  </w:num>
  <w:num w:numId="11">
    <w:abstractNumId w:val="11"/>
  </w:num>
  <w:num w:numId="12">
    <w:abstractNumId w:val="7"/>
  </w:num>
  <w:num w:numId="13">
    <w:abstractNumId w:val="16"/>
  </w:num>
  <w:num w:numId="14">
    <w:abstractNumId w:val="5"/>
  </w:num>
  <w:num w:numId="15">
    <w:abstractNumId w:val="6"/>
  </w:num>
  <w:num w:numId="16">
    <w:abstractNumId w:val="21"/>
  </w:num>
  <w:num w:numId="17">
    <w:abstractNumId w:val="9"/>
  </w:num>
  <w:num w:numId="18">
    <w:abstractNumId w:val="10"/>
  </w:num>
  <w:num w:numId="19">
    <w:abstractNumId w:val="25"/>
  </w:num>
  <w:num w:numId="20">
    <w:abstractNumId w:val="3"/>
  </w:num>
  <w:num w:numId="21">
    <w:abstractNumId w:val="0"/>
  </w:num>
  <w:num w:numId="22">
    <w:abstractNumId w:val="13"/>
  </w:num>
  <w:num w:numId="23">
    <w:abstractNumId w:val="24"/>
  </w:num>
  <w:num w:numId="24">
    <w:abstractNumId w:val="23"/>
  </w:num>
  <w:num w:numId="25">
    <w:abstractNumId w:val="1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7D7"/>
    <w:rsid w:val="001222E2"/>
    <w:rsid w:val="001B0ABB"/>
    <w:rsid w:val="003B2595"/>
    <w:rsid w:val="003C16A5"/>
    <w:rsid w:val="004618DB"/>
    <w:rsid w:val="004B2792"/>
    <w:rsid w:val="004F1941"/>
    <w:rsid w:val="008124C8"/>
    <w:rsid w:val="008627A6"/>
    <w:rsid w:val="00CB388C"/>
    <w:rsid w:val="00D707D7"/>
    <w:rsid w:val="00D96D26"/>
    <w:rsid w:val="00DB2D33"/>
    <w:rsid w:val="00EC469B"/>
    <w:rsid w:val="00EF549A"/>
    <w:rsid w:val="00F5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F82E2"/>
  <w15:chartTrackingRefBased/>
  <w15:docId w15:val="{DC9AF5AB-C5FF-4836-8ADA-D43045886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D2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F194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F1941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DB2D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0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hyperlink" Target="https://github.com/Paraz1d/DenisPraktika" TargetMode="External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EF6B4-533E-4096-968A-2422FA5E1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11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Денис</cp:lastModifiedBy>
  <cp:revision>17</cp:revision>
  <dcterms:created xsi:type="dcterms:W3CDTF">2025-04-21T20:56:00Z</dcterms:created>
  <dcterms:modified xsi:type="dcterms:W3CDTF">2025-04-28T05:29:00Z</dcterms:modified>
</cp:coreProperties>
</file>