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148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83DB5C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5274076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484D18B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0BB037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17FFEC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65D4A3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3F515D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C53CE9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6296FD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EB5588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E12654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22C4F32C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gramStart"/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</w:t>
      </w:r>
      <w:proofErr w:type="gramEnd"/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(производственной) практике</w:t>
      </w:r>
    </w:p>
    <w:p w14:paraId="78B19B7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A57B05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</w:t>
      </w:r>
      <w:proofErr w:type="gramStart"/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04.Сопровождение</w:t>
      </w:r>
      <w:proofErr w:type="gramEnd"/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обслуживание программного обеспечения компьютерных систем</w:t>
      </w:r>
    </w:p>
    <w:p w14:paraId="776D4C8C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71E9FFB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A10F12A" w14:textId="77777777" w:rsidR="00D47FB6" w:rsidRPr="00D47FB6" w:rsidRDefault="00D47FB6" w:rsidP="00DC30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0CAD2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7471D026" w14:textId="55C429C6" w:rsidR="00D47FB6" w:rsidRPr="00D47FB6" w:rsidRDefault="00DC3073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Суворов  Денис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Романович</w:t>
      </w:r>
    </w:p>
    <w:p w14:paraId="5997EAD6" w14:textId="77777777" w:rsidR="00D47FB6" w:rsidRPr="00D47FB6" w:rsidRDefault="00D47FB6" w:rsidP="00DC30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8FDD7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3DCF02BD" w14:textId="7317DD2B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DC3073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49A8DA2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C54382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 09.02.07</w:t>
      </w:r>
      <w:proofErr w:type="gramEnd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3BBC76A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15DE0AA6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4B2D51" w14:textId="77777777" w:rsidR="00D47FB6" w:rsidRPr="00DC3073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04B9B144" w14:textId="657B5632" w:rsidR="00D47FB6" w:rsidRPr="00DC3073" w:rsidRDefault="00DC3073" w:rsidP="00DC3073">
      <w:pPr>
        <w:ind w:left="4962"/>
        <w:rPr>
          <w:rFonts w:ascii="Times New Roman" w:hAnsi="Times New Roman" w:cs="Times New Roman"/>
          <w:sz w:val="28"/>
          <w:szCs w:val="28"/>
        </w:rPr>
      </w:pPr>
      <w:proofErr w:type="gramStart"/>
      <w:r w:rsidRPr="00DC3073">
        <w:rPr>
          <w:rFonts w:ascii="Times New Roman" w:hAnsi="Times New Roman" w:cs="Times New Roman"/>
          <w:sz w:val="28"/>
          <w:szCs w:val="28"/>
        </w:rPr>
        <w:t>Слободской  колледж</w:t>
      </w:r>
      <w:proofErr w:type="gramEnd"/>
      <w:r w:rsidRPr="00DC3073">
        <w:rPr>
          <w:rFonts w:ascii="Times New Roman" w:hAnsi="Times New Roman" w:cs="Times New Roman"/>
          <w:sz w:val="28"/>
          <w:szCs w:val="28"/>
        </w:rPr>
        <w:t xml:space="preserve"> педагогики и социальных отношений</w:t>
      </w:r>
    </w:p>
    <w:p w14:paraId="62D23898" w14:textId="77777777" w:rsidR="00D47FB6" w:rsidRPr="00DC3073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14:paraId="57B9132A" w14:textId="79165B69" w:rsidR="00D47FB6" w:rsidRPr="00DC3073" w:rsidRDefault="00DC3073" w:rsidP="00DC3073">
      <w:pPr>
        <w:ind w:left="4962"/>
        <w:rPr>
          <w:rFonts w:ascii="Times New Roman" w:hAnsi="Times New Roman" w:cs="Times New Roman"/>
          <w:sz w:val="28"/>
          <w:szCs w:val="28"/>
        </w:rPr>
      </w:pPr>
      <w:r w:rsidRPr="00DC3073">
        <w:rPr>
          <w:rFonts w:ascii="Times New Roman" w:hAnsi="Times New Roman" w:cs="Times New Roman"/>
          <w:sz w:val="28"/>
          <w:szCs w:val="28"/>
        </w:rPr>
        <w:t>г. Слободской, ул. Ленина, 69.</w:t>
      </w:r>
    </w:p>
    <w:p w14:paraId="10F3EDEA" w14:textId="77777777" w:rsidR="00DC3073" w:rsidRPr="00DC3073" w:rsidRDefault="00DC3073" w:rsidP="00DC3073">
      <w:pPr>
        <w:ind w:left="4962"/>
        <w:rPr>
          <w:rFonts w:ascii="Times New Roman" w:hAnsi="Times New Roman" w:cs="Times New Roman"/>
          <w:sz w:val="28"/>
          <w:szCs w:val="28"/>
        </w:rPr>
      </w:pPr>
      <w:r w:rsidRPr="00DC3073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78FAE4F9" w14:textId="77777777" w:rsidR="00DC3073" w:rsidRPr="00DC3073" w:rsidRDefault="00DC3073" w:rsidP="00DC3073">
      <w:pPr>
        <w:ind w:left="4962"/>
        <w:rPr>
          <w:rFonts w:ascii="Times New Roman" w:hAnsi="Times New Roman" w:cs="Times New Roman"/>
          <w:sz w:val="28"/>
          <w:szCs w:val="28"/>
        </w:rPr>
      </w:pPr>
      <w:r w:rsidRPr="00DC3073">
        <w:rPr>
          <w:rFonts w:ascii="Times New Roman" w:hAnsi="Times New Roman" w:cs="Times New Roman"/>
          <w:sz w:val="28"/>
          <w:szCs w:val="28"/>
        </w:rPr>
        <w:t xml:space="preserve">от организации: </w:t>
      </w:r>
    </w:p>
    <w:p w14:paraId="490F987C" w14:textId="21937EC4" w:rsidR="00DC3073" w:rsidRPr="00DC3073" w:rsidRDefault="00DC3073" w:rsidP="00DC3073">
      <w:pPr>
        <w:ind w:left="4962"/>
        <w:rPr>
          <w:rFonts w:ascii="Times New Roman" w:hAnsi="Times New Roman" w:cs="Times New Roman"/>
          <w:sz w:val="28"/>
          <w:szCs w:val="28"/>
        </w:rPr>
      </w:pPr>
      <w:proofErr w:type="spellStart"/>
      <w:r w:rsidRPr="00DC3073">
        <w:rPr>
          <w:rFonts w:ascii="Times New Roman" w:hAnsi="Times New Roman" w:cs="Times New Roman"/>
          <w:sz w:val="28"/>
          <w:szCs w:val="28"/>
        </w:rPr>
        <w:t>Шеренцова</w:t>
      </w:r>
      <w:proofErr w:type="spellEnd"/>
      <w:r w:rsidRPr="00DC3073">
        <w:rPr>
          <w:rFonts w:ascii="Times New Roman" w:hAnsi="Times New Roman" w:cs="Times New Roman"/>
          <w:sz w:val="28"/>
          <w:szCs w:val="28"/>
        </w:rPr>
        <w:t xml:space="preserve"> Ольга Михайловна</w:t>
      </w:r>
    </w:p>
    <w:p w14:paraId="7659B173" w14:textId="77777777" w:rsidR="00DC3073" w:rsidRPr="00DC3073" w:rsidRDefault="00DC3073" w:rsidP="00DC3073">
      <w:pPr>
        <w:ind w:left="4962"/>
        <w:rPr>
          <w:rFonts w:ascii="Times New Roman" w:hAnsi="Times New Roman" w:cs="Times New Roman"/>
          <w:sz w:val="28"/>
          <w:szCs w:val="28"/>
        </w:rPr>
      </w:pPr>
      <w:r w:rsidRPr="00DC3073">
        <w:rPr>
          <w:rFonts w:ascii="Times New Roman" w:hAnsi="Times New Roman" w:cs="Times New Roman"/>
          <w:sz w:val="28"/>
          <w:szCs w:val="28"/>
        </w:rPr>
        <w:t>Руководитель практики от колледжа:</w:t>
      </w:r>
    </w:p>
    <w:p w14:paraId="69F971E6" w14:textId="77777777" w:rsidR="00DC3073" w:rsidRPr="00DC3073" w:rsidRDefault="00DC3073" w:rsidP="00DC3073">
      <w:pPr>
        <w:ind w:left="4962"/>
        <w:rPr>
          <w:rFonts w:ascii="Times New Roman" w:hAnsi="Times New Roman" w:cs="Times New Roman"/>
          <w:sz w:val="28"/>
          <w:szCs w:val="28"/>
        </w:rPr>
      </w:pPr>
      <w:proofErr w:type="spellStart"/>
      <w:r w:rsidRPr="00DC3073">
        <w:rPr>
          <w:rFonts w:ascii="Times New Roman" w:hAnsi="Times New Roman" w:cs="Times New Roman"/>
          <w:sz w:val="28"/>
          <w:szCs w:val="28"/>
        </w:rPr>
        <w:t>Пентин</w:t>
      </w:r>
      <w:proofErr w:type="spellEnd"/>
      <w:r w:rsidRPr="00DC3073">
        <w:rPr>
          <w:rFonts w:ascii="Times New Roman" w:hAnsi="Times New Roman" w:cs="Times New Roman"/>
          <w:sz w:val="28"/>
          <w:szCs w:val="28"/>
        </w:rPr>
        <w:t xml:space="preserve"> Николай Сергеевич</w:t>
      </w:r>
    </w:p>
    <w:p w14:paraId="79846AA2" w14:textId="77777777" w:rsidR="00D47FB6" w:rsidRPr="00DC3073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20E97E" w14:textId="77777777" w:rsidR="00D47FB6" w:rsidRPr="00DC3073" w:rsidRDefault="00D47FB6" w:rsidP="00DC30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A6E9F" w14:textId="5D42B11F" w:rsidR="00D47FB6" w:rsidRPr="00DC3073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73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DC307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C3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p w14:paraId="6162C085" w14:textId="0DC5D954" w:rsidR="00D47FB6" w:rsidRPr="00DC3073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494" w:type="pct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5"/>
        <w:gridCol w:w="1561"/>
        <w:gridCol w:w="1700"/>
        <w:gridCol w:w="1273"/>
        <w:gridCol w:w="1559"/>
      </w:tblGrid>
      <w:tr w:rsidR="009649FA" w14:paraId="285F795F" w14:textId="7A997A03" w:rsidTr="009649FA">
        <w:trPr>
          <w:trHeight w:val="343"/>
        </w:trPr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0541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Тема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7B7D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1AF7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Время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42E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Часы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D074" w14:textId="0ADEA3CD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Отметка о выполнении</w:t>
            </w:r>
          </w:p>
        </w:tc>
      </w:tr>
      <w:tr w:rsidR="009649FA" w14:paraId="381F7FF6" w14:textId="074BECA7" w:rsidTr="009649FA">
        <w:trPr>
          <w:trHeight w:val="343"/>
        </w:trPr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F120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  <w:lang w:eastAsia="en-US"/>
              </w:rPr>
              <w:t>Установка предложенного программного обеспечения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3AA1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24.04</w:t>
            </w:r>
          </w:p>
          <w:p w14:paraId="63E022CE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D77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08.45 – 12.45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35E6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758C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6EEF91E4" w14:textId="6D243C25" w:rsidTr="009649FA">
        <w:trPr>
          <w:trHeight w:val="343"/>
        </w:trPr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DE2E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  <w:lang w:eastAsia="en-US"/>
              </w:rPr>
              <w:t>Обоснование варианта конфигурации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4E12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24.04</w:t>
            </w:r>
          </w:p>
          <w:p w14:paraId="5313EDB1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8188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13.30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1D45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51CD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9649FA" w14:paraId="03D444A2" w14:textId="6662F0C6" w:rsidTr="009649FA">
        <w:trPr>
          <w:trHeight w:val="343"/>
        </w:trPr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D003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  <w:lang w:eastAsia="en-US"/>
              </w:rPr>
              <w:t>Обоснование варианта конфигурации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EA6B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0321D0EF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0DEE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 – 16.05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4AA4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CAD2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9649FA" w14:paraId="3F15ECBA" w14:textId="4B60D3E6" w:rsidTr="009649FA">
        <w:trPr>
          <w:trHeight w:val="980"/>
        </w:trPr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A02C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  <w:lang w:eastAsia="en-US"/>
              </w:rPr>
              <w:t>Обоснование варианта конфигурации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56A1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65A2437E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1862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16.05 – 16.50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38C0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F0E6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6CD52699" w14:textId="17FF994C" w:rsidTr="009649FA">
        <w:trPr>
          <w:trHeight w:val="675"/>
        </w:trPr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6048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  <w:lang w:eastAsia="en-US"/>
              </w:rPr>
              <w:t>Обоснование варианта конфигурации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7349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14:paraId="02449C27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3579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8.45 – 10.25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2A5F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C81C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6F2FE4FE" w14:textId="3D11A94C" w:rsidTr="009649FA">
        <w:trPr>
          <w:trHeight w:val="675"/>
        </w:trPr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9C3D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lang w:eastAsia="en-US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B649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14:paraId="1FA1FE77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DD18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10.25-11.10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AE98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9B41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5120EFB7" w14:textId="1E88F3DE" w:rsidTr="009649FA">
        <w:trPr>
          <w:trHeight w:val="675"/>
        </w:trPr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D425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lang w:eastAsia="en-US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4A42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14:paraId="2B38B65F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91FAC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-12.45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D611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4AAB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581F3107" w14:textId="313D2C62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964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lang w:eastAsia="en-US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1055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14:paraId="312F6239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FA47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12.45-16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39E7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702A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2E470C46" w14:textId="2DC7B674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CFC8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  <w:lang w:eastAsia="en-US"/>
              </w:rPr>
              <w:t>Обеспечение доступа различным категориям пользователей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F742" w14:textId="77777777" w:rsidR="009649FA" w:rsidRDefault="009649FA">
            <w:pPr>
              <w:tabs>
                <w:tab w:val="left" w:pos="374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   26.04</w:t>
            </w:r>
          </w:p>
          <w:p w14:paraId="60158361" w14:textId="77777777" w:rsidR="009649FA" w:rsidRDefault="009649FA">
            <w:pPr>
              <w:tabs>
                <w:tab w:val="left" w:pos="374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095D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088F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46A5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726D59F6" w14:textId="1C362539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A75A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lang w:eastAsia="en-US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244E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14:paraId="1B187A83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B395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1341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CA28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53ADF92F" w14:textId="57DE4130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18CB" w14:textId="77777777" w:rsidR="009649FA" w:rsidRDefault="009649FA">
            <w:pPr>
              <w:pStyle w:val="a3"/>
              <w:widowControl w:val="0"/>
              <w:spacing w:line="256" w:lineRule="auto"/>
              <w:jc w:val="both"/>
              <w:rPr>
                <w:sz w:val="22"/>
                <w:lang w:eastAsia="en-US"/>
              </w:rPr>
            </w:pPr>
            <w:r>
              <w:rPr>
                <w:color w:val="1A1A1A"/>
                <w:sz w:val="22"/>
                <w:szCs w:val="23"/>
                <w:lang w:eastAsia="en-US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0946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14:paraId="008DA0FE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EC97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 – 13.30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3F29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B46B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3241C3F3" w14:textId="7F512883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727D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>
              <w:rPr>
                <w:color w:val="1A1A1A"/>
                <w:szCs w:val="23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0D43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14:paraId="372F93BD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8FAE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 – 15.20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CDC5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19E8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21027FFB" w14:textId="04CABDEA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22C3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5261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27.04 </w:t>
            </w:r>
          </w:p>
          <w:p w14:paraId="7BDE2E46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27DF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53FB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6B4F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095CC2CA" w14:textId="05F5A379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71B5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2F6D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27.04 </w:t>
            </w:r>
          </w:p>
          <w:p w14:paraId="63176068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60B5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BAF2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107B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7B157D1A" w14:textId="2DBE0904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6FF0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18A3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28.04 </w:t>
            </w:r>
          </w:p>
          <w:p w14:paraId="1C1605E0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2224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88A8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991F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00B2A5CF" w14:textId="573B1CB7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5A1E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lastRenderedPageBreak/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D431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28.04 </w:t>
            </w:r>
          </w:p>
          <w:p w14:paraId="44A7247C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7ADE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F9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8C66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26C7A4FD" w14:textId="7C1BD874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9C56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7A8B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0302E9A3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BC1A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0506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CB35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6BA42971" w14:textId="1DBF8DD7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4BFC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E6BA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3C4C41CA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C284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1D85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45EC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69A1A34A" w14:textId="23D46041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C1C0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933B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03.05 </w:t>
            </w:r>
          </w:p>
          <w:p w14:paraId="3FC405EA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C6C9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F2A0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5836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46BB5E95" w14:textId="54ADC4BE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2C70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CDBB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03.05 </w:t>
            </w:r>
          </w:p>
          <w:p w14:paraId="53346150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26DC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95E0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7E8C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56464B8D" w14:textId="1C408C51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5A6A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Сохранение результатов в системе контроля версий. 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57A5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03.05 </w:t>
            </w:r>
          </w:p>
          <w:p w14:paraId="0A2C2531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90E1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FDE7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AF87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1429AF7C" w14:textId="6C81BF68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8BF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B024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04.05 </w:t>
            </w:r>
          </w:p>
          <w:p w14:paraId="33AE0602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45A8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08.00-09.40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0A15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F23D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6295A9D9" w14:textId="2E91F8EF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D216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45A6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04.05 </w:t>
            </w:r>
          </w:p>
          <w:p w14:paraId="5FC9B8DC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BBAB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09.40-11.10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709B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C72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6A1C99D1" w14:textId="10D5302B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C4DF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6D17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04.05 </w:t>
            </w:r>
          </w:p>
          <w:p w14:paraId="3207C92C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7134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B806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916D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44ACF471" w14:textId="33C8D818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C662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872E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04.05 </w:t>
            </w:r>
          </w:p>
          <w:p w14:paraId="16C6A091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9EA2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A363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CDDC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366F911F" w14:textId="74E45326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670C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Выбор методов и средств защиты программного обеспечения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0297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05.05 </w:t>
            </w:r>
          </w:p>
          <w:p w14:paraId="6C301C6A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0C3E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08.00 – 09.40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5236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DE06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40084F67" w14:textId="7D908AE1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323E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6883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05.05 </w:t>
            </w:r>
          </w:p>
          <w:p w14:paraId="66D14A52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D18BD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09.40 – 11.10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C22F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DFF0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49FA" w14:paraId="7EFF856B" w14:textId="2D97B9F4" w:rsidTr="009649FA"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0374" w14:textId="77777777" w:rsidR="009649FA" w:rsidRDefault="009649F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353D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05.05 </w:t>
            </w:r>
          </w:p>
          <w:p w14:paraId="28A70C33" w14:textId="77777777" w:rsidR="009649FA" w:rsidRDefault="009649FA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CC5C" w14:textId="77777777" w:rsidR="009649FA" w:rsidRDefault="009649FA">
            <w:pPr>
              <w:tabs>
                <w:tab w:val="left" w:pos="374"/>
                <w:tab w:val="center" w:pos="512"/>
              </w:tabs>
              <w:spacing w:line="254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12.00 – 13.30 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A902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F39" w14:textId="77777777" w:rsidR="009649FA" w:rsidRDefault="009649FA">
            <w:pPr>
              <w:spacing w:line="254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E08D640" w14:textId="6291C881" w:rsidR="000078EC" w:rsidRDefault="009649FA" w:rsidP="00D47FB6"/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310D98"/>
    <w:rsid w:val="009649FA"/>
    <w:rsid w:val="00D47FB6"/>
    <w:rsid w:val="00DC3073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D8A3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semiHidden/>
    <w:unhideWhenUsed/>
    <w:rsid w:val="009649FA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Денис</cp:lastModifiedBy>
  <cp:revision>3</cp:revision>
  <dcterms:created xsi:type="dcterms:W3CDTF">2020-06-10T04:06:00Z</dcterms:created>
  <dcterms:modified xsi:type="dcterms:W3CDTF">2025-05-05T10:52:00Z</dcterms:modified>
</cp:coreProperties>
</file>