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623EF2" w14:textId="77777777" w:rsidR="00D96D26" w:rsidRDefault="00D96D26" w:rsidP="00D96D26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6315AE64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51D0226C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38C558E2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 колледж педагогики и социальных отношений»</w:t>
      </w:r>
    </w:p>
    <w:p w14:paraId="05EFB32B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57B91CA9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738D6764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12C46C07" w14:textId="77777777" w:rsidR="00D96D26" w:rsidRDefault="00D96D26" w:rsidP="00D96D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14711665" w14:textId="77777777" w:rsidR="00D96D26" w:rsidRDefault="00D96D26" w:rsidP="00D96D26">
      <w:pPr>
        <w:ind w:firstLine="567"/>
        <w:jc w:val="both"/>
        <w:rPr>
          <w:b/>
          <w:sz w:val="28"/>
          <w:szCs w:val="28"/>
        </w:rPr>
      </w:pPr>
    </w:p>
    <w:p w14:paraId="5174EFF7" w14:textId="77777777" w:rsidR="00D96D26" w:rsidRDefault="00D96D26" w:rsidP="00D96D26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учебной  практике</w:t>
      </w:r>
    </w:p>
    <w:p w14:paraId="0E26B751" w14:textId="77777777" w:rsidR="00D96D26" w:rsidRDefault="00D96D26" w:rsidP="00D96D26">
      <w:pPr>
        <w:jc w:val="center"/>
        <w:rPr>
          <w:b/>
          <w:sz w:val="28"/>
          <w:szCs w:val="28"/>
        </w:rPr>
      </w:pPr>
    </w:p>
    <w:p w14:paraId="7E535711" w14:textId="77777777" w:rsidR="00D96D26" w:rsidRDefault="00D96D26" w:rsidP="00D96D26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ПМ 02. Разработка и администрирование баз данных</w:t>
      </w:r>
    </w:p>
    <w:p w14:paraId="5E4033AA" w14:textId="77777777" w:rsidR="00D96D26" w:rsidRDefault="00D96D26" w:rsidP="00D96D26">
      <w:pPr>
        <w:jc w:val="center"/>
        <w:rPr>
          <w:b/>
          <w:sz w:val="28"/>
          <w:szCs w:val="28"/>
        </w:rPr>
      </w:pPr>
    </w:p>
    <w:p w14:paraId="600AF0C6" w14:textId="77777777" w:rsidR="00D96D26" w:rsidRDefault="00D96D26" w:rsidP="00D96D26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Тема: «Разработка базы данных «ХранительПРО»</w:t>
      </w:r>
    </w:p>
    <w:p w14:paraId="1EC3CAFA" w14:textId="77777777" w:rsidR="00D96D26" w:rsidRDefault="00D96D26" w:rsidP="00D96D26">
      <w:pPr>
        <w:spacing w:line="360" w:lineRule="auto"/>
        <w:ind w:firstLine="567"/>
        <w:jc w:val="both"/>
        <w:rPr>
          <w:sz w:val="22"/>
          <w:szCs w:val="22"/>
        </w:rPr>
      </w:pPr>
    </w:p>
    <w:p w14:paraId="584E93A3" w14:textId="77777777" w:rsidR="00D96D26" w:rsidRDefault="00D96D26" w:rsidP="00D96D26">
      <w:pPr>
        <w:spacing w:line="360" w:lineRule="auto"/>
        <w:rPr>
          <w:sz w:val="22"/>
          <w:szCs w:val="22"/>
        </w:rPr>
      </w:pPr>
    </w:p>
    <w:p w14:paraId="5D2C3BBB" w14:textId="77777777" w:rsidR="003B2595" w:rsidRDefault="00D96D26" w:rsidP="00D96D26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Студента</w:t>
      </w:r>
      <w:r w:rsidR="003B2595">
        <w:rPr>
          <w:sz w:val="28"/>
          <w:szCs w:val="28"/>
        </w:rPr>
        <w:t>:</w:t>
      </w:r>
    </w:p>
    <w:p w14:paraId="5982C49B" w14:textId="610A24A2" w:rsidR="00D96D26" w:rsidRDefault="00D96D26" w:rsidP="00D96D26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 xml:space="preserve"> Суворова Дениса Романовича</w:t>
      </w:r>
    </w:p>
    <w:p w14:paraId="632C0CF4" w14:textId="04FC6FD2" w:rsidR="00D96D26" w:rsidRDefault="00D96D26" w:rsidP="00D96D26">
      <w:pPr>
        <w:spacing w:line="360" w:lineRule="auto"/>
        <w:ind w:left="5529"/>
        <w:rPr>
          <w:sz w:val="28"/>
          <w:szCs w:val="28"/>
        </w:rPr>
      </w:pPr>
    </w:p>
    <w:p w14:paraId="635A7A91" w14:textId="77777777" w:rsidR="003B2595" w:rsidRDefault="003B2595" w:rsidP="00D96D26">
      <w:pPr>
        <w:spacing w:line="360" w:lineRule="auto"/>
        <w:ind w:left="5529"/>
        <w:rPr>
          <w:sz w:val="28"/>
          <w:szCs w:val="28"/>
        </w:rPr>
      </w:pPr>
    </w:p>
    <w:p w14:paraId="704D9EE2" w14:textId="3653A5AF" w:rsidR="003B2595" w:rsidRDefault="00D96D26" w:rsidP="003B2595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 xml:space="preserve">Группа </w:t>
      </w:r>
      <w:r w:rsidRPr="000240AF">
        <w:rPr>
          <w:sz w:val="28"/>
          <w:szCs w:val="28"/>
        </w:rPr>
        <w:t>22</w:t>
      </w:r>
      <w:r>
        <w:rPr>
          <w:sz w:val="28"/>
          <w:szCs w:val="28"/>
        </w:rPr>
        <w:t>П-1</w:t>
      </w:r>
    </w:p>
    <w:p w14:paraId="2BE94432" w14:textId="6CD54A12" w:rsidR="00D96D26" w:rsidRDefault="00D96D26" w:rsidP="00D96D26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Специальность  09.02.07Информационные системы и программирование</w:t>
      </w:r>
    </w:p>
    <w:p w14:paraId="4D878C0D" w14:textId="77777777" w:rsidR="003B2595" w:rsidRDefault="003B2595" w:rsidP="00D96D26">
      <w:pPr>
        <w:spacing w:line="360" w:lineRule="auto"/>
        <w:ind w:left="5529"/>
        <w:rPr>
          <w:sz w:val="28"/>
          <w:szCs w:val="28"/>
        </w:rPr>
      </w:pPr>
    </w:p>
    <w:p w14:paraId="2EEA0ACE" w14:textId="77777777" w:rsidR="00D96D26" w:rsidRDefault="00D96D26" w:rsidP="00D96D26">
      <w:pPr>
        <w:spacing w:line="360" w:lineRule="auto"/>
        <w:ind w:left="5529"/>
        <w:rPr>
          <w:sz w:val="28"/>
          <w:szCs w:val="28"/>
        </w:rPr>
      </w:pPr>
      <w:r>
        <w:rPr>
          <w:sz w:val="28"/>
          <w:szCs w:val="28"/>
        </w:rPr>
        <w:t>Руководитель практики от колледжа</w:t>
      </w:r>
    </w:p>
    <w:p w14:paraId="63AD561A" w14:textId="77777777" w:rsidR="00D96D26" w:rsidRDefault="00D96D26" w:rsidP="00D96D26">
      <w:pPr>
        <w:ind w:left="5529"/>
        <w:jc w:val="right"/>
      </w:pPr>
    </w:p>
    <w:p w14:paraId="0BCD1869" w14:textId="679DAB28" w:rsidR="00D96D26" w:rsidRDefault="003B2595" w:rsidP="003B2595">
      <w:pPr>
        <w:jc w:val="right"/>
      </w:pPr>
      <w:r>
        <w:t>__</w:t>
      </w:r>
      <w:r w:rsidR="00D96D26">
        <w:t>____/Пентин</w:t>
      </w:r>
      <w:r>
        <w:t xml:space="preserve"> </w:t>
      </w:r>
      <w:r w:rsidR="00D96D26">
        <w:t>Николай</w:t>
      </w:r>
      <w:r>
        <w:t xml:space="preserve"> </w:t>
      </w:r>
      <w:r w:rsidR="00D96D26">
        <w:t>Сергееви</w:t>
      </w:r>
      <w:r>
        <w:t>ч_____</w:t>
      </w:r>
    </w:p>
    <w:p w14:paraId="0D950190" w14:textId="19ADE865" w:rsidR="00D96D26" w:rsidRPr="003B2595" w:rsidRDefault="00D96D26" w:rsidP="003B2595">
      <w:pPr>
        <w:jc w:val="right"/>
      </w:pPr>
      <w:r>
        <w:t xml:space="preserve">Подпись </w:t>
      </w:r>
      <w:r w:rsidR="003B2595">
        <w:t xml:space="preserve"> </w:t>
      </w:r>
      <w:r>
        <w:t xml:space="preserve">                                             расшифровка</w:t>
      </w:r>
    </w:p>
    <w:p w14:paraId="28699A26" w14:textId="77777777" w:rsidR="00D96D26" w:rsidRDefault="00D96D26" w:rsidP="00D96D26">
      <w:pPr>
        <w:ind w:left="4500"/>
        <w:rPr>
          <w:sz w:val="28"/>
          <w:szCs w:val="28"/>
        </w:rPr>
      </w:pPr>
    </w:p>
    <w:p w14:paraId="764B7D6A" w14:textId="77777777" w:rsidR="00D96D26" w:rsidRDefault="00D96D26" w:rsidP="00D96D26">
      <w:pPr>
        <w:ind w:left="4500"/>
        <w:rPr>
          <w:sz w:val="28"/>
          <w:szCs w:val="28"/>
        </w:rPr>
      </w:pPr>
    </w:p>
    <w:p w14:paraId="49175500" w14:textId="77777777" w:rsidR="00D96D26" w:rsidRDefault="00D96D26" w:rsidP="00D96D26">
      <w:pPr>
        <w:ind w:left="4500"/>
        <w:rPr>
          <w:sz w:val="28"/>
          <w:szCs w:val="28"/>
        </w:rPr>
      </w:pPr>
    </w:p>
    <w:p w14:paraId="1F24C6D4" w14:textId="77777777" w:rsidR="00D96D26" w:rsidRDefault="00D96D26" w:rsidP="00D96D26">
      <w:pPr>
        <w:ind w:left="4500"/>
        <w:rPr>
          <w:sz w:val="28"/>
          <w:szCs w:val="28"/>
        </w:rPr>
      </w:pPr>
    </w:p>
    <w:p w14:paraId="46C3FA3E" w14:textId="77777777" w:rsidR="00D96D26" w:rsidRDefault="00D96D26" w:rsidP="003B2595">
      <w:pPr>
        <w:rPr>
          <w:sz w:val="28"/>
          <w:szCs w:val="28"/>
        </w:rPr>
      </w:pPr>
    </w:p>
    <w:p w14:paraId="6763F443" w14:textId="77777777" w:rsidR="00D96D26" w:rsidRDefault="00D96D26" w:rsidP="00D96D26">
      <w:pPr>
        <w:ind w:left="4500"/>
      </w:pPr>
    </w:p>
    <w:p w14:paraId="009EA315" w14:textId="77777777" w:rsidR="00D96D26" w:rsidRDefault="00D96D26" w:rsidP="00D96D26">
      <w:pPr>
        <w:jc w:val="center"/>
        <w:rPr>
          <w:sz w:val="28"/>
          <w:szCs w:val="28"/>
        </w:rPr>
      </w:pPr>
      <w:r>
        <w:rPr>
          <w:sz w:val="28"/>
          <w:szCs w:val="28"/>
        </w:rPr>
        <w:t>20</w:t>
      </w:r>
      <w:r w:rsidRPr="000240AF">
        <w:rPr>
          <w:sz w:val="28"/>
          <w:szCs w:val="28"/>
        </w:rPr>
        <w:t>25</w:t>
      </w:r>
      <w:r>
        <w:rPr>
          <w:sz w:val="28"/>
          <w:szCs w:val="28"/>
        </w:rPr>
        <w:t xml:space="preserve"> год</w:t>
      </w:r>
    </w:p>
    <w:p w14:paraId="60E30FF4" w14:textId="77777777" w:rsidR="00D96D26" w:rsidRDefault="00D96D26" w:rsidP="00D96D26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1E7EDBF" w14:textId="77777777" w:rsidR="00D96D26" w:rsidRDefault="00D96D26" w:rsidP="00D96D2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399858C2" w14:textId="77777777" w:rsidR="00D96D26" w:rsidRPr="000834E0" w:rsidRDefault="00D96D26" w:rsidP="00D96D26">
      <w:pPr>
        <w:widowControl w:val="0"/>
        <w:tabs>
          <w:tab w:val="left" w:pos="567"/>
        </w:tabs>
        <w:autoSpaceDE w:val="0"/>
        <w:autoSpaceDN w:val="0"/>
        <w:adjustRightInd w:val="0"/>
        <w:jc w:val="center"/>
        <w:rPr>
          <w:b/>
          <w:bCs/>
          <w:sz w:val="28"/>
          <w:szCs w:val="28"/>
        </w:rPr>
      </w:pPr>
    </w:p>
    <w:p w14:paraId="2491CFF0" w14:textId="77777777" w:rsidR="00D96D26" w:rsidRDefault="00D96D26" w:rsidP="00D96D26">
      <w:pPr>
        <w:jc w:val="center"/>
        <w:rPr>
          <w:sz w:val="28"/>
          <w:szCs w:val="28"/>
        </w:rPr>
      </w:pPr>
    </w:p>
    <w:p w14:paraId="08E30348" w14:textId="0B1CF3D1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анализа и предварительной обработки информации</w:t>
      </w:r>
    </w:p>
    <w:p w14:paraId="5A9E8240" w14:textId="77777777" w:rsid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D9AF99F" w14:textId="5938298A" w:rsidR="001B0ABB" w:rsidRP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На основе предоставленного задания был проведен анализ системы "ХранительПРО", предназначенной для организации пропускного режима на объектах КИИ. Были выделены следующие ключевые компоненты:</w:t>
      </w:r>
    </w:p>
    <w:p w14:paraId="7D671F3A" w14:textId="77777777" w:rsidR="001B0ABB" w:rsidRPr="001B0ABB" w:rsidRDefault="001B0ABB" w:rsidP="001B0ABB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Система пропускного режима</w:t>
      </w: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для объектов КИИ.</w:t>
      </w:r>
    </w:p>
    <w:p w14:paraId="7825E56F" w14:textId="77777777" w:rsidR="001B0ABB" w:rsidRPr="001B0ABB" w:rsidRDefault="001B0ABB" w:rsidP="001B0ABB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Веб-сервис</w:t>
      </w: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для подачи заявок на посещение (личные и групповые).</w:t>
      </w:r>
    </w:p>
    <w:p w14:paraId="60DFCCC8" w14:textId="77777777" w:rsidR="001B0ABB" w:rsidRPr="001B0ABB" w:rsidRDefault="001B0ABB" w:rsidP="001B0ABB">
      <w:pPr>
        <w:widowControl w:val="0"/>
        <w:numPr>
          <w:ilvl w:val="0"/>
          <w:numId w:val="10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Терминалы</w:t>
      </w: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для сотрудников (общего отдела, охраны, подразделений).</w:t>
      </w:r>
    </w:p>
    <w:p w14:paraId="04BFFF6F" w14:textId="77777777" w:rsidR="001B0ABB" w:rsidRP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Основные бизнес-процессы:</w:t>
      </w:r>
    </w:p>
    <w:p w14:paraId="54B6F294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Регистрация и авторизация пользователей.</w:t>
      </w:r>
    </w:p>
    <w:p w14:paraId="09850CE2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Подача заявок на посещение.</w:t>
      </w:r>
    </w:p>
    <w:p w14:paraId="504BE9E8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Проверка и обработка заявок сотрудниками.</w:t>
      </w:r>
    </w:p>
    <w:p w14:paraId="0B593EC7" w14:textId="77777777" w:rsidR="001B0ABB" w:rsidRPr="001B0ABB" w:rsidRDefault="001B0ABB" w:rsidP="001B0ABB">
      <w:pPr>
        <w:widowControl w:val="0"/>
        <w:numPr>
          <w:ilvl w:val="0"/>
          <w:numId w:val="11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Управление пропускным режимом.</w:t>
      </w:r>
    </w:p>
    <w:p w14:paraId="79CA156E" w14:textId="77777777" w:rsidR="001B0ABB" w:rsidRPr="001B0ABB" w:rsidRDefault="001B0ABB" w:rsidP="001B0ABB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B0ABB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Диаграмма вариантов использования:</w:t>
      </w:r>
    </w:p>
    <w:p w14:paraId="70C258FD" w14:textId="6703AD5C" w:rsidR="001222E2" w:rsidRDefault="00F547A9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noProof/>
        </w:rPr>
        <w:drawing>
          <wp:inline distT="0" distB="0" distL="0" distR="0" wp14:anchorId="131E95E4" wp14:editId="01560D72">
            <wp:extent cx="2762250" cy="3799019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765026" cy="38028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19383" w14:textId="450E4868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Выделение объектов и атрибутов в соответствии с заданием</w:t>
      </w:r>
    </w:p>
    <w:p w14:paraId="5238286D" w14:textId="77777777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3B2B293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На основе анализа были выделены следующие сущности и их атрибуты:</w:t>
      </w:r>
    </w:p>
    <w:p w14:paraId="09799B94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Пользователи</w:t>
      </w:r>
    </w:p>
    <w:p w14:paraId="19523F01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user_id (PK)</w:t>
      </w:r>
    </w:p>
    <w:p w14:paraId="0347D2B9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full_name (ФИО)</w:t>
      </w:r>
    </w:p>
    <w:p w14:paraId="756BB003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phone (телефон)</w:t>
      </w:r>
    </w:p>
    <w:p w14:paraId="3F4C54C2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email (уникальный)</w:t>
      </w:r>
    </w:p>
    <w:p w14:paraId="6E5C7602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birth_date (дата рождения)</w:t>
      </w:r>
    </w:p>
    <w:p w14:paraId="6C281B44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lastRenderedPageBreak/>
        <w:t>passport_series (серия паспорта)</w:t>
      </w:r>
    </w:p>
    <w:p w14:paraId="59AAF94F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passport_number (номер паспорта)</w:t>
      </w:r>
    </w:p>
    <w:p w14:paraId="0F2B4469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login (уникальный)</w:t>
      </w:r>
    </w:p>
    <w:p w14:paraId="09EC3B87" w14:textId="77777777" w:rsidR="004B2792" w:rsidRPr="004B2792" w:rsidRDefault="004B2792" w:rsidP="004B2792">
      <w:pPr>
        <w:widowControl w:val="0"/>
        <w:numPr>
          <w:ilvl w:val="0"/>
          <w:numId w:val="12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password (хэшированный)</w:t>
      </w:r>
    </w:p>
    <w:p w14:paraId="46B4532E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Сотрудники</w:t>
      </w:r>
    </w:p>
    <w:p w14:paraId="0EE7DAD7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employee_id (PK)</w:t>
      </w:r>
    </w:p>
    <w:p w14:paraId="6FC31663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full_name (ФИО)</w:t>
      </w:r>
    </w:p>
    <w:p w14:paraId="2A3EBB38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department_id (FK к Подразделениям)</w:t>
      </w:r>
    </w:p>
    <w:p w14:paraId="43A11282" w14:textId="77777777" w:rsidR="004B2792" w:rsidRPr="004B2792" w:rsidRDefault="004B2792" w:rsidP="004B2792">
      <w:pPr>
        <w:widowControl w:val="0"/>
        <w:numPr>
          <w:ilvl w:val="0"/>
          <w:numId w:val="13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employee_code (уникальный код сотрудника)</w:t>
      </w:r>
    </w:p>
    <w:p w14:paraId="154FE3CA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Подразделения</w:t>
      </w:r>
    </w:p>
    <w:p w14:paraId="34E278B3" w14:textId="77777777" w:rsidR="004B2792" w:rsidRPr="004B2792" w:rsidRDefault="004B2792" w:rsidP="004B2792">
      <w:pPr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department_id (PK)</w:t>
      </w:r>
    </w:p>
    <w:p w14:paraId="6F3D4D55" w14:textId="77777777" w:rsidR="004B2792" w:rsidRPr="004B2792" w:rsidRDefault="004B2792" w:rsidP="004B2792">
      <w:pPr>
        <w:widowControl w:val="0"/>
        <w:numPr>
          <w:ilvl w:val="0"/>
          <w:numId w:val="14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name (название подразделения)</w:t>
      </w:r>
    </w:p>
    <w:p w14:paraId="1DCC9BB5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Заявки на посещение</w:t>
      </w:r>
    </w:p>
    <w:p w14:paraId="4D7E42E6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request_id (PK)</w:t>
      </w:r>
    </w:p>
    <w:p w14:paraId="7FD94AB7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user_id (FK к Пользователям)</w:t>
      </w:r>
    </w:p>
    <w:p w14:paraId="4E145487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employee_id (FK к Сотрудникам)</w:t>
      </w:r>
    </w:p>
    <w:p w14:paraId="7CFB973B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department_id (FK к Подразделениям)</w:t>
      </w:r>
    </w:p>
    <w:p w14:paraId="5AE5AA9E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start_date (дата начала)</w:t>
      </w:r>
    </w:p>
    <w:p w14:paraId="37CF56BA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end_date (дата окончания)</w:t>
      </w:r>
    </w:p>
    <w:p w14:paraId="283EE38E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purpose (цель посещения)</w:t>
      </w:r>
    </w:p>
    <w:p w14:paraId="0FAC8B17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status_id (FK к Статусам заявок)</w:t>
      </w:r>
    </w:p>
    <w:p w14:paraId="6960B64A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is_group (флаг групповой заявки)</w:t>
      </w:r>
    </w:p>
    <w:p w14:paraId="3E3E12EB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visit_date (дата посещения)</w:t>
      </w:r>
    </w:p>
    <w:p w14:paraId="6E6899A2" w14:textId="77777777" w:rsidR="004B2792" w:rsidRPr="004B2792" w:rsidRDefault="004B2792" w:rsidP="004B2792">
      <w:pPr>
        <w:widowControl w:val="0"/>
        <w:numPr>
          <w:ilvl w:val="0"/>
          <w:numId w:val="15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access_granted (флаг разрешения доступа)</w:t>
      </w:r>
    </w:p>
    <w:p w14:paraId="3DDADB01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Документы</w:t>
      </w:r>
    </w:p>
    <w:p w14:paraId="101098A6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document_id (PK)</w:t>
      </w:r>
    </w:p>
    <w:p w14:paraId="67BCBF44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 xml:space="preserve">request_id (FK 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к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 xml:space="preserve"> 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Заявкам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  <w:t>)</w:t>
      </w:r>
    </w:p>
    <w:p w14:paraId="4F027EED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file_type (тип файла)</w:t>
      </w:r>
    </w:p>
    <w:p w14:paraId="2DCC212A" w14:textId="77777777" w:rsidR="004B2792" w:rsidRPr="004B2792" w:rsidRDefault="004B2792" w:rsidP="004B2792">
      <w:pPr>
        <w:widowControl w:val="0"/>
        <w:numPr>
          <w:ilvl w:val="0"/>
          <w:numId w:val="16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file_path (путь к файлу)</w:t>
      </w:r>
    </w:p>
    <w:p w14:paraId="4FFC9BF7" w14:textId="77777777" w:rsidR="001222E2" w:rsidRPr="000834E0" w:rsidRDefault="001222E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3F84BE77" w14:textId="12653D11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и нормализация БД в полном соответствии с поставленной задачей и применением CASE-средств</w:t>
      </w:r>
    </w:p>
    <w:p w14:paraId="20833181" w14:textId="640ED569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81E1C26" w14:textId="3C54637E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Проектирование базы данных выполнено с использованием CASE-средства </w:t>
      </w: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Microsoft Visio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. Была разработана ERD-диаграмма, отражающая связи между сущностями и их атрибутами. Нормализация проведена до 3NF для исключения избыточности данных.</w:t>
      </w:r>
    </w:p>
    <w:p w14:paraId="0C799FCF" w14:textId="13BD545E" w:rsidR="004B279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ERD-диаграмма:</w:t>
      </w:r>
    </w:p>
    <w:p w14:paraId="2358D727" w14:textId="1EDCEA41" w:rsidR="00EF549A" w:rsidRDefault="00EF549A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noProof/>
        </w:rPr>
      </w:pPr>
    </w:p>
    <w:p w14:paraId="1C138021" w14:textId="40B97E0F" w:rsidR="004B2792" w:rsidRDefault="004F1941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noProof/>
        </w:rPr>
      </w:pPr>
      <w:r>
        <w:rPr>
          <w:noProof/>
        </w:rPr>
        <w:lastRenderedPageBreak/>
        <w:drawing>
          <wp:inline distT="0" distB="0" distL="0" distR="0" wp14:anchorId="2725E8E2" wp14:editId="7463DB00">
            <wp:extent cx="3352800" cy="34194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52800" cy="3419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85230" w14:textId="77777777" w:rsidR="004B2792" w:rsidRPr="001222E2" w:rsidRDefault="004B279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  <w:lang w:val="en-US"/>
        </w:rPr>
      </w:pPr>
    </w:p>
    <w:p w14:paraId="628BA5B5" w14:textId="33273487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построения БД в предложенной СУБД и заполнение всех таблиц с помощью соответствующих средств</w:t>
      </w:r>
    </w:p>
    <w:p w14:paraId="0216DDE9" w14:textId="72339418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003B020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База данных реализована в двух СУБД:</w:t>
      </w:r>
    </w:p>
    <w:p w14:paraId="488891A4" w14:textId="77777777" w:rsidR="004B2792" w:rsidRPr="004B2792" w:rsidRDefault="004B2792" w:rsidP="004B2792">
      <w:pPr>
        <w:widowControl w:val="0"/>
        <w:numPr>
          <w:ilvl w:val="0"/>
          <w:numId w:val="1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PostgreSQL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для обеспечения кросс-платформенной поддержки.</w:t>
      </w:r>
    </w:p>
    <w:p w14:paraId="3A482E80" w14:textId="77777777" w:rsidR="004B2792" w:rsidRPr="004B2792" w:rsidRDefault="004B2792" w:rsidP="004B2792">
      <w:pPr>
        <w:widowControl w:val="0"/>
        <w:numPr>
          <w:ilvl w:val="0"/>
          <w:numId w:val="17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SQL Server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для интеграции с существующей инфраструктурой.</w:t>
      </w:r>
    </w:p>
    <w:p w14:paraId="7E2CA9E1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Скриншот реализации в SQL Server:</w:t>
      </w:r>
    </w:p>
    <w:p w14:paraId="127E2496" w14:textId="3AD948D1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lastRenderedPageBreak/>
        <mc:AlternateContent>
          <mc:Choice Requires="wps">
            <w:drawing>
              <wp:inline distT="0" distB="0" distL="0" distR="0" wp14:anchorId="02557C7F" wp14:editId="7319148C">
                <wp:extent cx="304800" cy="304800"/>
                <wp:effectExtent l="0" t="0" r="0" b="0"/>
                <wp:docPr id="5" name="Прямоугольник 5" descr="SQL Serv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1CA481D0" id="Прямоугольник 5" o:spid="_x0000_s1026" alt="SQL Serve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I2If7hoCAADoAwAADgAAAAAAAAAAAAAAAAAuAgAAZHJzL2Uyb0RvYy54bWxQSwECLQAUAAYACAAA&#10;ACEATKDpLNgAAAADAQAADwAAAAAAAAAAAAAAAAB0BAAAZHJzL2Rvd25yZXYueG1sUEsFBgAAAAAE&#10;AAQA8wAAAHkFAAAAAA==&#10;" filled="f" stroked="f">
                <o:lock v:ext="edit" aspectratio="t"/>
                <w10:anchorlock/>
              </v:rect>
            </w:pict>
          </mc:Fallback>
        </mc:AlternateContent>
      </w:r>
      <w:r w:rsidR="004F1941">
        <w:rPr>
          <w:noProof/>
        </w:rPr>
        <w:drawing>
          <wp:inline distT="0" distB="0" distL="0" distR="0" wp14:anchorId="3CCB4BE6" wp14:editId="5E2B8574">
            <wp:extent cx="2162175" cy="4295775"/>
            <wp:effectExtent l="0" t="0" r="9525" b="952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4295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4E4E1C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Скриншот реализации в PostgreSQL:</w:t>
      </w:r>
    </w:p>
    <w:p w14:paraId="331743D1" w14:textId="2435DE4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mc:AlternateContent>
          <mc:Choice Requires="wps">
            <w:drawing>
              <wp:inline distT="0" distB="0" distL="0" distR="0" wp14:anchorId="2495C06C" wp14:editId="59877E71">
                <wp:extent cx="304800" cy="304800"/>
                <wp:effectExtent l="0" t="0" r="0" b="0"/>
                <wp:docPr id="4" name="Прямоугольник 4" descr="PostgreSQL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57751A6" id="Прямоугольник 4" o:spid="_x0000_s1026" alt="PostgreSQL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" filled="f" stroked="f">
                <o:lock v:ext="edit" aspectratio="t"/>
                <w10:anchorlock/>
              </v:rect>
            </w:pict>
          </mc:Fallback>
        </mc:AlternateContent>
      </w:r>
      <w:r w:rsidR="004F1941">
        <w:rPr>
          <w:noProof/>
        </w:rPr>
        <w:drawing>
          <wp:inline distT="0" distB="0" distL="0" distR="0" wp14:anchorId="419D0390" wp14:editId="4B4C8206">
            <wp:extent cx="5940425" cy="3042285"/>
            <wp:effectExtent l="0" t="0" r="3175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2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C563F7" w14:textId="77777777" w:rsidR="004B2792" w:rsidRPr="000834E0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2260FFBA" w14:textId="1357608B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Реализация уровней доступа для различных категорий пользователей</w:t>
      </w:r>
    </w:p>
    <w:p w14:paraId="1A1F63B4" w14:textId="4140B480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18E0D0D6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Для системы были определены следующие роли:</w:t>
      </w:r>
    </w:p>
    <w:p w14:paraId="03B8578B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Гость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может подавать заявки на посещение.</w:t>
      </w:r>
    </w:p>
    <w:p w14:paraId="52033301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Сотрудник общего отдела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проверяет и обрабатывает заявки.</w:t>
      </w:r>
    </w:p>
    <w:p w14:paraId="5FC8A074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lastRenderedPageBreak/>
        <w:t>Сотрудник охраны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управляет доступом на территорию.</w:t>
      </w:r>
    </w:p>
    <w:p w14:paraId="2EC05BFB" w14:textId="77777777" w:rsidR="004B2792" w:rsidRPr="004B2792" w:rsidRDefault="004B2792" w:rsidP="004B2792">
      <w:pPr>
        <w:widowControl w:val="0"/>
        <w:numPr>
          <w:ilvl w:val="0"/>
          <w:numId w:val="18"/>
        </w:numPr>
        <w:tabs>
          <w:tab w:val="left" w:pos="567"/>
        </w:tabs>
        <w:autoSpaceDE w:val="0"/>
        <w:autoSpaceDN w:val="0"/>
        <w:adjustRightInd w:val="0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4B279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Сотрудник подразделения</w:t>
      </w:r>
      <w:r w:rsidRPr="004B279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 – фиксирует время посещения.</w:t>
      </w:r>
    </w:p>
    <w:p w14:paraId="6A59709C" w14:textId="77777777" w:rsidR="004B2792" w:rsidRPr="000834E0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7E3F366B" w14:textId="6B82CC9C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запросов и отчетов в соответствии с заданием</w:t>
      </w:r>
    </w:p>
    <w:p w14:paraId="0D884788" w14:textId="77777777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45020069" w14:textId="387C2445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Для системы разработаны следующие запросы:</w:t>
      </w:r>
    </w:p>
    <w:p w14:paraId="78D6A50A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5D867C39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Фильтрация заявок по статусу, дате и подразделению.</w:t>
      </w:r>
    </w:p>
    <w:p w14:paraId="0B587FD6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5D2CE226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Формирование отчетов по количеству посещений.</w:t>
      </w:r>
    </w:p>
    <w:p w14:paraId="1DECA87E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13F06D71" w14:textId="402CE56D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Автоматические отчеты для департамента охраны труда.</w:t>
      </w:r>
    </w:p>
    <w:p w14:paraId="156A6935" w14:textId="77777777" w:rsidR="004B2792" w:rsidRPr="000834E0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A179B62" w14:textId="24353706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Создание и обоснование групп пользователей, принципов регистрации и системы паролей</w:t>
      </w:r>
    </w:p>
    <w:p w14:paraId="288CA990" w14:textId="77777777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66AC4EE2" w14:textId="1C733DB0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Группы пользователей созданы на основе их функциональных обязанностей:</w:t>
      </w:r>
    </w:p>
    <w:p w14:paraId="743D4E27" w14:textId="78457A56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Администраторы – полный доступ.</w:t>
      </w:r>
    </w:p>
    <w:p w14:paraId="7457544B" w14:textId="3F2136F0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Сотрудники – ограниченный доступ в зависимости от роли.</w:t>
      </w:r>
    </w:p>
    <w:p w14:paraId="5549ADF7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Гости – минимальные права (подача заявок).</w:t>
      </w:r>
    </w:p>
    <w:p w14:paraId="06A3CC27" w14:textId="77777777" w:rsidR="004B2792" w:rsidRP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</w:p>
    <w:p w14:paraId="394B5A05" w14:textId="0C1259F0" w:rsidR="004B2792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</w:rPr>
      </w:pPr>
      <w:r w:rsidRPr="004B2792">
        <w:rPr>
          <w:rFonts w:ascii="Times New Roman CYR" w:hAnsi="Times New Roman CYR" w:cs="Times New Roman CYR"/>
          <w:color w:val="000000"/>
          <w:sz w:val="28"/>
          <w:szCs w:val="28"/>
        </w:rPr>
        <w:t>Регистрация пользователей включает валидацию email и сложность пароля (не менее 8 символов, включая спецсимволы и цифры).</w:t>
      </w:r>
    </w:p>
    <w:p w14:paraId="37110D3A" w14:textId="77777777" w:rsidR="004B2792" w:rsidRPr="000834E0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6B0E9D3" w14:textId="138F37F9" w:rsidR="00D96D26" w:rsidRPr="004F1941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0834E0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Выполнение резервного копирования БД и восстановление состояния БД на заданную дату.</w:t>
      </w:r>
    </w:p>
    <w:p w14:paraId="78630047" w14:textId="017BBDBC" w:rsidR="004F1941" w:rsidRDefault="004F1941" w:rsidP="004F1941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noProof/>
        </w:rPr>
        <w:drawing>
          <wp:inline distT="0" distB="0" distL="0" distR="0" wp14:anchorId="2DBEF9FA" wp14:editId="5BBF7D0E">
            <wp:extent cx="4124325" cy="3022593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36304" cy="3031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2A7A04" w14:textId="11A1A538" w:rsidR="004F1941" w:rsidRDefault="004F1941" w:rsidP="004F1941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noProof/>
        </w:rPr>
        <w:lastRenderedPageBreak/>
        <w:drawing>
          <wp:inline distT="0" distB="0" distL="0" distR="0" wp14:anchorId="014C1590" wp14:editId="0D00AE33">
            <wp:extent cx="4236600" cy="35147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2978" cy="3520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0AB446" w14:textId="77777777" w:rsidR="004B2792" w:rsidRPr="004F1941" w:rsidRDefault="004B2792" w:rsidP="004B279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</w:p>
    <w:p w14:paraId="5C071AB8" w14:textId="1ABD7427" w:rsidR="00D96D26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Заключение.</w:t>
      </w:r>
    </w:p>
    <w:p w14:paraId="711DB69C" w14:textId="3E2B63CC" w:rsidR="001222E2" w:rsidRDefault="001222E2" w:rsidP="001222E2">
      <w:pPr>
        <w:widowControl w:val="0"/>
        <w:tabs>
          <w:tab w:val="left" w:pos="567"/>
        </w:tabs>
        <w:autoSpaceDE w:val="0"/>
        <w:autoSpaceDN w:val="0"/>
        <w:adjustRightInd w:val="0"/>
        <w:ind w:left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 w:rsidRPr="001222E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В ходе выполнения работы была спроектирована и реализована база данных для модуля </w:t>
      </w:r>
      <w:r w:rsidRPr="001222E2">
        <w:rPr>
          <w:rFonts w:ascii="Times New Roman CYR" w:hAnsi="Times New Roman CYR" w:cs="Times New Roman CYR"/>
          <w:b/>
          <w:bCs/>
          <w:color w:val="000000"/>
          <w:sz w:val="28"/>
          <w:szCs w:val="28"/>
          <w:highlight w:val="white"/>
        </w:rPr>
        <w:t>"ХранительПРО"</w:t>
      </w:r>
      <w:r w:rsidRPr="001222E2"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, предназначенного для организации пропускного режима на объектах КИИ (критической информационной инфраструктуры).</w:t>
      </w:r>
    </w:p>
    <w:p w14:paraId="1798E13C" w14:textId="77777777" w:rsidR="00D96D26" w:rsidRPr="000E3718" w:rsidRDefault="00D96D26" w:rsidP="00D96D26">
      <w:pPr>
        <w:widowControl w:val="0"/>
        <w:numPr>
          <w:ilvl w:val="0"/>
          <w:numId w:val="1"/>
        </w:numPr>
        <w:tabs>
          <w:tab w:val="left" w:pos="567"/>
        </w:tabs>
        <w:autoSpaceDE w:val="0"/>
        <w:autoSpaceDN w:val="0"/>
        <w:adjustRightInd w:val="0"/>
        <w:ind w:left="357" w:hanging="357"/>
        <w:jc w:val="both"/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</w:pPr>
      <w:r>
        <w:rPr>
          <w:rFonts w:ascii="Times New Roman CYR" w:hAnsi="Times New Roman CYR" w:cs="Times New Roman CYR"/>
          <w:color w:val="000000"/>
          <w:sz w:val="28"/>
          <w:szCs w:val="28"/>
          <w:highlight w:val="white"/>
        </w:rPr>
        <w:t>Приложения</w:t>
      </w:r>
    </w:p>
    <w:p w14:paraId="49FB0AC0" w14:textId="440F15DB" w:rsidR="00D707D7" w:rsidRDefault="00EC469B">
      <w:pPr>
        <w:rPr>
          <w:sz w:val="28"/>
          <w:szCs w:val="28"/>
        </w:rPr>
      </w:pPr>
      <w:r w:rsidRPr="00EC469B">
        <w:rPr>
          <w:sz w:val="28"/>
          <w:szCs w:val="28"/>
        </w:rPr>
        <w:t xml:space="preserve">Ссылка на репозиторий: </w:t>
      </w:r>
      <w:hyperlink r:id="rId12" w:history="1">
        <w:r w:rsidR="004F1941" w:rsidRPr="00594255">
          <w:rPr>
            <w:rStyle w:val="a3"/>
            <w:sz w:val="28"/>
            <w:szCs w:val="28"/>
          </w:rPr>
          <w:t>https://github.com/Paraz1d/DenisPraktika</w:t>
        </w:r>
      </w:hyperlink>
    </w:p>
    <w:p w14:paraId="1597E0F6" w14:textId="699FC472" w:rsidR="004F1941" w:rsidRDefault="004F1941">
      <w:pPr>
        <w:rPr>
          <w:sz w:val="28"/>
          <w:szCs w:val="28"/>
        </w:rPr>
      </w:pPr>
      <w:r>
        <w:rPr>
          <w:sz w:val="28"/>
          <w:szCs w:val="28"/>
        </w:rPr>
        <w:t>Скриншоты работы программы для клиента:</w:t>
      </w:r>
    </w:p>
    <w:p w14:paraId="31402FB1" w14:textId="54521025" w:rsidR="003C16A5" w:rsidRDefault="003C16A5">
      <w:pPr>
        <w:rPr>
          <w:sz w:val="28"/>
          <w:szCs w:val="28"/>
        </w:rPr>
      </w:pPr>
      <w:r>
        <w:rPr>
          <w:sz w:val="28"/>
          <w:szCs w:val="28"/>
        </w:rPr>
        <w:t>1 Авторизация и регистрация</w:t>
      </w:r>
    </w:p>
    <w:p w14:paraId="0A65684E" w14:textId="77777777" w:rsidR="003C16A5" w:rsidRDefault="003C16A5">
      <w:pPr>
        <w:rPr>
          <w:sz w:val="28"/>
          <w:szCs w:val="28"/>
        </w:rPr>
        <w:sectPr w:rsidR="003C16A5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14:paraId="2012A4BE" w14:textId="6C581689" w:rsidR="004F1941" w:rsidRDefault="003C16A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7F12C67B" wp14:editId="4DB13C1B">
            <wp:extent cx="3089481" cy="2047875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113035" cy="20634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6EB5E" w14:textId="47A384CF" w:rsidR="003C16A5" w:rsidRDefault="003C16A5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04220D18" wp14:editId="0BC5E239">
            <wp:extent cx="2208826" cy="3448050"/>
            <wp:effectExtent l="0" t="0" r="127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32647" cy="348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1A58C" w14:textId="77777777" w:rsidR="003C16A5" w:rsidRDefault="003C16A5">
      <w:pPr>
        <w:rPr>
          <w:sz w:val="28"/>
          <w:szCs w:val="28"/>
        </w:rPr>
        <w:sectPr w:rsidR="003C16A5" w:rsidSect="003C16A5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</w:p>
    <w:p w14:paraId="672ADBBA" w14:textId="6F5F266A" w:rsidR="003C16A5" w:rsidRDefault="003C16A5">
      <w:pPr>
        <w:rPr>
          <w:sz w:val="28"/>
          <w:szCs w:val="28"/>
        </w:rPr>
      </w:pPr>
    </w:p>
    <w:p w14:paraId="108435ED" w14:textId="1BE8F4DB" w:rsidR="003C16A5" w:rsidRDefault="003C16A5" w:rsidP="004F194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 Список созданных </w:t>
      </w:r>
      <w:r w:rsidR="008627A6">
        <w:rPr>
          <w:sz w:val="28"/>
          <w:szCs w:val="28"/>
        </w:rPr>
        <w:t>пользователем</w:t>
      </w:r>
      <w:r>
        <w:rPr>
          <w:sz w:val="28"/>
          <w:szCs w:val="28"/>
        </w:rPr>
        <w:t xml:space="preserve"> заявок</w:t>
      </w:r>
    </w:p>
    <w:p w14:paraId="39F89799" w14:textId="5306438F" w:rsidR="008627A6" w:rsidRDefault="008627A6" w:rsidP="004F194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54709F85" wp14:editId="51FDD95B">
            <wp:extent cx="4914900" cy="3303044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21500" cy="3307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5AA229" w14:textId="63DB1CB6" w:rsidR="008627A6" w:rsidRDefault="008627A6" w:rsidP="004F1941">
      <w:pPr>
        <w:rPr>
          <w:sz w:val="28"/>
          <w:szCs w:val="28"/>
        </w:rPr>
      </w:pPr>
      <w:r>
        <w:rPr>
          <w:sz w:val="28"/>
          <w:szCs w:val="28"/>
        </w:rPr>
        <w:t>3 Создание заявок</w:t>
      </w:r>
    </w:p>
    <w:p w14:paraId="67E969A0" w14:textId="1D0AB965" w:rsidR="008627A6" w:rsidRDefault="008627A6" w:rsidP="004F1941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F7708EB" wp14:editId="743E25A7">
            <wp:extent cx="6380068" cy="4248150"/>
            <wp:effectExtent l="0" t="0" r="190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82852" cy="4250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793D3" w14:textId="77777777" w:rsidR="00CB388C" w:rsidRDefault="00CB388C" w:rsidP="004F1941">
      <w:pPr>
        <w:rPr>
          <w:sz w:val="28"/>
          <w:szCs w:val="28"/>
        </w:rPr>
      </w:pPr>
    </w:p>
    <w:p w14:paraId="7B805505" w14:textId="77777777" w:rsidR="00CB388C" w:rsidRDefault="00CB388C" w:rsidP="004F1941">
      <w:pPr>
        <w:rPr>
          <w:sz w:val="28"/>
          <w:szCs w:val="28"/>
        </w:rPr>
      </w:pPr>
    </w:p>
    <w:p w14:paraId="19F37B4B" w14:textId="77777777" w:rsidR="00CB388C" w:rsidRDefault="00CB388C" w:rsidP="004F1941">
      <w:pPr>
        <w:rPr>
          <w:sz w:val="28"/>
          <w:szCs w:val="28"/>
        </w:rPr>
      </w:pPr>
    </w:p>
    <w:p w14:paraId="6B0A449F" w14:textId="77777777" w:rsidR="00CB388C" w:rsidRDefault="00CB388C" w:rsidP="004F1941">
      <w:pPr>
        <w:rPr>
          <w:sz w:val="28"/>
          <w:szCs w:val="28"/>
        </w:rPr>
      </w:pPr>
    </w:p>
    <w:p w14:paraId="488CD2E5" w14:textId="77777777" w:rsidR="00CB388C" w:rsidRDefault="00CB388C" w:rsidP="004F1941">
      <w:pPr>
        <w:rPr>
          <w:sz w:val="28"/>
          <w:szCs w:val="28"/>
        </w:rPr>
      </w:pPr>
    </w:p>
    <w:p w14:paraId="19300E6E" w14:textId="77777777" w:rsidR="00CB388C" w:rsidRDefault="00CB388C" w:rsidP="004F1941">
      <w:pPr>
        <w:rPr>
          <w:sz w:val="28"/>
          <w:szCs w:val="28"/>
        </w:rPr>
      </w:pPr>
    </w:p>
    <w:p w14:paraId="2A7259A7" w14:textId="5D838271" w:rsidR="004F1941" w:rsidRDefault="004F1941" w:rsidP="004F1941">
      <w:pPr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Скриншоты работы программы для </w:t>
      </w:r>
      <w:r>
        <w:rPr>
          <w:sz w:val="28"/>
          <w:szCs w:val="28"/>
        </w:rPr>
        <w:t>сотрудника</w:t>
      </w:r>
      <w:r>
        <w:rPr>
          <w:sz w:val="28"/>
          <w:szCs w:val="28"/>
        </w:rPr>
        <w:t>:</w:t>
      </w:r>
    </w:p>
    <w:p w14:paraId="73193E27" w14:textId="28BF6D70" w:rsidR="004F1941" w:rsidRDefault="00CB388C">
      <w:pPr>
        <w:rPr>
          <w:sz w:val="28"/>
          <w:szCs w:val="28"/>
        </w:rPr>
      </w:pPr>
      <w:r>
        <w:rPr>
          <w:noProof/>
        </w:rPr>
        <w:t>1 Авторизация сотрудника по коду</w:t>
      </w:r>
      <w:r w:rsidR="008627A6">
        <w:rPr>
          <w:noProof/>
        </w:rPr>
        <w:drawing>
          <wp:inline distT="0" distB="0" distL="0" distR="0" wp14:anchorId="7A7FE14B" wp14:editId="3EEE2AD9">
            <wp:extent cx="3810000" cy="2526696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18235" cy="2532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C4834" w14:textId="70C2E51B" w:rsidR="008627A6" w:rsidRDefault="00CB388C">
      <w:pPr>
        <w:rPr>
          <w:sz w:val="28"/>
          <w:szCs w:val="28"/>
        </w:rPr>
      </w:pPr>
      <w:r>
        <w:rPr>
          <w:sz w:val="28"/>
          <w:szCs w:val="28"/>
        </w:rPr>
        <w:t xml:space="preserve">2 Вывод списка заявок </w:t>
      </w:r>
    </w:p>
    <w:p w14:paraId="13549A76" w14:textId="547DFD23" w:rsidR="008627A6" w:rsidRDefault="008627A6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3C83521D" wp14:editId="5D2444FB">
            <wp:extent cx="4181475" cy="2776624"/>
            <wp:effectExtent l="0" t="0" r="0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91794" cy="2783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50288" w14:textId="7E8860CE" w:rsidR="008627A6" w:rsidRDefault="00CB388C">
      <w:pPr>
        <w:rPr>
          <w:sz w:val="28"/>
          <w:szCs w:val="28"/>
        </w:rPr>
      </w:pPr>
      <w:r>
        <w:rPr>
          <w:sz w:val="28"/>
          <w:szCs w:val="28"/>
        </w:rPr>
        <w:t>3 Просмотр деталей заявки и её одобрение(отклонение) и завершение</w:t>
      </w:r>
    </w:p>
    <w:p w14:paraId="66877E41" w14:textId="3C656D03" w:rsidR="008627A6" w:rsidRDefault="008627A6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6B3DD4C2" wp14:editId="204C7EA0">
            <wp:extent cx="3514725" cy="2982004"/>
            <wp:effectExtent l="0" t="0" r="0" b="889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551597" cy="3013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3D286" w14:textId="77777777" w:rsidR="00CB388C" w:rsidRDefault="00CB388C">
      <w:pPr>
        <w:rPr>
          <w:sz w:val="28"/>
          <w:szCs w:val="28"/>
        </w:rPr>
      </w:pPr>
    </w:p>
    <w:p w14:paraId="70A88ED4" w14:textId="4E9AD7A5" w:rsidR="004F1941" w:rsidRDefault="004F1941" w:rsidP="004F1941">
      <w:pPr>
        <w:rPr>
          <w:sz w:val="28"/>
          <w:szCs w:val="28"/>
        </w:rPr>
      </w:pPr>
      <w:r>
        <w:rPr>
          <w:sz w:val="28"/>
          <w:szCs w:val="28"/>
        </w:rPr>
        <w:t>Скриншоты работы программы для</w:t>
      </w:r>
      <w:r w:rsidR="003C16A5">
        <w:rPr>
          <w:sz w:val="28"/>
          <w:szCs w:val="28"/>
        </w:rPr>
        <w:t xml:space="preserve"> терминала охранника</w:t>
      </w:r>
      <w:r>
        <w:rPr>
          <w:sz w:val="28"/>
          <w:szCs w:val="28"/>
        </w:rPr>
        <w:t>:</w:t>
      </w:r>
    </w:p>
    <w:p w14:paraId="39D9B95A" w14:textId="5AC6C900" w:rsidR="004F1941" w:rsidRDefault="00CB388C">
      <w:pPr>
        <w:rPr>
          <w:sz w:val="28"/>
          <w:szCs w:val="28"/>
        </w:rPr>
      </w:pPr>
      <w:r>
        <w:rPr>
          <w:sz w:val="28"/>
          <w:szCs w:val="28"/>
        </w:rPr>
        <w:t>1 Авторизация по коду</w:t>
      </w:r>
    </w:p>
    <w:p w14:paraId="1719DC4B" w14:textId="69E540A3" w:rsidR="00CB388C" w:rsidRDefault="00CB388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25BA37F" wp14:editId="3F89A024">
            <wp:extent cx="3667125" cy="3439151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671839" cy="344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ED9166" w14:textId="35D240F3" w:rsidR="00CB388C" w:rsidRDefault="00CB388C">
      <w:pPr>
        <w:rPr>
          <w:sz w:val="28"/>
          <w:szCs w:val="28"/>
        </w:rPr>
      </w:pPr>
      <w:r>
        <w:rPr>
          <w:sz w:val="28"/>
          <w:szCs w:val="28"/>
        </w:rPr>
        <w:t>2 Вывод списков активных заявок</w:t>
      </w:r>
    </w:p>
    <w:p w14:paraId="5E12846A" w14:textId="2374B099" w:rsidR="00CB388C" w:rsidRPr="004F1941" w:rsidRDefault="00CB388C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4EA79C12" wp14:editId="1C06394A">
            <wp:extent cx="4692230" cy="29146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695208" cy="291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B388C" w:rsidRPr="004F1941" w:rsidSect="003C16A5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1571"/>
        </w:tabs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08F6305"/>
    <w:multiLevelType w:val="multilevel"/>
    <w:tmpl w:val="262242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32E707C"/>
    <w:multiLevelType w:val="multilevel"/>
    <w:tmpl w:val="2E48F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691CA2"/>
    <w:multiLevelType w:val="multilevel"/>
    <w:tmpl w:val="44A4A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6335928"/>
    <w:multiLevelType w:val="multilevel"/>
    <w:tmpl w:val="17545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6F43EF"/>
    <w:multiLevelType w:val="multilevel"/>
    <w:tmpl w:val="FAE02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7A70FC7"/>
    <w:multiLevelType w:val="multilevel"/>
    <w:tmpl w:val="EE584B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2C87939"/>
    <w:multiLevelType w:val="multilevel"/>
    <w:tmpl w:val="89A63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ED350D"/>
    <w:multiLevelType w:val="multilevel"/>
    <w:tmpl w:val="CFF45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1C042A3"/>
    <w:multiLevelType w:val="multilevel"/>
    <w:tmpl w:val="4E48A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5B7DEC"/>
    <w:multiLevelType w:val="multilevel"/>
    <w:tmpl w:val="121CF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27644E"/>
    <w:multiLevelType w:val="multilevel"/>
    <w:tmpl w:val="99DC3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AB5243"/>
    <w:multiLevelType w:val="multilevel"/>
    <w:tmpl w:val="30302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F83571"/>
    <w:multiLevelType w:val="multilevel"/>
    <w:tmpl w:val="F69A1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417DCB"/>
    <w:multiLevelType w:val="multilevel"/>
    <w:tmpl w:val="71EA8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93D30C2"/>
    <w:multiLevelType w:val="multilevel"/>
    <w:tmpl w:val="6DA02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67C7E47"/>
    <w:multiLevelType w:val="multilevel"/>
    <w:tmpl w:val="9E9895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8A5507E"/>
    <w:multiLevelType w:val="multilevel"/>
    <w:tmpl w:val="53206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9"/>
  </w:num>
  <w:num w:numId="3">
    <w:abstractNumId w:val="1"/>
  </w:num>
  <w:num w:numId="4">
    <w:abstractNumId w:val="17"/>
  </w:num>
  <w:num w:numId="5">
    <w:abstractNumId w:val="5"/>
  </w:num>
  <w:num w:numId="6">
    <w:abstractNumId w:val="10"/>
  </w:num>
  <w:num w:numId="7">
    <w:abstractNumId w:val="13"/>
  </w:num>
  <w:num w:numId="8">
    <w:abstractNumId w:val="15"/>
  </w:num>
  <w:num w:numId="9">
    <w:abstractNumId w:val="14"/>
  </w:num>
  <w:num w:numId="10">
    <w:abstractNumId w:val="11"/>
  </w:num>
  <w:num w:numId="11">
    <w:abstractNumId w:val="8"/>
  </w:num>
  <w:num w:numId="12">
    <w:abstractNumId w:val="4"/>
  </w:num>
  <w:num w:numId="13">
    <w:abstractNumId w:val="12"/>
  </w:num>
  <w:num w:numId="14">
    <w:abstractNumId w:val="2"/>
  </w:num>
  <w:num w:numId="15">
    <w:abstractNumId w:val="3"/>
  </w:num>
  <w:num w:numId="16">
    <w:abstractNumId w:val="16"/>
  </w:num>
  <w:num w:numId="17">
    <w:abstractNumId w:val="6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7D7"/>
    <w:rsid w:val="001222E2"/>
    <w:rsid w:val="001B0ABB"/>
    <w:rsid w:val="003B2595"/>
    <w:rsid w:val="003C16A5"/>
    <w:rsid w:val="004618DB"/>
    <w:rsid w:val="004B2792"/>
    <w:rsid w:val="004F1941"/>
    <w:rsid w:val="008627A6"/>
    <w:rsid w:val="00CB388C"/>
    <w:rsid w:val="00D707D7"/>
    <w:rsid w:val="00D96D26"/>
    <w:rsid w:val="00EC469B"/>
    <w:rsid w:val="00EF549A"/>
    <w:rsid w:val="00F547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F82E2"/>
  <w15:chartTrackingRefBased/>
  <w15:docId w15:val="{DC9AF5AB-C5FF-4836-8ADA-D430458868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96D26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4F1941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F194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07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2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86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10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98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76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8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6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tyles" Target="styles.xml"/><Relationship Id="rId21" Type="http://schemas.openxmlformats.org/officeDocument/2006/relationships/image" Target="media/image15.png"/><Relationship Id="rId7" Type="http://schemas.openxmlformats.org/officeDocument/2006/relationships/image" Target="media/image2.png"/><Relationship Id="rId12" Type="http://schemas.openxmlformats.org/officeDocument/2006/relationships/hyperlink" Target="https://github.com/Paraz1d/DenisPraktika" TargetMode="External"/><Relationship Id="rId17" Type="http://schemas.openxmlformats.org/officeDocument/2006/relationships/image" Target="media/image11.png"/><Relationship Id="rId2" Type="http://schemas.openxmlformats.org/officeDocument/2006/relationships/numbering" Target="numbering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9.png"/><Relationship Id="rId23" Type="http://schemas.openxmlformats.org/officeDocument/2006/relationships/theme" Target="theme/theme1.xml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8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75EF6B4-533E-4096-968A-2422FA5E16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240</TotalTime>
  <Pages>10</Pages>
  <Words>709</Words>
  <Characters>4047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</dc:creator>
  <cp:keywords/>
  <dc:description/>
  <cp:lastModifiedBy>Денис</cp:lastModifiedBy>
  <cp:revision>14</cp:revision>
  <dcterms:created xsi:type="dcterms:W3CDTF">2025-04-21T20:56:00Z</dcterms:created>
  <dcterms:modified xsi:type="dcterms:W3CDTF">2025-04-24T09:43:00Z</dcterms:modified>
</cp:coreProperties>
</file>