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4F16D" w14:textId="77777777" w:rsidR="00D36EB5" w:rsidRPr="00D36EB5" w:rsidRDefault="00D36EB5" w:rsidP="006625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EB5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351EA669" w14:textId="77777777" w:rsidR="00D36EB5" w:rsidRPr="00D36EB5" w:rsidRDefault="00D36EB5" w:rsidP="00D36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EB5">
        <w:rPr>
          <w:rFonts w:ascii="Times New Roman" w:hAnsi="Times New Roman" w:cs="Times New Roman"/>
          <w:b/>
          <w:bCs/>
          <w:sz w:val="28"/>
          <w:szCs w:val="28"/>
        </w:rPr>
        <w:t>1. Сущности и связи</w:t>
      </w:r>
    </w:p>
    <w:p w14:paraId="6D4B345E" w14:textId="0EDAB563" w:rsidR="00231627" w:rsidRPr="00D36EB5" w:rsidRDefault="00D36EB5" w:rsidP="00D36EB5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E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2889A1" wp14:editId="1674AB54">
            <wp:extent cx="3071682" cy="31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795" cy="318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F0D9" w14:textId="77777777" w:rsidR="00D36EB5" w:rsidRPr="00D36EB5" w:rsidRDefault="00D36EB5" w:rsidP="00D36EB5">
      <w:pPr>
        <w:rPr>
          <w:rFonts w:ascii="Times New Roman" w:hAnsi="Times New Roman" w:cs="Times New Roman"/>
          <w:sz w:val="28"/>
          <w:szCs w:val="28"/>
        </w:rPr>
      </w:pPr>
      <w:r w:rsidRPr="00D36EB5">
        <w:rPr>
          <w:rFonts w:ascii="Times New Roman" w:hAnsi="Times New Roman" w:cs="Times New Roman"/>
          <w:b/>
          <w:bCs/>
          <w:sz w:val="28"/>
          <w:szCs w:val="28"/>
        </w:rPr>
        <w:t>Описание сущностей:</w:t>
      </w:r>
    </w:p>
    <w:p w14:paraId="451674BF" w14:textId="77777777" w:rsidR="00D36EB5" w:rsidRPr="00D36EB5" w:rsidRDefault="00D36EB5" w:rsidP="00D36E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6EB5">
        <w:rPr>
          <w:rFonts w:ascii="Times New Roman" w:hAnsi="Times New Roman" w:cs="Times New Roman"/>
          <w:b/>
          <w:bCs/>
          <w:sz w:val="28"/>
          <w:szCs w:val="28"/>
        </w:rPr>
        <w:t>Клиенты:</w:t>
      </w:r>
      <w:r w:rsidRPr="00D36EB5">
        <w:rPr>
          <w:rFonts w:ascii="Times New Roman" w:hAnsi="Times New Roman" w:cs="Times New Roman"/>
          <w:sz w:val="28"/>
          <w:szCs w:val="28"/>
        </w:rPr>
        <w:t> ФИО, контакты, дата регистрации.</w:t>
      </w:r>
    </w:p>
    <w:p w14:paraId="09899AE8" w14:textId="77777777" w:rsidR="00D36EB5" w:rsidRPr="00D36EB5" w:rsidRDefault="00D36EB5" w:rsidP="00D36E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6EB5">
        <w:rPr>
          <w:rFonts w:ascii="Times New Roman" w:hAnsi="Times New Roman" w:cs="Times New Roman"/>
          <w:b/>
          <w:bCs/>
          <w:sz w:val="28"/>
          <w:szCs w:val="28"/>
        </w:rPr>
        <w:t>Заявки:</w:t>
      </w:r>
      <w:r w:rsidRPr="00D36EB5">
        <w:rPr>
          <w:rFonts w:ascii="Times New Roman" w:hAnsi="Times New Roman" w:cs="Times New Roman"/>
          <w:sz w:val="28"/>
          <w:szCs w:val="28"/>
        </w:rPr>
        <w:t> Тип устройства, описание проблемы, статус, назначенный техник.</w:t>
      </w:r>
    </w:p>
    <w:p w14:paraId="7F086FBF" w14:textId="77777777" w:rsidR="00D36EB5" w:rsidRPr="00D36EB5" w:rsidRDefault="00D36EB5" w:rsidP="00D36E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6EB5">
        <w:rPr>
          <w:rFonts w:ascii="Times New Roman" w:hAnsi="Times New Roman" w:cs="Times New Roman"/>
          <w:b/>
          <w:bCs/>
          <w:sz w:val="28"/>
          <w:szCs w:val="28"/>
        </w:rPr>
        <w:t>Запчасти:</w:t>
      </w:r>
      <w:r w:rsidRPr="00D36EB5">
        <w:rPr>
          <w:rFonts w:ascii="Times New Roman" w:hAnsi="Times New Roman" w:cs="Times New Roman"/>
          <w:sz w:val="28"/>
          <w:szCs w:val="28"/>
        </w:rPr>
        <w:t> Название, артикул, цена, количество.</w:t>
      </w:r>
    </w:p>
    <w:p w14:paraId="01B3FECE" w14:textId="77777777" w:rsidR="00D36EB5" w:rsidRPr="00D36EB5" w:rsidRDefault="00D36EB5" w:rsidP="00D36E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6EB5">
        <w:rPr>
          <w:rFonts w:ascii="Times New Roman" w:hAnsi="Times New Roman" w:cs="Times New Roman"/>
          <w:b/>
          <w:bCs/>
          <w:sz w:val="28"/>
          <w:szCs w:val="28"/>
        </w:rPr>
        <w:t>Пользователи:</w:t>
      </w:r>
      <w:r w:rsidRPr="00D36EB5">
        <w:rPr>
          <w:rFonts w:ascii="Times New Roman" w:hAnsi="Times New Roman" w:cs="Times New Roman"/>
          <w:sz w:val="28"/>
          <w:szCs w:val="28"/>
        </w:rPr>
        <w:t> Логин, пароль, роль (админ/техник/менеджер).</w:t>
      </w:r>
    </w:p>
    <w:p w14:paraId="7142E798" w14:textId="77777777" w:rsidR="00D36EB5" w:rsidRPr="00D36EB5" w:rsidRDefault="00D36EB5" w:rsidP="00D36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6EB5">
        <w:rPr>
          <w:rFonts w:ascii="Times New Roman" w:hAnsi="Times New Roman" w:cs="Times New Roman"/>
          <w:b/>
          <w:bCs/>
          <w:sz w:val="28"/>
          <w:szCs w:val="28"/>
        </w:rPr>
        <w:t>2. Бизнес-правила</w:t>
      </w:r>
    </w:p>
    <w:p w14:paraId="2EBBAC5B" w14:textId="77777777" w:rsidR="00D36EB5" w:rsidRPr="00D36EB5" w:rsidRDefault="00D36EB5" w:rsidP="00D36EB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6EB5">
        <w:rPr>
          <w:rFonts w:ascii="Times New Roman" w:hAnsi="Times New Roman" w:cs="Times New Roman"/>
          <w:sz w:val="28"/>
          <w:szCs w:val="28"/>
        </w:rPr>
        <w:t>Заявку нельзя удалить – только архивировать.</w:t>
      </w:r>
    </w:p>
    <w:p w14:paraId="70CFEC75" w14:textId="77777777" w:rsidR="00D36EB5" w:rsidRPr="00D36EB5" w:rsidRDefault="00D36EB5" w:rsidP="00D36EB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6EB5">
        <w:rPr>
          <w:rFonts w:ascii="Times New Roman" w:hAnsi="Times New Roman" w:cs="Times New Roman"/>
          <w:sz w:val="28"/>
          <w:szCs w:val="28"/>
        </w:rPr>
        <w:t>Техник не может менять стоимость запчастей.</w:t>
      </w:r>
    </w:p>
    <w:p w14:paraId="73AF36B1" w14:textId="77777777" w:rsidR="00D36EB5" w:rsidRPr="00D36EB5" w:rsidRDefault="00D36EB5" w:rsidP="00D36EB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6EB5">
        <w:rPr>
          <w:rFonts w:ascii="Times New Roman" w:hAnsi="Times New Roman" w:cs="Times New Roman"/>
          <w:sz w:val="28"/>
          <w:szCs w:val="28"/>
        </w:rPr>
        <w:t>При завершении заявки автоматически списываются запчасти.</w:t>
      </w:r>
    </w:p>
    <w:p w14:paraId="776D46EA" w14:textId="77777777" w:rsidR="00D36EB5" w:rsidRPr="00D36EB5" w:rsidRDefault="00D36EB5" w:rsidP="00D36EB5">
      <w:pPr>
        <w:rPr>
          <w:rFonts w:ascii="Times New Roman" w:hAnsi="Times New Roman" w:cs="Times New Roman"/>
          <w:sz w:val="28"/>
          <w:szCs w:val="28"/>
        </w:rPr>
      </w:pPr>
    </w:p>
    <w:sectPr w:rsidR="00D36EB5" w:rsidRPr="00D36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507FF"/>
    <w:multiLevelType w:val="multilevel"/>
    <w:tmpl w:val="D754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161F9"/>
    <w:multiLevelType w:val="multilevel"/>
    <w:tmpl w:val="BEDC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27"/>
    <w:rsid w:val="00231627"/>
    <w:rsid w:val="0066254B"/>
    <w:rsid w:val="00D3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D74E8"/>
  <w15:chartTrackingRefBased/>
  <w15:docId w15:val="{F8C1413A-70F9-45BE-8533-9BBAD4DF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4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3</cp:revision>
  <dcterms:created xsi:type="dcterms:W3CDTF">2025-05-14T08:54:00Z</dcterms:created>
  <dcterms:modified xsi:type="dcterms:W3CDTF">2025-05-19T05:07:00Z</dcterms:modified>
</cp:coreProperties>
</file>