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8D88B" w14:textId="15AB54EF" w:rsidR="001E6545" w:rsidRPr="001E6545" w:rsidRDefault="001E6545" w:rsidP="001E65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6545">
        <w:rPr>
          <w:rFonts w:ascii="Times New Roman" w:hAnsi="Times New Roman" w:cs="Times New Roman"/>
          <w:b/>
          <w:bCs/>
          <w:sz w:val="36"/>
          <w:szCs w:val="36"/>
        </w:rPr>
        <w:t>Руководство оператора</w:t>
      </w:r>
    </w:p>
    <w:p w14:paraId="68E6199C" w14:textId="5AE513D7" w:rsidR="001E6545" w:rsidRPr="001E6545" w:rsidRDefault="001E6545" w:rsidP="001E6545">
      <w:pPr>
        <w:jc w:val="center"/>
        <w:rPr>
          <w:rFonts w:ascii="Times New Roman" w:hAnsi="Times New Roman" w:cs="Times New Roman"/>
          <w:sz w:val="36"/>
          <w:szCs w:val="36"/>
        </w:rPr>
      </w:pPr>
      <w:r w:rsidRPr="001E6545">
        <w:rPr>
          <w:rFonts w:ascii="Times New Roman" w:hAnsi="Times New Roman" w:cs="Times New Roman"/>
          <w:sz w:val="36"/>
          <w:szCs w:val="36"/>
        </w:rPr>
        <w:t>Компьютерный сервис</w:t>
      </w:r>
    </w:p>
    <w:p w14:paraId="20E826F0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52A81E2" w14:textId="77777777" w:rsidR="001E6545" w:rsidRPr="001E6545" w:rsidRDefault="001E6545" w:rsidP="001E6545">
      <w:p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Данное приложение предназначено для управления сервисом по ремонту компьютеров. Оператор может выполнять следующие функции:</w:t>
      </w:r>
    </w:p>
    <w:p w14:paraId="4AC57386" w14:textId="77777777" w:rsidR="001E6545" w:rsidRPr="001E6545" w:rsidRDefault="001E6545" w:rsidP="001E65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Авторизация в системе</w:t>
      </w:r>
    </w:p>
    <w:p w14:paraId="13EDACE8" w14:textId="77777777" w:rsidR="001E6545" w:rsidRPr="001E6545" w:rsidRDefault="001E6545" w:rsidP="001E65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Управление клиентами</w:t>
      </w:r>
    </w:p>
    <w:p w14:paraId="200EEFDD" w14:textId="77777777" w:rsidR="001E6545" w:rsidRPr="001E6545" w:rsidRDefault="001E6545" w:rsidP="001E65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Управление запчастями</w:t>
      </w:r>
    </w:p>
    <w:p w14:paraId="7814B1DF" w14:textId="77777777" w:rsidR="001E6545" w:rsidRPr="001E6545" w:rsidRDefault="001E6545" w:rsidP="001E65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Управление заявками на ремонт</w:t>
      </w:r>
    </w:p>
    <w:p w14:paraId="4CF8A7E1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2. Установка</w:t>
      </w:r>
    </w:p>
    <w:p w14:paraId="7A4D43EB" w14:textId="77777777" w:rsidR="001E6545" w:rsidRPr="001E6545" w:rsidRDefault="001E6545" w:rsidP="001E65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Убедитесь, что у вас установлен .NET Framework версии 4.8 или выше.</w:t>
      </w:r>
    </w:p>
    <w:p w14:paraId="01337EC5" w14:textId="77777777" w:rsidR="001E6545" w:rsidRPr="001E6545" w:rsidRDefault="001E6545" w:rsidP="001E65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Скачайте и установите приложение на ваш компьютер.</w:t>
      </w:r>
    </w:p>
    <w:p w14:paraId="2F92EA5D" w14:textId="77777777" w:rsidR="001E6545" w:rsidRPr="001E6545" w:rsidRDefault="001E6545" w:rsidP="001E65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Убедитесь, что у вас есть доступ к базе данных </w:t>
      </w:r>
      <w:proofErr w:type="spellStart"/>
      <w:r w:rsidRPr="001E6545">
        <w:rPr>
          <w:rFonts w:ascii="Times New Roman" w:hAnsi="Times New Roman" w:cs="Times New Roman"/>
          <w:sz w:val="28"/>
          <w:szCs w:val="28"/>
        </w:rPr>
        <w:t>ComputerServiceCompany</w:t>
      </w:r>
      <w:proofErr w:type="spellEnd"/>
      <w:r w:rsidRPr="001E6545">
        <w:rPr>
          <w:rFonts w:ascii="Times New Roman" w:hAnsi="Times New Roman" w:cs="Times New Roman"/>
          <w:sz w:val="28"/>
          <w:szCs w:val="28"/>
        </w:rPr>
        <w:t>.</w:t>
      </w:r>
    </w:p>
    <w:p w14:paraId="3235BE5D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3. Авторизация</w:t>
      </w:r>
    </w:p>
    <w:p w14:paraId="52D4CD30" w14:textId="77777777" w:rsidR="001E6545" w:rsidRPr="001E6545" w:rsidRDefault="001E6545" w:rsidP="001E65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48D09300" w14:textId="77777777" w:rsidR="001E6545" w:rsidRPr="001E6545" w:rsidRDefault="001E6545" w:rsidP="001E65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Введите логин и пароль.</w:t>
      </w:r>
    </w:p>
    <w:p w14:paraId="04A44005" w14:textId="77777777" w:rsidR="001E6545" w:rsidRPr="001E6545" w:rsidRDefault="001E6545" w:rsidP="001E65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"Войти".</w:t>
      </w:r>
    </w:p>
    <w:p w14:paraId="2C38AB34" w14:textId="77777777" w:rsidR="001E6545" w:rsidRPr="001E6545" w:rsidRDefault="001E6545" w:rsidP="001E65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 случае успешной авторизации откроется главное окно приложения.</w:t>
      </w:r>
    </w:p>
    <w:p w14:paraId="150CA3E3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4. Работа с клиентами</w:t>
      </w:r>
    </w:p>
    <w:p w14:paraId="20F80592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4.1 Добавление клиента</w:t>
      </w:r>
    </w:p>
    <w:p w14:paraId="65FA7E2A" w14:textId="77777777" w:rsidR="001E6545" w:rsidRPr="001E6545" w:rsidRDefault="001E6545" w:rsidP="001E65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Перейдите на вкладку "Клиенты".</w:t>
      </w:r>
    </w:p>
    <w:p w14:paraId="55C70013" w14:textId="77777777" w:rsidR="001E6545" w:rsidRPr="001E6545" w:rsidRDefault="001E6545" w:rsidP="001E65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"Добавить клиента".</w:t>
      </w:r>
    </w:p>
    <w:p w14:paraId="4E5ACB8B" w14:textId="77777777" w:rsidR="001E6545" w:rsidRPr="001E6545" w:rsidRDefault="001E6545" w:rsidP="001E65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 xml:space="preserve">Введите ФИО, телефон, </w:t>
      </w:r>
      <w:proofErr w:type="spellStart"/>
      <w:r w:rsidRPr="001E654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E6545">
        <w:rPr>
          <w:rFonts w:ascii="Times New Roman" w:hAnsi="Times New Roman" w:cs="Times New Roman"/>
          <w:sz w:val="28"/>
          <w:szCs w:val="28"/>
        </w:rPr>
        <w:t>, адрес и примечания.</w:t>
      </w:r>
    </w:p>
    <w:p w14:paraId="0C3F69E4" w14:textId="77777777" w:rsidR="001E6545" w:rsidRPr="001E6545" w:rsidRDefault="001E6545" w:rsidP="001E65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"Сохранить".</w:t>
      </w:r>
    </w:p>
    <w:p w14:paraId="77CE13DC" w14:textId="77777777" w:rsidR="001E6545" w:rsidRPr="001E6545" w:rsidRDefault="001E6545" w:rsidP="001E65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Убедитесь, что сообщение об успешном добавлении клиента отображается.</w:t>
      </w:r>
    </w:p>
    <w:p w14:paraId="37DCDC6D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4.2 Просмотр клиентов</w:t>
      </w:r>
    </w:p>
    <w:p w14:paraId="2F012507" w14:textId="77777777" w:rsidR="001E6545" w:rsidRPr="001E6545" w:rsidRDefault="001E6545" w:rsidP="001E654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Все клиенты отображаются в таблице на вкладке "Клиенты".</w:t>
      </w:r>
    </w:p>
    <w:p w14:paraId="59F658CE" w14:textId="77777777" w:rsidR="001E6545" w:rsidRPr="001E6545" w:rsidRDefault="001E6545" w:rsidP="001E654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lastRenderedPageBreak/>
        <w:t>Вы можете просмотреть информацию о каждом клиенте.</w:t>
      </w:r>
    </w:p>
    <w:p w14:paraId="5AB9B9D1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5. Работа с запчастями</w:t>
      </w:r>
    </w:p>
    <w:p w14:paraId="221A5EBE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5.1 Добавление запчасти</w:t>
      </w:r>
    </w:p>
    <w:p w14:paraId="68B1745D" w14:textId="77777777" w:rsidR="001E6545" w:rsidRPr="001E6545" w:rsidRDefault="001E6545" w:rsidP="001E65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Перейдите на вкладку "Запчасти".</w:t>
      </w:r>
    </w:p>
    <w:p w14:paraId="7ACA0FB7" w14:textId="77777777" w:rsidR="001E6545" w:rsidRPr="001E6545" w:rsidRDefault="001E6545" w:rsidP="001E65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"Добавить запчасть".</w:t>
      </w:r>
    </w:p>
    <w:p w14:paraId="34C9C9F4" w14:textId="77777777" w:rsidR="001E6545" w:rsidRPr="001E6545" w:rsidRDefault="001E6545" w:rsidP="001E65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Введите название, код, цену и количество запчасти.</w:t>
      </w:r>
    </w:p>
    <w:p w14:paraId="3C5573D3" w14:textId="77777777" w:rsidR="001E6545" w:rsidRPr="001E6545" w:rsidRDefault="001E6545" w:rsidP="001E65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"Сохранить".</w:t>
      </w:r>
    </w:p>
    <w:p w14:paraId="35494BDB" w14:textId="77777777" w:rsidR="001E6545" w:rsidRPr="001E6545" w:rsidRDefault="001E6545" w:rsidP="001E65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Убедитесь, что сообщение об успешном добавлении запчасти отображается.</w:t>
      </w:r>
    </w:p>
    <w:p w14:paraId="57EFE11B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5.2 Просмотр запчастей</w:t>
      </w:r>
    </w:p>
    <w:p w14:paraId="289BACC4" w14:textId="77777777" w:rsidR="001E6545" w:rsidRPr="001E6545" w:rsidRDefault="001E6545" w:rsidP="001E654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Все запчасти отображаются в таблице на вкладке "Запчасти".</w:t>
      </w:r>
    </w:p>
    <w:p w14:paraId="773F9A84" w14:textId="77777777" w:rsidR="001E6545" w:rsidRPr="001E6545" w:rsidRDefault="001E6545" w:rsidP="001E654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Вы можете просмотреть информацию о каждой запчасти.</w:t>
      </w:r>
    </w:p>
    <w:p w14:paraId="5E17A673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6. Работа с заявками</w:t>
      </w:r>
    </w:p>
    <w:p w14:paraId="4C596437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6.1 Добавление заявки</w:t>
      </w:r>
    </w:p>
    <w:p w14:paraId="1C66750A" w14:textId="77777777" w:rsidR="001E6545" w:rsidRPr="001E6545" w:rsidRDefault="001E6545" w:rsidP="001E65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Перейдите на вкладку "Заявки".</w:t>
      </w:r>
    </w:p>
    <w:p w14:paraId="21A4B90E" w14:textId="77777777" w:rsidR="001E6545" w:rsidRPr="001E6545" w:rsidRDefault="001E6545" w:rsidP="001E65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"Добавить заявку".</w:t>
      </w:r>
    </w:p>
    <w:p w14:paraId="475C1F4F" w14:textId="77777777" w:rsidR="001E6545" w:rsidRPr="001E6545" w:rsidRDefault="001E6545" w:rsidP="001E65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Выберите клиента из выпадающего списка.</w:t>
      </w:r>
    </w:p>
    <w:p w14:paraId="3429EFA5" w14:textId="77777777" w:rsidR="001E6545" w:rsidRPr="001E6545" w:rsidRDefault="001E6545" w:rsidP="001E65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Введите тип устройства, модель и описание проблемы.</w:t>
      </w:r>
    </w:p>
    <w:p w14:paraId="47DB4D88" w14:textId="77777777" w:rsidR="001E6545" w:rsidRPr="001E6545" w:rsidRDefault="001E6545" w:rsidP="001E65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Нажмите кнопку "Сохранить".</w:t>
      </w:r>
    </w:p>
    <w:p w14:paraId="433A23E9" w14:textId="77777777" w:rsidR="001E6545" w:rsidRPr="001E6545" w:rsidRDefault="001E6545" w:rsidP="001E65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Убедитесь, что сообщение об успешном добавлении заявки отображается.</w:t>
      </w:r>
    </w:p>
    <w:p w14:paraId="288082C1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6.2 Просмотр заявок</w:t>
      </w:r>
    </w:p>
    <w:p w14:paraId="6524E92C" w14:textId="77777777" w:rsidR="001E6545" w:rsidRPr="001E6545" w:rsidRDefault="001E6545" w:rsidP="001E65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Все заявки отображаются в таблице на вкладке "Заявки".</w:t>
      </w:r>
    </w:p>
    <w:p w14:paraId="54122CA0" w14:textId="77777777" w:rsidR="001E6545" w:rsidRPr="001E6545" w:rsidRDefault="001E6545" w:rsidP="001E65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Вы можете просмотреть информацию о каждой заявке.</w:t>
      </w:r>
    </w:p>
    <w:p w14:paraId="5846E8B0" w14:textId="77777777" w:rsidR="001E6545" w:rsidRPr="001E6545" w:rsidRDefault="001E6545" w:rsidP="001E65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545">
        <w:rPr>
          <w:rFonts w:ascii="Times New Roman" w:hAnsi="Times New Roman" w:cs="Times New Roman"/>
          <w:b/>
          <w:bCs/>
          <w:sz w:val="28"/>
          <w:szCs w:val="28"/>
        </w:rPr>
        <w:t>7. Выход из системы</w:t>
      </w:r>
    </w:p>
    <w:p w14:paraId="33599DBA" w14:textId="77777777" w:rsidR="001E6545" w:rsidRPr="001E6545" w:rsidRDefault="001E6545" w:rsidP="001E6545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1E6545">
        <w:rPr>
          <w:rFonts w:ascii="Times New Roman" w:hAnsi="Times New Roman" w:cs="Times New Roman"/>
          <w:sz w:val="28"/>
          <w:szCs w:val="28"/>
        </w:rPr>
        <w:t>Для выхода из системы просто закройте приложение.</w:t>
      </w:r>
    </w:p>
    <w:p w14:paraId="459343FF" w14:textId="77777777" w:rsidR="00A3644A" w:rsidRPr="001E6545" w:rsidRDefault="00A3644A" w:rsidP="001E6545"/>
    <w:sectPr w:rsidR="00A3644A" w:rsidRPr="001E6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76A"/>
    <w:multiLevelType w:val="multilevel"/>
    <w:tmpl w:val="A9C2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55D1"/>
    <w:multiLevelType w:val="multilevel"/>
    <w:tmpl w:val="EA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408B5"/>
    <w:multiLevelType w:val="multilevel"/>
    <w:tmpl w:val="4D94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85286"/>
    <w:multiLevelType w:val="multilevel"/>
    <w:tmpl w:val="534A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D4D63"/>
    <w:multiLevelType w:val="multilevel"/>
    <w:tmpl w:val="28D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9E008F"/>
    <w:multiLevelType w:val="multilevel"/>
    <w:tmpl w:val="496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36907"/>
    <w:multiLevelType w:val="multilevel"/>
    <w:tmpl w:val="15C4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D023D"/>
    <w:multiLevelType w:val="multilevel"/>
    <w:tmpl w:val="3F7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0E7E6A"/>
    <w:multiLevelType w:val="multilevel"/>
    <w:tmpl w:val="000E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77492A"/>
    <w:multiLevelType w:val="multilevel"/>
    <w:tmpl w:val="065E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B6E75"/>
    <w:multiLevelType w:val="multilevel"/>
    <w:tmpl w:val="88DE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873A7"/>
    <w:multiLevelType w:val="multilevel"/>
    <w:tmpl w:val="57A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C2377"/>
    <w:multiLevelType w:val="multilevel"/>
    <w:tmpl w:val="6FF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F14B0"/>
    <w:multiLevelType w:val="multilevel"/>
    <w:tmpl w:val="BBD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F6139"/>
    <w:multiLevelType w:val="multilevel"/>
    <w:tmpl w:val="30604B4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12"/>
  </w:num>
  <w:num w:numId="4">
    <w:abstractNumId w:val="11"/>
  </w:num>
  <w:num w:numId="5">
    <w:abstractNumId w:val="13"/>
  </w:num>
  <w:num w:numId="6">
    <w:abstractNumId w:val="8"/>
  </w:num>
  <w:num w:numId="7">
    <w:abstractNumId w:val="0"/>
  </w:num>
  <w:num w:numId="8">
    <w:abstractNumId w:val="3"/>
  </w:num>
  <w:num w:numId="9">
    <w:abstractNumId w:val="10"/>
  </w:num>
  <w:num w:numId="10">
    <w:abstractNumId w:val="4"/>
  </w:num>
  <w:num w:numId="11">
    <w:abstractNumId w:val="9"/>
  </w:num>
  <w:num w:numId="12">
    <w:abstractNumId w:val="1"/>
  </w:num>
  <w:num w:numId="13">
    <w:abstractNumId w:val="2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4A"/>
    <w:rsid w:val="000814B7"/>
    <w:rsid w:val="001E6545"/>
    <w:rsid w:val="00A3644A"/>
    <w:rsid w:val="00BD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A569"/>
  <w15:chartTrackingRefBased/>
  <w15:docId w15:val="{9BBD0225-D8AA-4AA1-8EF8-EE415C1F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4</cp:revision>
  <dcterms:created xsi:type="dcterms:W3CDTF">2025-05-14T08:56:00Z</dcterms:created>
  <dcterms:modified xsi:type="dcterms:W3CDTF">2025-05-19T05:49:00Z</dcterms:modified>
</cp:coreProperties>
</file>