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6B00" w14:textId="77777777" w:rsidR="006D0A2D" w:rsidRPr="006D0A2D" w:rsidRDefault="006D0A2D" w:rsidP="006D0A2D">
      <w:pPr>
        <w:jc w:val="center"/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Техническое задание на разработку базы данных и системы авторизации для лаборатории</w:t>
      </w:r>
    </w:p>
    <w:p w14:paraId="4136AA74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1. Введение</w:t>
      </w:r>
    </w:p>
    <w:p w14:paraId="6935FA9B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1.1. Назначение</w:t>
      </w:r>
    </w:p>
    <w:p w14:paraId="56DBFDAD" w14:textId="77777777" w:rsidR="006D0A2D" w:rsidRPr="006D0A2D" w:rsidRDefault="006D0A2D" w:rsidP="006D0A2D">
      <w:p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Разработка базы данных и системы авторизации для медицинской лаборатории, обеспечивающей хранение данных о пациентах, заказах, услугах и сотрудниках, а также безопасный доступ к системе.</w:t>
      </w:r>
    </w:p>
    <w:p w14:paraId="509FA8DE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1.2. Область применения</w:t>
      </w:r>
    </w:p>
    <w:p w14:paraId="181E3061" w14:textId="77777777" w:rsidR="006D0A2D" w:rsidRPr="006D0A2D" w:rsidRDefault="006D0A2D" w:rsidP="006D0A2D">
      <w:p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Система предназначена для использования в медицинских лабораториях для автоматизации процессов учета пациентов, заказов, услуг и управления доступом сотрудников.</w:t>
      </w:r>
    </w:p>
    <w:p w14:paraId="5932CA03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2. Требования к базе данных</w:t>
      </w:r>
    </w:p>
    <w:p w14:paraId="0C7CA797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2.1. Общие требования</w:t>
      </w:r>
    </w:p>
    <w:p w14:paraId="2535FECF" w14:textId="77777777" w:rsidR="006D0A2D" w:rsidRPr="006D0A2D" w:rsidRDefault="006D0A2D" w:rsidP="006D0A2D">
      <w:pPr>
        <w:numPr>
          <w:ilvl w:val="0"/>
          <w:numId w:val="20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Использование СУБД: MySQL или Microsoft SQL Server.</w:t>
      </w:r>
    </w:p>
    <w:p w14:paraId="237D1275" w14:textId="77777777" w:rsidR="006D0A2D" w:rsidRPr="006D0A2D" w:rsidRDefault="006D0A2D" w:rsidP="006D0A2D">
      <w:pPr>
        <w:numPr>
          <w:ilvl w:val="0"/>
          <w:numId w:val="20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База данных должна соответствовать 3-й нормальной форме (3НФ).</w:t>
      </w:r>
    </w:p>
    <w:p w14:paraId="1039E261" w14:textId="77777777" w:rsidR="006D0A2D" w:rsidRPr="006D0A2D" w:rsidRDefault="006D0A2D" w:rsidP="006D0A2D">
      <w:pPr>
        <w:numPr>
          <w:ilvl w:val="0"/>
          <w:numId w:val="20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Реализация механизма архивации данных вместо полного удаления.</w:t>
      </w:r>
    </w:p>
    <w:p w14:paraId="17AE6ED8" w14:textId="77777777" w:rsidR="006D0A2D" w:rsidRPr="006D0A2D" w:rsidRDefault="006D0A2D" w:rsidP="006D0A2D">
      <w:pPr>
        <w:numPr>
          <w:ilvl w:val="0"/>
          <w:numId w:val="20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Запрет на архивацию заказа, если не выполнена хотя бы одна услуга в нем.</w:t>
      </w:r>
    </w:p>
    <w:p w14:paraId="19DF1283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2.2. Сущности и атрибуты</w:t>
      </w:r>
    </w:p>
    <w:p w14:paraId="1DD5EE5A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2.2.1. Услуги лаборатории</w:t>
      </w:r>
    </w:p>
    <w:p w14:paraId="3325C677" w14:textId="77777777" w:rsidR="006D0A2D" w:rsidRPr="006D0A2D" w:rsidRDefault="006D0A2D" w:rsidP="006D0A2D">
      <w:pPr>
        <w:numPr>
          <w:ilvl w:val="0"/>
          <w:numId w:val="21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Наименование</w:t>
      </w:r>
    </w:p>
    <w:p w14:paraId="4B3B9FEB" w14:textId="77777777" w:rsidR="006D0A2D" w:rsidRPr="006D0A2D" w:rsidRDefault="006D0A2D" w:rsidP="006D0A2D">
      <w:pPr>
        <w:numPr>
          <w:ilvl w:val="0"/>
          <w:numId w:val="21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Стоимость</w:t>
      </w:r>
    </w:p>
    <w:p w14:paraId="4972C84C" w14:textId="77777777" w:rsidR="006D0A2D" w:rsidRPr="006D0A2D" w:rsidRDefault="006D0A2D" w:rsidP="006D0A2D">
      <w:pPr>
        <w:numPr>
          <w:ilvl w:val="0"/>
          <w:numId w:val="21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Код услуги</w:t>
      </w:r>
    </w:p>
    <w:p w14:paraId="537AE1DA" w14:textId="77777777" w:rsidR="006D0A2D" w:rsidRPr="006D0A2D" w:rsidRDefault="006D0A2D" w:rsidP="006D0A2D">
      <w:pPr>
        <w:numPr>
          <w:ilvl w:val="0"/>
          <w:numId w:val="21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Срок выполнения</w:t>
      </w:r>
    </w:p>
    <w:p w14:paraId="2C3744A9" w14:textId="77777777" w:rsidR="006D0A2D" w:rsidRPr="006D0A2D" w:rsidRDefault="006D0A2D" w:rsidP="006D0A2D">
      <w:pPr>
        <w:numPr>
          <w:ilvl w:val="0"/>
          <w:numId w:val="21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Среднее отклонение</w:t>
      </w:r>
    </w:p>
    <w:p w14:paraId="5F51C06A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2.2.2. Данные пациентов</w:t>
      </w:r>
    </w:p>
    <w:p w14:paraId="5E4F851D" w14:textId="77777777" w:rsidR="006D0A2D" w:rsidRPr="006D0A2D" w:rsidRDefault="006D0A2D" w:rsidP="006D0A2D">
      <w:pPr>
        <w:numPr>
          <w:ilvl w:val="0"/>
          <w:numId w:val="22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Логин</w:t>
      </w:r>
    </w:p>
    <w:p w14:paraId="2BB284E0" w14:textId="77777777" w:rsidR="006D0A2D" w:rsidRPr="006D0A2D" w:rsidRDefault="006D0A2D" w:rsidP="006D0A2D">
      <w:pPr>
        <w:numPr>
          <w:ilvl w:val="0"/>
          <w:numId w:val="22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Пароль (</w:t>
      </w:r>
      <w:proofErr w:type="spellStart"/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хэшированный</w:t>
      </w:r>
      <w:proofErr w:type="spellEnd"/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)</w:t>
      </w:r>
    </w:p>
    <w:p w14:paraId="7AA048F5" w14:textId="77777777" w:rsidR="006D0A2D" w:rsidRPr="006D0A2D" w:rsidRDefault="006D0A2D" w:rsidP="006D0A2D">
      <w:pPr>
        <w:numPr>
          <w:ilvl w:val="0"/>
          <w:numId w:val="22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ФИО</w:t>
      </w:r>
    </w:p>
    <w:p w14:paraId="721BD90F" w14:textId="77777777" w:rsidR="006D0A2D" w:rsidRPr="006D0A2D" w:rsidRDefault="006D0A2D" w:rsidP="006D0A2D">
      <w:pPr>
        <w:numPr>
          <w:ilvl w:val="0"/>
          <w:numId w:val="22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Дата рождения</w:t>
      </w:r>
    </w:p>
    <w:p w14:paraId="3163109B" w14:textId="77777777" w:rsidR="006D0A2D" w:rsidRPr="006D0A2D" w:rsidRDefault="006D0A2D" w:rsidP="006D0A2D">
      <w:pPr>
        <w:numPr>
          <w:ilvl w:val="0"/>
          <w:numId w:val="22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Серия и номер паспорта</w:t>
      </w:r>
    </w:p>
    <w:p w14:paraId="4080E366" w14:textId="77777777" w:rsidR="006D0A2D" w:rsidRPr="006D0A2D" w:rsidRDefault="006D0A2D" w:rsidP="006D0A2D">
      <w:pPr>
        <w:numPr>
          <w:ilvl w:val="0"/>
          <w:numId w:val="22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Телефон</w:t>
      </w:r>
    </w:p>
    <w:p w14:paraId="2BA098C5" w14:textId="77777777" w:rsidR="006D0A2D" w:rsidRPr="006D0A2D" w:rsidRDefault="006D0A2D" w:rsidP="006D0A2D">
      <w:pPr>
        <w:numPr>
          <w:ilvl w:val="0"/>
          <w:numId w:val="22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E-mail</w:t>
      </w:r>
    </w:p>
    <w:p w14:paraId="4B1199CE" w14:textId="77777777" w:rsidR="006D0A2D" w:rsidRPr="006D0A2D" w:rsidRDefault="006D0A2D" w:rsidP="006D0A2D">
      <w:pPr>
        <w:numPr>
          <w:ilvl w:val="0"/>
          <w:numId w:val="22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Номер страхового полиса</w:t>
      </w:r>
    </w:p>
    <w:p w14:paraId="7D463E50" w14:textId="77777777" w:rsidR="006D0A2D" w:rsidRPr="006D0A2D" w:rsidRDefault="006D0A2D" w:rsidP="006D0A2D">
      <w:pPr>
        <w:numPr>
          <w:ilvl w:val="0"/>
          <w:numId w:val="22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Тип страхового полиса</w:t>
      </w:r>
    </w:p>
    <w:p w14:paraId="0AD17209" w14:textId="77777777" w:rsidR="006D0A2D" w:rsidRPr="006D0A2D" w:rsidRDefault="006D0A2D" w:rsidP="006D0A2D">
      <w:pPr>
        <w:numPr>
          <w:ilvl w:val="0"/>
          <w:numId w:val="22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Страховая компания (внешний ключ)</w:t>
      </w:r>
    </w:p>
    <w:p w14:paraId="20107732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2.2.3. Страховые компании</w:t>
      </w:r>
    </w:p>
    <w:p w14:paraId="32B98E49" w14:textId="77777777" w:rsidR="006D0A2D" w:rsidRPr="006D0A2D" w:rsidRDefault="006D0A2D" w:rsidP="006D0A2D">
      <w:pPr>
        <w:numPr>
          <w:ilvl w:val="0"/>
          <w:numId w:val="23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Название</w:t>
      </w:r>
    </w:p>
    <w:p w14:paraId="13944730" w14:textId="77777777" w:rsidR="006D0A2D" w:rsidRPr="006D0A2D" w:rsidRDefault="006D0A2D" w:rsidP="006D0A2D">
      <w:pPr>
        <w:numPr>
          <w:ilvl w:val="0"/>
          <w:numId w:val="23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Адрес</w:t>
      </w:r>
    </w:p>
    <w:p w14:paraId="3A7BA68C" w14:textId="77777777" w:rsidR="006D0A2D" w:rsidRPr="006D0A2D" w:rsidRDefault="006D0A2D" w:rsidP="006D0A2D">
      <w:pPr>
        <w:numPr>
          <w:ilvl w:val="0"/>
          <w:numId w:val="23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ИНН</w:t>
      </w:r>
    </w:p>
    <w:p w14:paraId="34B125D9" w14:textId="77777777" w:rsidR="006D0A2D" w:rsidRPr="006D0A2D" w:rsidRDefault="006D0A2D" w:rsidP="006D0A2D">
      <w:pPr>
        <w:numPr>
          <w:ilvl w:val="0"/>
          <w:numId w:val="23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lastRenderedPageBreak/>
        <w:t>Расчетный счет</w:t>
      </w:r>
    </w:p>
    <w:p w14:paraId="0B05B945" w14:textId="77777777" w:rsidR="006D0A2D" w:rsidRPr="006D0A2D" w:rsidRDefault="006D0A2D" w:rsidP="006D0A2D">
      <w:pPr>
        <w:numPr>
          <w:ilvl w:val="0"/>
          <w:numId w:val="23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БИК</w:t>
      </w:r>
    </w:p>
    <w:p w14:paraId="75A151D2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2.2.4. Заказы</w:t>
      </w:r>
    </w:p>
    <w:p w14:paraId="48CCE99D" w14:textId="77777777" w:rsidR="006D0A2D" w:rsidRPr="006D0A2D" w:rsidRDefault="006D0A2D" w:rsidP="006D0A2D">
      <w:pPr>
        <w:numPr>
          <w:ilvl w:val="0"/>
          <w:numId w:val="24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Дата создания</w:t>
      </w:r>
    </w:p>
    <w:p w14:paraId="782AFD7B" w14:textId="77777777" w:rsidR="006D0A2D" w:rsidRPr="006D0A2D" w:rsidRDefault="006D0A2D" w:rsidP="006D0A2D">
      <w:pPr>
        <w:numPr>
          <w:ilvl w:val="0"/>
          <w:numId w:val="24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Список услуг в заказе</w:t>
      </w:r>
    </w:p>
    <w:p w14:paraId="244B4289" w14:textId="77777777" w:rsidR="006D0A2D" w:rsidRPr="006D0A2D" w:rsidRDefault="006D0A2D" w:rsidP="006D0A2D">
      <w:pPr>
        <w:numPr>
          <w:ilvl w:val="0"/>
          <w:numId w:val="24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Статус заказа</w:t>
      </w:r>
    </w:p>
    <w:p w14:paraId="76443624" w14:textId="77777777" w:rsidR="006D0A2D" w:rsidRPr="006D0A2D" w:rsidRDefault="006D0A2D" w:rsidP="006D0A2D">
      <w:pPr>
        <w:numPr>
          <w:ilvl w:val="0"/>
          <w:numId w:val="24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Статус услуги в заказе</w:t>
      </w:r>
    </w:p>
    <w:p w14:paraId="31DE0202" w14:textId="77777777" w:rsidR="006D0A2D" w:rsidRPr="006D0A2D" w:rsidRDefault="006D0A2D" w:rsidP="006D0A2D">
      <w:pPr>
        <w:numPr>
          <w:ilvl w:val="0"/>
          <w:numId w:val="24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Время выполнения заказа (в днях)</w:t>
      </w:r>
    </w:p>
    <w:p w14:paraId="2CFFD52E" w14:textId="77777777" w:rsidR="006D0A2D" w:rsidRPr="006D0A2D" w:rsidRDefault="006D0A2D" w:rsidP="006D0A2D">
      <w:pPr>
        <w:numPr>
          <w:ilvl w:val="0"/>
          <w:numId w:val="24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Ссылка на пациента</w:t>
      </w:r>
    </w:p>
    <w:p w14:paraId="6DA20001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2.2.5. Оказанные услуги</w:t>
      </w:r>
    </w:p>
    <w:p w14:paraId="7AE70C56" w14:textId="77777777" w:rsidR="006D0A2D" w:rsidRPr="006D0A2D" w:rsidRDefault="006D0A2D" w:rsidP="006D0A2D">
      <w:pPr>
        <w:numPr>
          <w:ilvl w:val="0"/>
          <w:numId w:val="25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Услуга (внешний ключ)</w:t>
      </w:r>
    </w:p>
    <w:p w14:paraId="0CD147B1" w14:textId="77777777" w:rsidR="006D0A2D" w:rsidRPr="006D0A2D" w:rsidRDefault="006D0A2D" w:rsidP="006D0A2D">
      <w:pPr>
        <w:numPr>
          <w:ilvl w:val="0"/>
          <w:numId w:val="25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Дата и время оказания</w:t>
      </w:r>
    </w:p>
    <w:p w14:paraId="53B7FBEF" w14:textId="77777777" w:rsidR="006D0A2D" w:rsidRPr="006D0A2D" w:rsidRDefault="006D0A2D" w:rsidP="006D0A2D">
      <w:pPr>
        <w:numPr>
          <w:ilvl w:val="0"/>
          <w:numId w:val="25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Исполнитель (лаборант, внешний ключ)</w:t>
      </w:r>
    </w:p>
    <w:p w14:paraId="5448E739" w14:textId="77777777" w:rsidR="006D0A2D" w:rsidRPr="006D0A2D" w:rsidRDefault="006D0A2D" w:rsidP="006D0A2D">
      <w:pPr>
        <w:numPr>
          <w:ilvl w:val="0"/>
          <w:numId w:val="25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Анализатор</w:t>
      </w:r>
    </w:p>
    <w:p w14:paraId="0BDB6906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2.2.6. Данные о работе анализатора</w:t>
      </w:r>
    </w:p>
    <w:p w14:paraId="7B58D38F" w14:textId="77777777" w:rsidR="006D0A2D" w:rsidRPr="006D0A2D" w:rsidRDefault="006D0A2D" w:rsidP="006D0A2D">
      <w:pPr>
        <w:numPr>
          <w:ilvl w:val="0"/>
          <w:numId w:val="26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Дата и время поступления заказа</w:t>
      </w:r>
    </w:p>
    <w:p w14:paraId="19B900A0" w14:textId="77777777" w:rsidR="006D0A2D" w:rsidRPr="006D0A2D" w:rsidRDefault="006D0A2D" w:rsidP="006D0A2D">
      <w:pPr>
        <w:numPr>
          <w:ilvl w:val="0"/>
          <w:numId w:val="26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Дата и время выполнения услуг (в секундах)</w:t>
      </w:r>
    </w:p>
    <w:p w14:paraId="6959AE59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2.2.7. Лаборанты</w:t>
      </w:r>
    </w:p>
    <w:p w14:paraId="30827D53" w14:textId="77777777" w:rsidR="006D0A2D" w:rsidRPr="006D0A2D" w:rsidRDefault="006D0A2D" w:rsidP="006D0A2D">
      <w:pPr>
        <w:numPr>
          <w:ilvl w:val="0"/>
          <w:numId w:val="27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Логин</w:t>
      </w:r>
    </w:p>
    <w:p w14:paraId="190EAFB2" w14:textId="77777777" w:rsidR="006D0A2D" w:rsidRPr="006D0A2D" w:rsidRDefault="006D0A2D" w:rsidP="006D0A2D">
      <w:pPr>
        <w:numPr>
          <w:ilvl w:val="0"/>
          <w:numId w:val="27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Пароль (</w:t>
      </w:r>
      <w:proofErr w:type="spellStart"/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хэшированный</w:t>
      </w:r>
      <w:proofErr w:type="spellEnd"/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)</w:t>
      </w:r>
    </w:p>
    <w:p w14:paraId="637711A2" w14:textId="77777777" w:rsidR="006D0A2D" w:rsidRPr="006D0A2D" w:rsidRDefault="006D0A2D" w:rsidP="006D0A2D">
      <w:pPr>
        <w:numPr>
          <w:ilvl w:val="0"/>
          <w:numId w:val="27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ФИО</w:t>
      </w:r>
    </w:p>
    <w:p w14:paraId="69EC691D" w14:textId="77777777" w:rsidR="006D0A2D" w:rsidRPr="006D0A2D" w:rsidRDefault="006D0A2D" w:rsidP="006D0A2D">
      <w:pPr>
        <w:numPr>
          <w:ilvl w:val="0"/>
          <w:numId w:val="27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Последняя дата и время входа</w:t>
      </w:r>
    </w:p>
    <w:p w14:paraId="2D8961A4" w14:textId="77777777" w:rsidR="006D0A2D" w:rsidRPr="006D0A2D" w:rsidRDefault="006D0A2D" w:rsidP="006D0A2D">
      <w:pPr>
        <w:numPr>
          <w:ilvl w:val="0"/>
          <w:numId w:val="27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Набор доступных услуг</w:t>
      </w:r>
    </w:p>
    <w:p w14:paraId="0A739DD5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2.2.8. Бухгалтеры</w:t>
      </w:r>
    </w:p>
    <w:p w14:paraId="107AB246" w14:textId="77777777" w:rsidR="006D0A2D" w:rsidRPr="006D0A2D" w:rsidRDefault="006D0A2D" w:rsidP="006D0A2D">
      <w:pPr>
        <w:numPr>
          <w:ilvl w:val="0"/>
          <w:numId w:val="28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Логин</w:t>
      </w:r>
    </w:p>
    <w:p w14:paraId="4E15DC41" w14:textId="77777777" w:rsidR="006D0A2D" w:rsidRPr="006D0A2D" w:rsidRDefault="006D0A2D" w:rsidP="006D0A2D">
      <w:pPr>
        <w:numPr>
          <w:ilvl w:val="0"/>
          <w:numId w:val="28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Пароль (</w:t>
      </w:r>
      <w:proofErr w:type="spellStart"/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хэшированный</w:t>
      </w:r>
      <w:proofErr w:type="spellEnd"/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)</w:t>
      </w:r>
    </w:p>
    <w:p w14:paraId="37AF85A0" w14:textId="77777777" w:rsidR="006D0A2D" w:rsidRPr="006D0A2D" w:rsidRDefault="006D0A2D" w:rsidP="006D0A2D">
      <w:pPr>
        <w:numPr>
          <w:ilvl w:val="0"/>
          <w:numId w:val="28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ФИО</w:t>
      </w:r>
    </w:p>
    <w:p w14:paraId="63A6270F" w14:textId="77777777" w:rsidR="006D0A2D" w:rsidRPr="006D0A2D" w:rsidRDefault="006D0A2D" w:rsidP="006D0A2D">
      <w:pPr>
        <w:numPr>
          <w:ilvl w:val="0"/>
          <w:numId w:val="28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Последняя дата и время входа</w:t>
      </w:r>
    </w:p>
    <w:p w14:paraId="783565C7" w14:textId="77777777" w:rsidR="006D0A2D" w:rsidRPr="006D0A2D" w:rsidRDefault="006D0A2D" w:rsidP="006D0A2D">
      <w:pPr>
        <w:numPr>
          <w:ilvl w:val="0"/>
          <w:numId w:val="28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Набор доступных услуг</w:t>
      </w:r>
    </w:p>
    <w:p w14:paraId="338E82BF" w14:textId="77777777" w:rsidR="006D0A2D" w:rsidRPr="006D0A2D" w:rsidRDefault="006D0A2D" w:rsidP="006D0A2D">
      <w:pPr>
        <w:numPr>
          <w:ilvl w:val="0"/>
          <w:numId w:val="28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Список выставленных счетов страховым компаниям</w:t>
      </w:r>
    </w:p>
    <w:p w14:paraId="7D3AB22C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2.2.9. Администраторы</w:t>
      </w:r>
    </w:p>
    <w:p w14:paraId="4FD24B8D" w14:textId="77777777" w:rsidR="006D0A2D" w:rsidRPr="006D0A2D" w:rsidRDefault="006D0A2D" w:rsidP="006D0A2D">
      <w:pPr>
        <w:numPr>
          <w:ilvl w:val="0"/>
          <w:numId w:val="29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Логин</w:t>
      </w:r>
    </w:p>
    <w:p w14:paraId="51A94CF1" w14:textId="77777777" w:rsidR="006D0A2D" w:rsidRPr="006D0A2D" w:rsidRDefault="006D0A2D" w:rsidP="006D0A2D">
      <w:pPr>
        <w:numPr>
          <w:ilvl w:val="0"/>
          <w:numId w:val="29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Пароль (</w:t>
      </w:r>
      <w:proofErr w:type="spellStart"/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хэшированный</w:t>
      </w:r>
      <w:proofErr w:type="spellEnd"/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)</w:t>
      </w:r>
    </w:p>
    <w:p w14:paraId="66F9A8E4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2.3. Словарь данных</w:t>
      </w:r>
    </w:p>
    <w:p w14:paraId="12D12FE3" w14:textId="77777777" w:rsidR="006D0A2D" w:rsidRPr="006D0A2D" w:rsidRDefault="006D0A2D" w:rsidP="006D0A2D">
      <w:p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Необходимо разработать словарь данных, содержащий описание всех таблиц, полей, типов данных, ограничений и связей.</w:t>
      </w:r>
    </w:p>
    <w:p w14:paraId="7E26D102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3. Требования к системе авторизации</w:t>
      </w:r>
    </w:p>
    <w:p w14:paraId="322D26C0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3.1. Окно входа</w:t>
      </w:r>
    </w:p>
    <w:p w14:paraId="09345252" w14:textId="77777777" w:rsidR="006D0A2D" w:rsidRPr="006D0A2D" w:rsidRDefault="006D0A2D" w:rsidP="006D0A2D">
      <w:pPr>
        <w:numPr>
          <w:ilvl w:val="0"/>
          <w:numId w:val="30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Поля для ввода логина и пароля.</w:t>
      </w:r>
    </w:p>
    <w:p w14:paraId="3746BA9A" w14:textId="77777777" w:rsidR="006D0A2D" w:rsidRPr="006D0A2D" w:rsidRDefault="006D0A2D" w:rsidP="006D0A2D">
      <w:pPr>
        <w:numPr>
          <w:ilvl w:val="0"/>
          <w:numId w:val="30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Пароль должен скрываться маской ввода с возможностью временного отображения.</w:t>
      </w:r>
    </w:p>
    <w:p w14:paraId="2F71833B" w14:textId="77777777" w:rsidR="006D0A2D" w:rsidRPr="006D0A2D" w:rsidRDefault="006D0A2D" w:rsidP="006D0A2D">
      <w:pPr>
        <w:numPr>
          <w:ilvl w:val="0"/>
          <w:numId w:val="30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После успешной авторизации отображать:</w:t>
      </w:r>
    </w:p>
    <w:p w14:paraId="30C44DBE" w14:textId="77777777" w:rsidR="006D0A2D" w:rsidRPr="006D0A2D" w:rsidRDefault="006D0A2D" w:rsidP="006D0A2D">
      <w:pPr>
        <w:numPr>
          <w:ilvl w:val="1"/>
          <w:numId w:val="30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Фото пользователя</w:t>
      </w:r>
    </w:p>
    <w:p w14:paraId="75E74DA8" w14:textId="77777777" w:rsidR="006D0A2D" w:rsidRPr="006D0A2D" w:rsidRDefault="006D0A2D" w:rsidP="006D0A2D">
      <w:pPr>
        <w:numPr>
          <w:ilvl w:val="1"/>
          <w:numId w:val="30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lastRenderedPageBreak/>
        <w:t>Фамилию и имя</w:t>
      </w:r>
    </w:p>
    <w:p w14:paraId="459B2BDA" w14:textId="77777777" w:rsidR="006D0A2D" w:rsidRPr="006D0A2D" w:rsidRDefault="006D0A2D" w:rsidP="006D0A2D">
      <w:pPr>
        <w:numPr>
          <w:ilvl w:val="1"/>
          <w:numId w:val="30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Роль пользователя</w:t>
      </w:r>
    </w:p>
    <w:p w14:paraId="6CEE33EB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3.2. Защита от несанкционированного доступа</w:t>
      </w:r>
    </w:p>
    <w:p w14:paraId="094AA387" w14:textId="77777777" w:rsidR="006D0A2D" w:rsidRPr="006D0A2D" w:rsidRDefault="006D0A2D" w:rsidP="006D0A2D">
      <w:pPr>
        <w:numPr>
          <w:ilvl w:val="0"/>
          <w:numId w:val="31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После первой неудачной попытки входа запрашивать CAPTCHA:</w:t>
      </w:r>
    </w:p>
    <w:p w14:paraId="0F702DEA" w14:textId="77777777" w:rsidR="006D0A2D" w:rsidRPr="006D0A2D" w:rsidRDefault="006D0A2D" w:rsidP="006D0A2D">
      <w:pPr>
        <w:numPr>
          <w:ilvl w:val="1"/>
          <w:numId w:val="31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Минимум 4 символа (цифры и буквы латинского алфавита)</w:t>
      </w:r>
    </w:p>
    <w:p w14:paraId="5D9E2281" w14:textId="77777777" w:rsidR="006D0A2D" w:rsidRPr="006D0A2D" w:rsidRDefault="006D0A2D" w:rsidP="006D0A2D">
      <w:pPr>
        <w:numPr>
          <w:ilvl w:val="1"/>
          <w:numId w:val="31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Символы не должны быть выровнены в одну линию</w:t>
      </w:r>
    </w:p>
    <w:p w14:paraId="169E870F" w14:textId="77777777" w:rsidR="006D0A2D" w:rsidRPr="006D0A2D" w:rsidRDefault="006D0A2D" w:rsidP="006D0A2D">
      <w:pPr>
        <w:numPr>
          <w:ilvl w:val="1"/>
          <w:numId w:val="31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Должны быть перечеркнуты или наложены друг на друга</w:t>
      </w:r>
    </w:p>
    <w:p w14:paraId="5AAFF5E8" w14:textId="77777777" w:rsidR="006D0A2D" w:rsidRPr="006D0A2D" w:rsidRDefault="006D0A2D" w:rsidP="006D0A2D">
      <w:pPr>
        <w:numPr>
          <w:ilvl w:val="1"/>
          <w:numId w:val="31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Графический шум для усложнения распознавания</w:t>
      </w:r>
    </w:p>
    <w:p w14:paraId="2B79AC9C" w14:textId="77777777" w:rsidR="006D0A2D" w:rsidRPr="006D0A2D" w:rsidRDefault="006D0A2D" w:rsidP="006D0A2D">
      <w:pPr>
        <w:numPr>
          <w:ilvl w:val="1"/>
          <w:numId w:val="31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Возможность повторной генерации CAPTCHA</w:t>
      </w:r>
    </w:p>
    <w:p w14:paraId="75DFA2A7" w14:textId="77777777" w:rsidR="006D0A2D" w:rsidRPr="006D0A2D" w:rsidRDefault="006D0A2D" w:rsidP="006D0A2D">
      <w:pPr>
        <w:numPr>
          <w:ilvl w:val="0"/>
          <w:numId w:val="31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После неудачной попытки с CAPTCHA блокировать вход на 10 секунд</w:t>
      </w:r>
    </w:p>
    <w:p w14:paraId="1F6FD389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3.3. Управление сеансами</w:t>
      </w:r>
    </w:p>
    <w:p w14:paraId="2012F3C8" w14:textId="77777777" w:rsidR="006D0A2D" w:rsidRPr="006D0A2D" w:rsidRDefault="006D0A2D" w:rsidP="006D0A2D">
      <w:p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Для лаборантов и лаборантов-исследователей:</w:t>
      </w:r>
    </w:p>
    <w:p w14:paraId="121EFE4D" w14:textId="77777777" w:rsidR="006D0A2D" w:rsidRPr="006D0A2D" w:rsidRDefault="006D0A2D" w:rsidP="006D0A2D">
      <w:pPr>
        <w:numPr>
          <w:ilvl w:val="0"/>
          <w:numId w:val="32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Отображение таймера сеанса (</w:t>
      </w:r>
      <w:proofErr w:type="spellStart"/>
      <w:proofErr w:type="gramStart"/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часы:минуты</w:t>
      </w:r>
      <w:proofErr w:type="spellEnd"/>
      <w:proofErr w:type="gramEnd"/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)</w:t>
      </w:r>
    </w:p>
    <w:p w14:paraId="4A0E7DC1" w14:textId="77777777" w:rsidR="006D0A2D" w:rsidRPr="006D0A2D" w:rsidRDefault="006D0A2D" w:rsidP="006D0A2D">
      <w:pPr>
        <w:numPr>
          <w:ilvl w:val="0"/>
          <w:numId w:val="32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Максимальная продолжительность сеанса: 2 часа 30 минут</w:t>
      </w:r>
    </w:p>
    <w:p w14:paraId="28FB2E48" w14:textId="77777777" w:rsidR="006D0A2D" w:rsidRPr="006D0A2D" w:rsidRDefault="006D0A2D" w:rsidP="006D0A2D">
      <w:pPr>
        <w:numPr>
          <w:ilvl w:val="0"/>
          <w:numId w:val="32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За 15 минут до окончания - предупреждение</w:t>
      </w:r>
    </w:p>
    <w:p w14:paraId="472B397A" w14:textId="77777777" w:rsidR="006D0A2D" w:rsidRPr="006D0A2D" w:rsidRDefault="006D0A2D" w:rsidP="006D0A2D">
      <w:pPr>
        <w:numPr>
          <w:ilvl w:val="0"/>
          <w:numId w:val="32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По окончании времени сеанса:</w:t>
      </w:r>
    </w:p>
    <w:p w14:paraId="6048D56F" w14:textId="77777777" w:rsidR="006D0A2D" w:rsidRPr="006D0A2D" w:rsidRDefault="006D0A2D" w:rsidP="006D0A2D">
      <w:pPr>
        <w:numPr>
          <w:ilvl w:val="1"/>
          <w:numId w:val="32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Автоматический выход</w:t>
      </w:r>
    </w:p>
    <w:p w14:paraId="6530F48A" w14:textId="77777777" w:rsidR="006D0A2D" w:rsidRPr="006D0A2D" w:rsidRDefault="006D0A2D" w:rsidP="006D0A2D">
      <w:pPr>
        <w:numPr>
          <w:ilvl w:val="1"/>
          <w:numId w:val="32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Блокировка входа на 30 минут</w:t>
      </w:r>
    </w:p>
    <w:p w14:paraId="22223D95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>Для тестирования экспертами:</w:t>
      </w:r>
    </w:p>
    <w:p w14:paraId="16A142BD" w14:textId="77777777" w:rsidR="006D0A2D" w:rsidRPr="006D0A2D" w:rsidRDefault="006D0A2D" w:rsidP="006D0A2D">
      <w:pPr>
        <w:numPr>
          <w:ilvl w:val="0"/>
          <w:numId w:val="33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Время сеанса: 10 минут</w:t>
      </w:r>
    </w:p>
    <w:p w14:paraId="438A1CAF" w14:textId="77777777" w:rsidR="006D0A2D" w:rsidRPr="006D0A2D" w:rsidRDefault="006D0A2D" w:rsidP="006D0A2D">
      <w:pPr>
        <w:numPr>
          <w:ilvl w:val="0"/>
          <w:numId w:val="33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Предупреждение за 5 минут до окончания</w:t>
      </w:r>
    </w:p>
    <w:p w14:paraId="247B3F1E" w14:textId="77777777" w:rsidR="006D0A2D" w:rsidRPr="006D0A2D" w:rsidRDefault="006D0A2D" w:rsidP="006D0A2D">
      <w:pPr>
        <w:numPr>
          <w:ilvl w:val="0"/>
          <w:numId w:val="33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Блокировка входа: 1 минута</w:t>
      </w:r>
    </w:p>
    <w:p w14:paraId="273117B3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3.4. Функциональность по ролям</w:t>
      </w:r>
    </w:p>
    <w:p w14:paraId="2166F18A" w14:textId="77777777" w:rsidR="006D0A2D" w:rsidRPr="006D0A2D" w:rsidRDefault="006D0A2D" w:rsidP="006D0A2D">
      <w:p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Лаборант</w:t>
      </w: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14:paraId="054D07DD" w14:textId="77777777" w:rsidR="006D0A2D" w:rsidRPr="006D0A2D" w:rsidRDefault="006D0A2D" w:rsidP="006D0A2D">
      <w:pPr>
        <w:numPr>
          <w:ilvl w:val="0"/>
          <w:numId w:val="34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Прием биоматериала</w:t>
      </w:r>
    </w:p>
    <w:p w14:paraId="77335CC2" w14:textId="77777777" w:rsidR="006D0A2D" w:rsidRPr="006D0A2D" w:rsidRDefault="006D0A2D" w:rsidP="006D0A2D">
      <w:pPr>
        <w:numPr>
          <w:ilvl w:val="0"/>
          <w:numId w:val="34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Формирование отчетов</w:t>
      </w:r>
    </w:p>
    <w:p w14:paraId="087A7684" w14:textId="77777777" w:rsidR="006D0A2D" w:rsidRPr="006D0A2D" w:rsidRDefault="006D0A2D" w:rsidP="006D0A2D">
      <w:p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Лаборант</w:t>
      </w: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-</w:t>
      </w: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исследователь</w:t>
      </w: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14:paraId="5D215921" w14:textId="77777777" w:rsidR="006D0A2D" w:rsidRPr="006D0A2D" w:rsidRDefault="006D0A2D" w:rsidP="006D0A2D">
      <w:pPr>
        <w:numPr>
          <w:ilvl w:val="0"/>
          <w:numId w:val="35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Работа с анализатором</w:t>
      </w:r>
    </w:p>
    <w:p w14:paraId="63652326" w14:textId="77777777" w:rsidR="006D0A2D" w:rsidRPr="006D0A2D" w:rsidRDefault="006D0A2D" w:rsidP="006D0A2D">
      <w:p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Бухгалтер</w:t>
      </w: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14:paraId="3A0252AE" w14:textId="77777777" w:rsidR="006D0A2D" w:rsidRPr="006D0A2D" w:rsidRDefault="006D0A2D" w:rsidP="006D0A2D">
      <w:pPr>
        <w:numPr>
          <w:ilvl w:val="0"/>
          <w:numId w:val="36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Просмотр отчетов</w:t>
      </w:r>
    </w:p>
    <w:p w14:paraId="062AA9F1" w14:textId="77777777" w:rsidR="006D0A2D" w:rsidRPr="006D0A2D" w:rsidRDefault="006D0A2D" w:rsidP="006D0A2D">
      <w:pPr>
        <w:numPr>
          <w:ilvl w:val="0"/>
          <w:numId w:val="36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Формирование счетов страховым компаниям</w:t>
      </w:r>
    </w:p>
    <w:p w14:paraId="2DC63607" w14:textId="77777777" w:rsidR="006D0A2D" w:rsidRPr="006D0A2D" w:rsidRDefault="006D0A2D" w:rsidP="006D0A2D">
      <w:p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Администратор</w:t>
      </w: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14:paraId="28137C37" w14:textId="77777777" w:rsidR="006D0A2D" w:rsidRPr="006D0A2D" w:rsidRDefault="006D0A2D" w:rsidP="006D0A2D">
      <w:pPr>
        <w:numPr>
          <w:ilvl w:val="0"/>
          <w:numId w:val="37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Формирование отчетов</w:t>
      </w:r>
    </w:p>
    <w:p w14:paraId="0E912360" w14:textId="77777777" w:rsidR="006D0A2D" w:rsidRPr="006D0A2D" w:rsidRDefault="006D0A2D" w:rsidP="006D0A2D">
      <w:pPr>
        <w:numPr>
          <w:ilvl w:val="0"/>
          <w:numId w:val="37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Контроль пользователей через историю входа</w:t>
      </w:r>
    </w:p>
    <w:p w14:paraId="7106C1BC" w14:textId="77777777" w:rsidR="006D0A2D" w:rsidRPr="006D0A2D" w:rsidRDefault="006D0A2D" w:rsidP="006D0A2D">
      <w:pPr>
        <w:numPr>
          <w:ilvl w:val="0"/>
          <w:numId w:val="37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Управление данными о расходных материалах</w:t>
      </w:r>
    </w:p>
    <w:p w14:paraId="2B433B6A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3.5. История входа</w:t>
      </w:r>
    </w:p>
    <w:p w14:paraId="4D4B1D8F" w14:textId="77777777" w:rsidR="006D0A2D" w:rsidRPr="006D0A2D" w:rsidRDefault="006D0A2D" w:rsidP="006D0A2D">
      <w:pPr>
        <w:numPr>
          <w:ilvl w:val="0"/>
          <w:numId w:val="38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Хранение всех попыток входа в систему</w:t>
      </w:r>
    </w:p>
    <w:p w14:paraId="55B9DECD" w14:textId="77777777" w:rsidR="006D0A2D" w:rsidRPr="006D0A2D" w:rsidRDefault="006D0A2D" w:rsidP="006D0A2D">
      <w:pPr>
        <w:numPr>
          <w:ilvl w:val="0"/>
          <w:numId w:val="38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Доступ только для администратора</w:t>
      </w:r>
    </w:p>
    <w:p w14:paraId="56A52EDF" w14:textId="77777777" w:rsidR="006D0A2D" w:rsidRPr="006D0A2D" w:rsidRDefault="006D0A2D" w:rsidP="006D0A2D">
      <w:pPr>
        <w:numPr>
          <w:ilvl w:val="0"/>
          <w:numId w:val="38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Данные каждой записи:</w:t>
      </w:r>
    </w:p>
    <w:p w14:paraId="1A03F708" w14:textId="77777777" w:rsidR="006D0A2D" w:rsidRPr="006D0A2D" w:rsidRDefault="006D0A2D" w:rsidP="006D0A2D">
      <w:pPr>
        <w:numPr>
          <w:ilvl w:val="1"/>
          <w:numId w:val="38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lastRenderedPageBreak/>
        <w:t>Время попытки</w:t>
      </w:r>
    </w:p>
    <w:p w14:paraId="2528B577" w14:textId="77777777" w:rsidR="006D0A2D" w:rsidRPr="006D0A2D" w:rsidRDefault="006D0A2D" w:rsidP="006D0A2D">
      <w:pPr>
        <w:numPr>
          <w:ilvl w:val="1"/>
          <w:numId w:val="38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Логин пользователя</w:t>
      </w:r>
    </w:p>
    <w:p w14:paraId="25C65B9E" w14:textId="77777777" w:rsidR="006D0A2D" w:rsidRPr="006D0A2D" w:rsidRDefault="006D0A2D" w:rsidP="006D0A2D">
      <w:pPr>
        <w:numPr>
          <w:ilvl w:val="1"/>
          <w:numId w:val="38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Статус (успешная/ошибочная)</w:t>
      </w:r>
    </w:p>
    <w:p w14:paraId="45B57784" w14:textId="77777777" w:rsidR="006D0A2D" w:rsidRPr="006D0A2D" w:rsidRDefault="006D0A2D" w:rsidP="006D0A2D">
      <w:pPr>
        <w:numPr>
          <w:ilvl w:val="0"/>
          <w:numId w:val="38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Функционал:</w:t>
      </w:r>
    </w:p>
    <w:p w14:paraId="5DB6E8DB" w14:textId="77777777" w:rsidR="006D0A2D" w:rsidRPr="006D0A2D" w:rsidRDefault="006D0A2D" w:rsidP="006D0A2D">
      <w:pPr>
        <w:numPr>
          <w:ilvl w:val="1"/>
          <w:numId w:val="38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Просмотр всей истории</w:t>
      </w:r>
    </w:p>
    <w:p w14:paraId="4D0FF499" w14:textId="77777777" w:rsidR="006D0A2D" w:rsidRPr="006D0A2D" w:rsidRDefault="006D0A2D" w:rsidP="006D0A2D">
      <w:pPr>
        <w:numPr>
          <w:ilvl w:val="1"/>
          <w:numId w:val="38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Фильтрация по логину пользователя</w:t>
      </w:r>
    </w:p>
    <w:p w14:paraId="78275FA7" w14:textId="77777777" w:rsidR="006D0A2D" w:rsidRPr="006D0A2D" w:rsidRDefault="006D0A2D" w:rsidP="006D0A2D">
      <w:pPr>
        <w:numPr>
          <w:ilvl w:val="1"/>
          <w:numId w:val="38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Сортировка по дате попытки входа</w:t>
      </w:r>
    </w:p>
    <w:p w14:paraId="198D9437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4. Интерфейс пользователя</w:t>
      </w:r>
    </w:p>
    <w:p w14:paraId="677BAFE9" w14:textId="77777777" w:rsidR="006D0A2D" w:rsidRPr="006D0A2D" w:rsidRDefault="006D0A2D" w:rsidP="006D0A2D">
      <w:pPr>
        <w:numPr>
          <w:ilvl w:val="0"/>
          <w:numId w:val="39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После авторизации - переход к соответствующему функционалу по роли</w:t>
      </w:r>
    </w:p>
    <w:p w14:paraId="0F1864C0" w14:textId="77777777" w:rsidR="006D0A2D" w:rsidRPr="006D0A2D" w:rsidRDefault="006D0A2D" w:rsidP="006D0A2D">
      <w:pPr>
        <w:numPr>
          <w:ilvl w:val="0"/>
          <w:numId w:val="39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Во всех интерфейсах должна быть возможность выхода в окно входа</w:t>
      </w:r>
    </w:p>
    <w:p w14:paraId="35DDCAD4" w14:textId="77777777" w:rsidR="006D0A2D" w:rsidRPr="006D0A2D" w:rsidRDefault="006D0A2D" w:rsidP="006D0A2D">
      <w:pPr>
        <w:numPr>
          <w:ilvl w:val="0"/>
          <w:numId w:val="39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Интерфейсы должны быть интуитивно понятными и соответствовать роли пользователя</w:t>
      </w:r>
    </w:p>
    <w:p w14:paraId="18BAFFE2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5. Требования к тестированию</w:t>
      </w:r>
    </w:p>
    <w:p w14:paraId="58F744E9" w14:textId="77777777" w:rsidR="006D0A2D" w:rsidRPr="006D0A2D" w:rsidRDefault="006D0A2D" w:rsidP="006D0A2D">
      <w:pPr>
        <w:numPr>
          <w:ilvl w:val="0"/>
          <w:numId w:val="40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Проверка корректности работы базы данных:</w:t>
      </w:r>
    </w:p>
    <w:p w14:paraId="211B873F" w14:textId="77777777" w:rsidR="006D0A2D" w:rsidRPr="006D0A2D" w:rsidRDefault="006D0A2D" w:rsidP="006D0A2D">
      <w:pPr>
        <w:numPr>
          <w:ilvl w:val="1"/>
          <w:numId w:val="40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Целостность данных</w:t>
      </w:r>
    </w:p>
    <w:p w14:paraId="3820453E" w14:textId="77777777" w:rsidR="006D0A2D" w:rsidRPr="006D0A2D" w:rsidRDefault="006D0A2D" w:rsidP="006D0A2D">
      <w:pPr>
        <w:numPr>
          <w:ilvl w:val="1"/>
          <w:numId w:val="40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Соблюдение ограничений</w:t>
      </w:r>
    </w:p>
    <w:p w14:paraId="490D2EB2" w14:textId="77777777" w:rsidR="006D0A2D" w:rsidRPr="006D0A2D" w:rsidRDefault="006D0A2D" w:rsidP="006D0A2D">
      <w:pPr>
        <w:numPr>
          <w:ilvl w:val="1"/>
          <w:numId w:val="40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Правильность связей между таблицами</w:t>
      </w:r>
    </w:p>
    <w:p w14:paraId="19C52DF8" w14:textId="77777777" w:rsidR="006D0A2D" w:rsidRPr="006D0A2D" w:rsidRDefault="006D0A2D" w:rsidP="006D0A2D">
      <w:pPr>
        <w:numPr>
          <w:ilvl w:val="0"/>
          <w:numId w:val="40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Проверка системы авторизации:</w:t>
      </w:r>
    </w:p>
    <w:p w14:paraId="3C814BA0" w14:textId="77777777" w:rsidR="006D0A2D" w:rsidRPr="006D0A2D" w:rsidRDefault="006D0A2D" w:rsidP="006D0A2D">
      <w:pPr>
        <w:numPr>
          <w:ilvl w:val="1"/>
          <w:numId w:val="40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Корректность работы CAPTCHA</w:t>
      </w:r>
    </w:p>
    <w:p w14:paraId="473F0C5F" w14:textId="77777777" w:rsidR="006D0A2D" w:rsidRPr="006D0A2D" w:rsidRDefault="006D0A2D" w:rsidP="006D0A2D">
      <w:pPr>
        <w:numPr>
          <w:ilvl w:val="1"/>
          <w:numId w:val="40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Правильность блокировок при неудачных попытках</w:t>
      </w:r>
    </w:p>
    <w:p w14:paraId="58CA6AC8" w14:textId="77777777" w:rsidR="006D0A2D" w:rsidRPr="006D0A2D" w:rsidRDefault="006D0A2D" w:rsidP="006D0A2D">
      <w:pPr>
        <w:numPr>
          <w:ilvl w:val="1"/>
          <w:numId w:val="40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Корректность работы таймера сеанса</w:t>
      </w:r>
    </w:p>
    <w:p w14:paraId="686F656D" w14:textId="77777777" w:rsidR="006D0A2D" w:rsidRPr="006D0A2D" w:rsidRDefault="006D0A2D" w:rsidP="006D0A2D">
      <w:pPr>
        <w:numPr>
          <w:ilvl w:val="1"/>
          <w:numId w:val="40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Правильное распределение прав доступа по ролям</w:t>
      </w:r>
    </w:p>
    <w:p w14:paraId="14930095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6. Документация</w:t>
      </w:r>
    </w:p>
    <w:p w14:paraId="668A22E0" w14:textId="77777777" w:rsidR="006D0A2D" w:rsidRPr="006D0A2D" w:rsidRDefault="006D0A2D" w:rsidP="006D0A2D">
      <w:pPr>
        <w:numPr>
          <w:ilvl w:val="0"/>
          <w:numId w:val="41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Словарь данных базы данных</w:t>
      </w:r>
    </w:p>
    <w:p w14:paraId="5C68E7E8" w14:textId="77777777" w:rsidR="006D0A2D" w:rsidRPr="006D0A2D" w:rsidRDefault="006D0A2D" w:rsidP="006D0A2D">
      <w:pPr>
        <w:numPr>
          <w:ilvl w:val="0"/>
          <w:numId w:val="41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Руководство пользователя (описание интерфейсов для каждой роли)</w:t>
      </w:r>
    </w:p>
    <w:p w14:paraId="3F9584C6" w14:textId="77777777" w:rsidR="006D0A2D" w:rsidRPr="006D0A2D" w:rsidRDefault="006D0A2D" w:rsidP="006D0A2D">
      <w:pPr>
        <w:numPr>
          <w:ilvl w:val="0"/>
          <w:numId w:val="41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Руководство администратора (управление пользователями, просмотр истории)</w:t>
      </w:r>
    </w:p>
    <w:p w14:paraId="6613836F" w14:textId="77777777" w:rsidR="006D0A2D" w:rsidRPr="006D0A2D" w:rsidRDefault="006D0A2D" w:rsidP="006D0A2D">
      <w:pP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  <w:lang w:val="ru-RU"/>
        </w:rPr>
        <w:t>7. Дополнительные требования</w:t>
      </w:r>
    </w:p>
    <w:p w14:paraId="15A61B8F" w14:textId="77777777" w:rsidR="006D0A2D" w:rsidRPr="006D0A2D" w:rsidRDefault="006D0A2D" w:rsidP="006D0A2D">
      <w:pPr>
        <w:numPr>
          <w:ilvl w:val="0"/>
          <w:numId w:val="42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Возможность расширения базы данных в будущем</w:t>
      </w:r>
    </w:p>
    <w:p w14:paraId="207BF573" w14:textId="77777777" w:rsidR="006D0A2D" w:rsidRPr="006D0A2D" w:rsidRDefault="006D0A2D" w:rsidP="006D0A2D">
      <w:pPr>
        <w:numPr>
          <w:ilvl w:val="0"/>
          <w:numId w:val="42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Учет требований к защите персональных данных</w:t>
      </w:r>
    </w:p>
    <w:p w14:paraId="4E83EE9B" w14:textId="77777777" w:rsidR="006D0A2D" w:rsidRPr="006D0A2D" w:rsidRDefault="006D0A2D" w:rsidP="006D0A2D">
      <w:pPr>
        <w:numPr>
          <w:ilvl w:val="0"/>
          <w:numId w:val="42"/>
        </w:numP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</w:pPr>
      <w:r w:rsidRPr="006D0A2D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ru-RU"/>
        </w:rPr>
        <w:t>Производительность системы при работе с большим объемом данных</w:t>
      </w:r>
    </w:p>
    <w:p w14:paraId="7F320797" w14:textId="77777777" w:rsidR="0051408D" w:rsidRPr="006D0A2D" w:rsidRDefault="0051408D" w:rsidP="006D0A2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1408D" w:rsidRPr="006D0A2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228F5D"/>
    <w:multiLevelType w:val="multilevel"/>
    <w:tmpl w:val="84228F5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89209F2C"/>
    <w:multiLevelType w:val="multilevel"/>
    <w:tmpl w:val="89209F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A11F17D5"/>
    <w:multiLevelType w:val="multilevel"/>
    <w:tmpl w:val="A11F17D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AF2FA59C"/>
    <w:multiLevelType w:val="multilevel"/>
    <w:tmpl w:val="AF2FA5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EC1E978E"/>
    <w:multiLevelType w:val="multilevel"/>
    <w:tmpl w:val="EC1E97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F1F17112"/>
    <w:multiLevelType w:val="multilevel"/>
    <w:tmpl w:val="F1F171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FE77EC8D"/>
    <w:multiLevelType w:val="multilevel"/>
    <w:tmpl w:val="FE77EC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010975C5"/>
    <w:multiLevelType w:val="multilevel"/>
    <w:tmpl w:val="BFEC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635A64"/>
    <w:multiLevelType w:val="multilevel"/>
    <w:tmpl w:val="CEE6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67825B"/>
    <w:multiLevelType w:val="multilevel"/>
    <w:tmpl w:val="116782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148E49AC"/>
    <w:multiLevelType w:val="multilevel"/>
    <w:tmpl w:val="FFA2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770E29"/>
    <w:multiLevelType w:val="multilevel"/>
    <w:tmpl w:val="B54C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8530C7"/>
    <w:multiLevelType w:val="multilevel"/>
    <w:tmpl w:val="F57A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62170E"/>
    <w:multiLevelType w:val="multilevel"/>
    <w:tmpl w:val="176217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1F5240A1"/>
    <w:multiLevelType w:val="multilevel"/>
    <w:tmpl w:val="258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6AD51B"/>
    <w:multiLevelType w:val="multilevel"/>
    <w:tmpl w:val="286AD5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2A02556A"/>
    <w:multiLevelType w:val="multilevel"/>
    <w:tmpl w:val="1BAE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EB36DC"/>
    <w:multiLevelType w:val="multilevel"/>
    <w:tmpl w:val="B950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26E6F"/>
    <w:multiLevelType w:val="multilevel"/>
    <w:tmpl w:val="2EB26E6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2F77156D"/>
    <w:multiLevelType w:val="multilevel"/>
    <w:tmpl w:val="3446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AE2D1B"/>
    <w:multiLevelType w:val="multilevel"/>
    <w:tmpl w:val="2C50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780F61"/>
    <w:multiLevelType w:val="multilevel"/>
    <w:tmpl w:val="67A6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74B876"/>
    <w:multiLevelType w:val="multilevel"/>
    <w:tmpl w:val="3A74B8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3BEB6B2E"/>
    <w:multiLevelType w:val="multilevel"/>
    <w:tmpl w:val="489E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BD61A8"/>
    <w:multiLevelType w:val="multilevel"/>
    <w:tmpl w:val="6CF4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EC2AA3"/>
    <w:multiLevelType w:val="multilevel"/>
    <w:tmpl w:val="BEF4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88C487"/>
    <w:multiLevelType w:val="multilevel"/>
    <w:tmpl w:val="4B88C4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 w15:restartNumberingAfterBreak="0">
    <w:nsid w:val="4E7409B9"/>
    <w:multiLevelType w:val="multilevel"/>
    <w:tmpl w:val="3FB6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986EBD"/>
    <w:multiLevelType w:val="multilevel"/>
    <w:tmpl w:val="235E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BC3746"/>
    <w:multiLevelType w:val="multilevel"/>
    <w:tmpl w:val="5960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DA3699"/>
    <w:multiLevelType w:val="multilevel"/>
    <w:tmpl w:val="8A1A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672B38"/>
    <w:multiLevelType w:val="multilevel"/>
    <w:tmpl w:val="6A0E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381CB4"/>
    <w:multiLevelType w:val="multilevel"/>
    <w:tmpl w:val="56381C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59671FCD"/>
    <w:multiLevelType w:val="multilevel"/>
    <w:tmpl w:val="4D52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5A1EE6"/>
    <w:multiLevelType w:val="multilevel"/>
    <w:tmpl w:val="30F6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0CEA90"/>
    <w:multiLevelType w:val="multilevel"/>
    <w:tmpl w:val="660CEA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 w15:restartNumberingAfterBreak="0">
    <w:nsid w:val="6958A7C5"/>
    <w:multiLevelType w:val="multilevel"/>
    <w:tmpl w:val="6958A7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 w15:restartNumberingAfterBreak="0">
    <w:nsid w:val="73123B20"/>
    <w:multiLevelType w:val="multilevel"/>
    <w:tmpl w:val="1304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775AA1"/>
    <w:multiLevelType w:val="multilevel"/>
    <w:tmpl w:val="42F0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</w:num>
  <w:num w:numId="3">
    <w:abstractNumId w:val="3"/>
  </w:num>
  <w:num w:numId="4">
    <w:abstractNumId w:val="36"/>
  </w:num>
  <w:num w:numId="5">
    <w:abstractNumId w:val="6"/>
  </w:num>
  <w:num w:numId="6">
    <w:abstractNumId w:val="15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26"/>
  </w:num>
  <w:num w:numId="10">
    <w:abstractNumId w:val="1"/>
  </w:num>
  <w:num w:numId="11">
    <w:abstractNumId w:val="32"/>
  </w:num>
  <w:num w:numId="12">
    <w:abstractNumId w:val="5"/>
  </w:num>
  <w:num w:numId="13">
    <w:abstractNumId w:val="0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35"/>
  </w:num>
  <w:num w:numId="20">
    <w:abstractNumId w:val="28"/>
  </w:num>
  <w:num w:numId="21">
    <w:abstractNumId w:val="12"/>
  </w:num>
  <w:num w:numId="22">
    <w:abstractNumId w:val="19"/>
  </w:num>
  <w:num w:numId="23">
    <w:abstractNumId w:val="21"/>
  </w:num>
  <w:num w:numId="24">
    <w:abstractNumId w:val="7"/>
  </w:num>
  <w:num w:numId="25">
    <w:abstractNumId w:val="27"/>
  </w:num>
  <w:num w:numId="26">
    <w:abstractNumId w:val="10"/>
  </w:num>
  <w:num w:numId="27">
    <w:abstractNumId w:val="16"/>
  </w:num>
  <w:num w:numId="28">
    <w:abstractNumId w:val="38"/>
  </w:num>
  <w:num w:numId="29">
    <w:abstractNumId w:val="17"/>
  </w:num>
  <w:num w:numId="30">
    <w:abstractNumId w:val="34"/>
  </w:num>
  <w:num w:numId="31">
    <w:abstractNumId w:val="8"/>
  </w:num>
  <w:num w:numId="32">
    <w:abstractNumId w:val="25"/>
  </w:num>
  <w:num w:numId="33">
    <w:abstractNumId w:val="37"/>
  </w:num>
  <w:num w:numId="34">
    <w:abstractNumId w:val="30"/>
  </w:num>
  <w:num w:numId="35">
    <w:abstractNumId w:val="20"/>
  </w:num>
  <w:num w:numId="36">
    <w:abstractNumId w:val="23"/>
  </w:num>
  <w:num w:numId="37">
    <w:abstractNumId w:val="29"/>
  </w:num>
  <w:num w:numId="38">
    <w:abstractNumId w:val="33"/>
  </w:num>
  <w:num w:numId="39">
    <w:abstractNumId w:val="24"/>
  </w:num>
  <w:num w:numId="40">
    <w:abstractNumId w:val="11"/>
  </w:num>
  <w:num w:numId="41">
    <w:abstractNumId w:val="31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08D"/>
    <w:rsid w:val="00143819"/>
    <w:rsid w:val="0051408D"/>
    <w:rsid w:val="006D0A2D"/>
    <w:rsid w:val="3B34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6CAAB48-DB5F-4235-9B73-B605DFD2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6D0A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D0A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next w:val="a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paragraph" w:styleId="5">
    <w:name w:val="heading 5"/>
    <w:next w:val="a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i/>
      <w:iCs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paragraph" w:styleId="a4">
    <w:name w:val="Normal (Web)"/>
    <w:basedOn w:val="a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6D0A2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20">
    <w:name w:val="Заголовок 2 Знак"/>
    <w:basedOn w:val="a0"/>
    <w:link w:val="2"/>
    <w:semiHidden/>
    <w:rsid w:val="006D0A2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Денис</cp:lastModifiedBy>
  <cp:revision>4</cp:revision>
  <dcterms:created xsi:type="dcterms:W3CDTF">2025-05-11T18:41:00Z</dcterms:created>
  <dcterms:modified xsi:type="dcterms:W3CDTF">2025-05-14T07:50:00Z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968336A2856646239905E8D4EE780FEB_12</vt:lpwstr>
  </property>
</Properties>
</file>