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5796" w14:textId="5E9C1FB6" w:rsidR="008C71F0" w:rsidRDefault="00563F79">
      <w:r w:rsidRPr="00563F79">
        <w:rPr>
          <w:noProof/>
        </w:rPr>
        <w:drawing>
          <wp:inline distT="0" distB="0" distL="0" distR="0" wp14:anchorId="26796342" wp14:editId="7A161EFF">
            <wp:extent cx="5731510" cy="2562860"/>
            <wp:effectExtent l="0" t="0" r="2540" b="8890"/>
            <wp:docPr id="15874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F79">
        <w:rPr>
          <w:noProof/>
        </w:rPr>
        <w:drawing>
          <wp:inline distT="0" distB="0" distL="0" distR="0" wp14:anchorId="3E64E217" wp14:editId="579E9710">
            <wp:extent cx="5731510" cy="1322070"/>
            <wp:effectExtent l="0" t="0" r="2540" b="0"/>
            <wp:docPr id="752674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C4CD" w14:textId="4BA07F20" w:rsidR="00563F79" w:rsidRDefault="00563F79">
      <w:r w:rsidRPr="00563F79">
        <w:rPr>
          <w:noProof/>
        </w:rPr>
        <w:drawing>
          <wp:inline distT="0" distB="0" distL="0" distR="0" wp14:anchorId="6134218F" wp14:editId="02497873">
            <wp:extent cx="5731510" cy="2206625"/>
            <wp:effectExtent l="0" t="0" r="2540" b="3175"/>
            <wp:docPr id="1461841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3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79"/>
    <w:rsid w:val="000756FE"/>
    <w:rsid w:val="003B206C"/>
    <w:rsid w:val="00563F79"/>
    <w:rsid w:val="008C71F0"/>
    <w:rsid w:val="00B5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E7C5"/>
  <w15:chartTrackingRefBased/>
  <w15:docId w15:val="{E819B463-9748-4276-99EF-F73FB23D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Parbjot Kaur</dc:creator>
  <cp:keywords/>
  <dc:description/>
  <cp:lastModifiedBy>Parbjot Kaur</cp:lastModifiedBy>
  <cp:revision>1</cp:revision>
  <dcterms:created xsi:type="dcterms:W3CDTF">2026-10-08T17:14:00Z</dcterms:created>
  <dcterms:modified xsi:type="dcterms:W3CDTF">2026-10-08T17:17:00Z</dcterms:modified>
</cp:coreProperties>
</file>