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CEF5" w14:textId="2E51AB54" w:rsidR="008C71F0" w:rsidRDefault="00051C84">
      <w:pPr>
        <w:rPr>
          <w:b/>
          <w:bCs/>
          <w:sz w:val="44"/>
          <w:szCs w:val="44"/>
          <w:lang w:val="en-US"/>
        </w:rPr>
      </w:pPr>
      <w:r w:rsidRPr="00051C84">
        <w:rPr>
          <w:b/>
          <w:bCs/>
          <w:sz w:val="44"/>
          <w:szCs w:val="44"/>
          <w:lang w:val="en-US"/>
        </w:rPr>
        <w:t>LAB 2</w:t>
      </w:r>
    </w:p>
    <w:p w14:paraId="0A6A3F78" w14:textId="77777777" w:rsidR="00051C84" w:rsidRDefault="00051C84">
      <w:pPr>
        <w:rPr>
          <w:b/>
          <w:bCs/>
          <w:sz w:val="44"/>
          <w:szCs w:val="44"/>
          <w:lang w:val="en-US"/>
        </w:rPr>
      </w:pPr>
    </w:p>
    <w:p w14:paraId="20969FCD" w14:textId="0A89F2E2" w:rsidR="00051C84" w:rsidRDefault="00051C84">
      <w:pPr>
        <w:rPr>
          <w:b/>
          <w:bCs/>
          <w:sz w:val="44"/>
          <w:szCs w:val="44"/>
          <w:lang w:val="en-US"/>
        </w:rPr>
      </w:pPr>
      <w:r w:rsidRPr="00051C84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2DCDDC65" wp14:editId="1A915177">
            <wp:extent cx="5731510" cy="2689860"/>
            <wp:effectExtent l="0" t="0" r="2540" b="0"/>
            <wp:docPr id="93434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FF2EB" w14:textId="0004DA7F" w:rsidR="00051C84" w:rsidRDefault="00051C84">
      <w:pPr>
        <w:rPr>
          <w:b/>
          <w:bCs/>
          <w:sz w:val="44"/>
          <w:szCs w:val="44"/>
          <w:lang w:val="en-US"/>
        </w:rPr>
      </w:pPr>
      <w:r w:rsidRPr="00051C84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53EE705" wp14:editId="3ED20833">
            <wp:extent cx="5731510" cy="2830830"/>
            <wp:effectExtent l="0" t="0" r="2540" b="7620"/>
            <wp:docPr id="47070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0BEF" w14:textId="0716FCA5" w:rsidR="00051C84" w:rsidRPr="00051C84" w:rsidRDefault="00051C84">
      <w:pPr>
        <w:rPr>
          <w:b/>
          <w:bCs/>
          <w:sz w:val="44"/>
          <w:szCs w:val="44"/>
          <w:lang w:val="en-US"/>
        </w:rPr>
      </w:pPr>
    </w:p>
    <w:sectPr w:rsidR="00051C84" w:rsidRPr="00051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84"/>
    <w:rsid w:val="00051C84"/>
    <w:rsid w:val="000756FE"/>
    <w:rsid w:val="008C71F0"/>
    <w:rsid w:val="00B55C76"/>
    <w:rsid w:val="00FB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F56BE"/>
  <w15:chartTrackingRefBased/>
  <w15:docId w15:val="{FEC472A2-E78F-43A0-AC73-221A9A639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Parbjot Kaur</dc:creator>
  <cp:keywords/>
  <dc:description/>
  <cp:lastModifiedBy>Parbjot Kaur</cp:lastModifiedBy>
  <cp:revision>1</cp:revision>
  <dcterms:created xsi:type="dcterms:W3CDTF">2026-10-13T11:02:00Z</dcterms:created>
  <dcterms:modified xsi:type="dcterms:W3CDTF">2026-10-13T11:03:00Z</dcterms:modified>
</cp:coreProperties>
</file>