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from aiogram import F, Router</w:t>
      </w:r>
    </w:p>
    <w:p>
      <w:pPr>
        <w:pStyle w:val="Normal"/>
        <w:bidi w:val="0"/>
        <w:jc w:val="start"/>
        <w:rPr/>
      </w:pPr>
      <w:r>
        <w:rPr/>
        <w:t>from aiogram.types import Message</w:t>
      </w:r>
    </w:p>
    <w:p>
      <w:pPr>
        <w:pStyle w:val="Normal"/>
        <w:bidi w:val="0"/>
        <w:jc w:val="start"/>
        <w:rPr/>
      </w:pPr>
      <w:r>
        <w:rPr/>
        <w:t>from aiogram.filters import CommandStart, Command</w:t>
      </w:r>
    </w:p>
    <w:p>
      <w:pPr>
        <w:pStyle w:val="Normal"/>
        <w:bidi w:val="0"/>
        <w:jc w:val="start"/>
        <w:rPr/>
      </w:pPr>
      <w:r>
        <w:rPr/>
        <w:t>from app.keyboards import (main, first_group, second_group,</w:t>
      </w:r>
    </w:p>
    <w:p>
      <w:pPr>
        <w:pStyle w:val="Normal"/>
        <w:bidi w:val="0"/>
        <w:jc w:val="start"/>
        <w:rPr/>
      </w:pPr>
      <w:r>
        <w:rPr/>
        <w:t xml:space="preserve">                           </w:t>
      </w:r>
      <w:r>
        <w:rPr/>
        <w:t>third_group, fourth_group,</w:t>
      </w:r>
    </w:p>
    <w:p>
      <w:pPr>
        <w:pStyle w:val="Normal"/>
        <w:bidi w:val="0"/>
        <w:jc w:val="start"/>
        <w:rPr/>
      </w:pPr>
      <w:r>
        <w:rPr/>
        <w:t xml:space="preserve">                           </w:t>
      </w:r>
      <w:r>
        <w:rPr/>
        <w:t>fifth_group, sixth_group,</w:t>
      </w:r>
    </w:p>
    <w:p>
      <w:pPr>
        <w:pStyle w:val="Normal"/>
        <w:bidi w:val="0"/>
        <w:jc w:val="start"/>
        <w:rPr/>
      </w:pPr>
      <w:r>
        <w:rPr/>
        <w:t xml:space="preserve">                           </w:t>
      </w:r>
      <w:r>
        <w:rPr/>
        <w:t>seventh_group, eighth_group,</w:t>
      </w:r>
    </w:p>
    <w:p>
      <w:pPr>
        <w:pStyle w:val="Normal"/>
        <w:bidi w:val="0"/>
        <w:jc w:val="start"/>
        <w:rPr/>
      </w:pPr>
      <w:r>
        <w:rPr/>
        <w:t xml:space="preserve">                           </w:t>
      </w:r>
      <w:r>
        <w:rPr/>
        <w:t>ninth_group,)</w:t>
      </w:r>
    </w:p>
    <w:p>
      <w:pPr>
        <w:pStyle w:val="Normal"/>
        <w:bidi w:val="0"/>
        <w:jc w:val="start"/>
        <w:rPr/>
      </w:pPr>
      <w:r>
        <w:rPr/>
        <w:t>from .schedule import (FIRST_GROUP_MN, FIRST_GROUP_TU,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FIRST_GROUP_WD, FIRST_GROUP_TH,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FIRST_GROUP_FR, FIRST_GROUP_SD,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SECOND_GROUP_MN, SECOND_GROUP_TU,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SECOND_GROUP_WD, SECOND_GROUP_TH,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SECOND_GROUP_FR, SECOND_GROUP_SD,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THIRD_GROUP_MN, THIRD_GROUP_TU,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THIRD_GROUP_WD, THIRD_GROUP_TH,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THIRD_GROUP_FR, THIRD_GROUP_SD,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FOURTH_GROUP_MN, FOURTH_GROUP_TU,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FOURTH_GROUP_WD, FOURTH_GROUP_TH,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FOURTH_GROUP_FR, FOURTH_GROUP_SD,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FIFTH_GROUP_MN, FIFTH_GROUP_TU,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FIFTH_GROUP_WD, FIFTH_GROUP_TH,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FIFTH_GROUP_FR, FIFTH_GROUP_SD,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SIXTH_GROUP_MN, SIXTH_GROUP_TU,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SIXTH_GROUP_WD, SIXTH_GROUP_TH,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SIXTH_GROUP_FR, SIXTH_GROUP_SD,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SEVENTH_GROUP_MN, SEVENTH_GROUP_TU,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SEVENTH_GROUP_WD, SEVENTH_GROUP_TH,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SEVENTH_GROUP_FR, SEVENTH_GROUP_SD,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EIGHTH_GROUP_MN, EIGHTH_GROUP_TU,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EIGHTH_GROUP_WD, EIGHTH_GROUP_TH,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EIGHTH_GROUP_FR, EIGHTH_GROUP_SD,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NINTH_GROUP_MN, NINTH_GROUP_TU,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NINTH_GROUP_WD, NINTH_GROUP_TH,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NINTH_GROUP_FR, NINTH_GROUP_SD,)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router = Router()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@router.message(CommandStart())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message.answer("Приветствую, первокурсник! Выбери группу:",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"1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1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reply_markup=first_group)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"Понедельник_1")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message.answer(FIRST_GROUP_MN,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"Вторник_1")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message.answer(FIRST_GROUP_TU,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"Среда_1")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message.answer(FIRST_GROUP_WD,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"Четверг_1")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message.answer(FIRST_GROUP_TH,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"Пятница_1")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message.answer(FIRST_GROUP_FR,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"Суббота_1")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message.answer(FIRST_GROUP_SD,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"2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2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reply_markup=second_group)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"Понедельник_2")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message.answer(SECOND_GROUP_MN,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"Вторник_2")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message.answer(SECOND_GROUP_TU,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"Среда_2")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message.answer(SECOND_GROUP_WD,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"Четверг_2")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message.answer(SECOND_GROUP_TH,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"Пятница_2")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message.answer(SECOND_GROUP_FR,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"Суббота_2")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message.answer(SECOND_GROUP_SD,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"3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3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reply_markup=third_group)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"Понедельник_3")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message.answer(THIRD_GROUP_MN,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"Вторник_3")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message.answer(THIRD_GROUP_TU,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"Среда_3")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message.answer(THIRD_GROUP_WD,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"Четверг_3")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message.answer(THIRD_GROUP_TH,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"Пятница_3")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message.answer(THIRD_GROUP_FR,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"Суббота_3")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message.answer(THIRD_GROUP_SD,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"4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4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 xml:space="preserve">reply_markup=fourth_group)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"Понедельник_4")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message.answer(FOURTH_GROUP_MN,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"Вторник_4")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message.answer(FOURTH_GROUP_TU,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"Среда_4")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message.answer(FOURTH_GROUP_WD,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"Четверг_4")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message.answer(FOURTH_GROUP_TH,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"Пятница_4")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message.answer(FOURTH_GROUP_FR,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"Суббота_4")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message.answer(FOURTH_GROUP_SD,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"5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5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reply_markup=fifth_group)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"Понедельник_5")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message.answer(FIFTH_GROUP_MN,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"Вторник_5")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message.answer(FIFTH_GROUP_TU,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"Среда_5")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message.answer(FIFTH_GROUP_WD,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"Четверг_5")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message.answer(FIFTH_GROUP_TH,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"Пятница_5")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message.answer(FIFTH_GROUP_FR,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"Суббота_5")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message.answer(FIFTH_GROUP_SD,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"6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6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reply_markup=sixth_group)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"Понедельник_6")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message.answer(SIXTH_GROUP_MN,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"Вторник_6")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message.answer(SIXTH_GROUP_TU,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"Среда_6")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message.answer(SIXTH_GROUP_WD,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"Четверг_6")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message.answer(SIXTH_GROUP_TH,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"Пятница_6")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message.answer(SIXTH_GROUP_FR,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"Суббота_6")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message.answer(SIXTH_GROUP_SD,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"7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7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reply_markup=seventh_group)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"Понедельник_7")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message.answer(SEVENTH_GROUP_MN,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"Вторник_7")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message.answer(SEVENTH_GROUP_TU,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"Среда_7")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message.answer(SEVENTH_GROUP_WD,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"Четверг_7")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message.answer(SEVENTH_GROUP_TH,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"Пятница_7")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message.answer(SEVENTH_GROUP_FR,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"Суббота_7")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message.answer(SEVENTH_GROUP_SD,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"8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8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reply_markup=eighth_group)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"Понедельник_8")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message.answer(EIGHTH_GROUP_MN,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"Вторник_8")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message.answer(EIGHTH_GROUP_TU,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"Среда_8")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message.answer(EIGHTH_GROUP_WD,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"Четверг_8")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message.answer(EIGHTH_GROUP_TH,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"Пятница_8")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message.answer(EIGHTH_GROUP_FR,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"Суббота_8")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message.answer(EIGHTH_GROUP_SD,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"9 группа")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message.answer("Распеса 9 группы",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reply_markup=ninth_group)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"Понедельник_9")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message.answer(NINTH_GROUP_MN,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"Вторник_9")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message.answer(NINTH_GROUP_TU,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"Среда_9")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message.answer(NINTH_GROUP_WD,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"Четверг_9")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message.answer(NINTH_GROUP_TH,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"Пятница_9")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message.answer(NINTH_GROUP_FR,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@router.message(F.text == "Суббота_9")</w:t>
      </w:r>
    </w:p>
    <w:p>
      <w:pPr>
        <w:pStyle w:val="Normal"/>
        <w:bidi w:val="0"/>
        <w:jc w:val="start"/>
        <w:rPr/>
      </w:pPr>
      <w:r>
        <w:rPr/>
        <w:t>async def cmd_start(message: Message):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await message.answer(NINTH_GROUP_SD,</w:t>
      </w:r>
    </w:p>
    <w:p>
      <w:pPr>
        <w:pStyle w:val="Normal"/>
        <w:bidi w:val="0"/>
        <w:jc w:val="start"/>
        <w:rPr/>
      </w:pPr>
      <w:r>
        <w:rPr/>
        <w:t xml:space="preserve">                         </w:t>
      </w:r>
      <w:r>
        <w:rPr/>
        <w:t>reply_markup=main)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7</Pages>
  <Words>755</Words>
  <Characters>9192</Characters>
  <CharactersWithSpaces>12244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2024-10-20T11:40:07Z</dcterms:created>
  <dc:creator/>
  <dc:description/>
  <dc:language>en-US</dc:language>
  <cp:lastModifiedBy/>
  <dcterms:modified xsi:type="dcterms:W3CDTF">2024-10-20T11:40:41Z</dcterms:modified>
  <cp:revision>1</cp:revision>
  <dc:subject/>
  <dc:title/>
</cp:coreProperties>
</file>