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447C7" w14:textId="7BC72E14" w:rsidR="00207766" w:rsidRDefault="00207766">
      <w:r>
        <w:t>General Changes:</w:t>
      </w:r>
    </w:p>
    <w:p w14:paraId="233FB1E0" w14:textId="0567D465" w:rsidR="00207766" w:rsidRDefault="00207766" w:rsidP="00207766">
      <w:pPr>
        <w:pStyle w:val="ListParagraph"/>
        <w:numPr>
          <w:ilvl w:val="0"/>
          <w:numId w:val="3"/>
        </w:numPr>
      </w:pPr>
      <w:r>
        <w:t>We need all figures re-done in colorblind friendly formats</w:t>
      </w:r>
    </w:p>
    <w:p w14:paraId="7B4BC748" w14:textId="7A334493" w:rsidR="00207766" w:rsidRDefault="00207766" w:rsidP="00207766">
      <w:pPr>
        <w:pStyle w:val="ListParagraph"/>
        <w:numPr>
          <w:ilvl w:val="1"/>
          <w:numId w:val="3"/>
        </w:numPr>
      </w:pPr>
      <w:r>
        <w:t>Grayscale and a single-color hue for now, we will pick later</w:t>
      </w:r>
    </w:p>
    <w:p w14:paraId="7029DADE" w14:textId="227EBFCF" w:rsidR="00207766" w:rsidRDefault="00207766" w:rsidP="00207766">
      <w:pPr>
        <w:pStyle w:val="ListParagraph"/>
        <w:numPr>
          <w:ilvl w:val="0"/>
          <w:numId w:val="3"/>
        </w:numPr>
      </w:pPr>
      <w:r>
        <w:t>We need all figures to be easily reproduceable via a GitHub repo</w:t>
      </w:r>
    </w:p>
    <w:p w14:paraId="73912D6E" w14:textId="4D86AF65" w:rsidR="00207766" w:rsidRDefault="00207766" w:rsidP="00207766">
      <w:pPr>
        <w:pStyle w:val="ListParagraph"/>
        <w:numPr>
          <w:ilvl w:val="0"/>
          <w:numId w:val="3"/>
        </w:numPr>
      </w:pPr>
      <w:r>
        <w:t>We need titles to be re-done to be higher quality</w:t>
      </w:r>
    </w:p>
    <w:p w14:paraId="43039274" w14:textId="65AECAE7" w:rsidR="00207766" w:rsidRDefault="00207766" w:rsidP="00207766">
      <w:pPr>
        <w:pStyle w:val="ListParagraph"/>
        <w:numPr>
          <w:ilvl w:val="0"/>
          <w:numId w:val="3"/>
        </w:numPr>
      </w:pPr>
      <w:r>
        <w:t>Larger fonts / readability when scaled to the sizes below</w:t>
      </w:r>
    </w:p>
    <w:p w14:paraId="7DAAFE05" w14:textId="67B8C973" w:rsidR="00207766" w:rsidRDefault="00207766" w:rsidP="00207766">
      <w:pPr>
        <w:pStyle w:val="ListParagraph"/>
        <w:numPr>
          <w:ilvl w:val="0"/>
          <w:numId w:val="3"/>
        </w:numPr>
      </w:pPr>
      <w:r>
        <w:t>All images must be higher resolution and scalable</w:t>
      </w:r>
    </w:p>
    <w:p w14:paraId="37154148" w14:textId="140AB504" w:rsidR="00207766" w:rsidRDefault="00207766" w:rsidP="00207766">
      <w:pPr>
        <w:pStyle w:val="ListParagraph"/>
        <w:numPr>
          <w:ilvl w:val="0"/>
          <w:numId w:val="3"/>
        </w:numPr>
      </w:pPr>
      <w:r>
        <w:t xml:space="preserve">Color for scenarios must be consistent (so if </w:t>
      </w:r>
      <w:proofErr w:type="spellStart"/>
      <w:r>
        <w:t>BaU</w:t>
      </w:r>
      <w:proofErr w:type="spellEnd"/>
      <w:r>
        <w:t xml:space="preserve"> is dark blue in fig 1, that’s its color for all figs)</w:t>
      </w:r>
    </w:p>
    <w:p w14:paraId="0E4104F6" w14:textId="596F95D7" w:rsidR="0032504D" w:rsidRDefault="00645C4D">
      <w:r>
        <w:t>Figure 1:</w:t>
      </w:r>
    </w:p>
    <w:p w14:paraId="20945431" w14:textId="756EAF7E" w:rsidR="00207766" w:rsidRDefault="00207766">
      <w:r>
        <w:rPr>
          <w:noProof/>
        </w:rPr>
        <w:drawing>
          <wp:inline distT="0" distB="0" distL="0" distR="0" wp14:anchorId="324F70DB" wp14:editId="2CA9539B">
            <wp:extent cx="5918918" cy="179482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550" cy="1813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BEF82" w14:textId="77777777" w:rsidR="00207766" w:rsidRDefault="00207766" w:rsidP="00207766">
      <w:pPr>
        <w:pStyle w:val="ListParagraph"/>
        <w:numPr>
          <w:ilvl w:val="0"/>
          <w:numId w:val="2"/>
        </w:numPr>
      </w:pPr>
      <w:r>
        <w:t>Line Graph</w:t>
      </w:r>
    </w:p>
    <w:p w14:paraId="68ADBCCB" w14:textId="680F5E93" w:rsidR="00645C4D" w:rsidRDefault="00207766" w:rsidP="00207766">
      <w:pPr>
        <w:pStyle w:val="ListParagraph"/>
        <w:numPr>
          <w:ilvl w:val="1"/>
          <w:numId w:val="2"/>
        </w:numPr>
      </w:pPr>
      <w:r>
        <w:t xml:space="preserve">We want the same data + style for line graph. Just </w:t>
      </w:r>
      <w:r w:rsidR="008A21F7">
        <w:t>I</w:t>
      </w:r>
      <w:r>
        <w:t>mplement the changes described in “General Changes”</w:t>
      </w:r>
    </w:p>
    <w:p w14:paraId="0D84B06D" w14:textId="2779570C" w:rsidR="00207766" w:rsidRDefault="00207766" w:rsidP="00207766">
      <w:pPr>
        <w:pStyle w:val="ListParagraph"/>
        <w:numPr>
          <w:ilvl w:val="0"/>
          <w:numId w:val="2"/>
        </w:numPr>
      </w:pPr>
      <w:r>
        <w:t>Bar Graph</w:t>
      </w:r>
    </w:p>
    <w:p w14:paraId="750D2EEA" w14:textId="56A339FA" w:rsidR="00207766" w:rsidRDefault="00207766" w:rsidP="00207766">
      <w:pPr>
        <w:pStyle w:val="ListParagraph"/>
        <w:numPr>
          <w:ilvl w:val="1"/>
          <w:numId w:val="2"/>
        </w:numPr>
      </w:pPr>
      <w:r>
        <w:t>We want the data broken up by scenario then percentile target outcomes (50/80/100)</w:t>
      </w:r>
    </w:p>
    <w:p w14:paraId="27B49D7B" w14:textId="79CF1558" w:rsidR="00207766" w:rsidRDefault="00207766" w:rsidP="00207766">
      <w:pPr>
        <w:pStyle w:val="ListParagraph"/>
        <w:numPr>
          <w:ilvl w:val="1"/>
          <w:numId w:val="2"/>
        </w:numPr>
      </w:pPr>
      <w:r>
        <w:t>Legend will be changed to just be years (2017, 2030, 2040) and be marked on each percentile target outcome</w:t>
      </w:r>
    </w:p>
    <w:p w14:paraId="1872C855" w14:textId="41AFF66E" w:rsidR="00207766" w:rsidRDefault="00207766" w:rsidP="00207766">
      <w:pPr>
        <w:pStyle w:val="ListParagraph"/>
        <w:numPr>
          <w:ilvl w:val="1"/>
          <w:numId w:val="2"/>
        </w:numPr>
      </w:pPr>
      <w:r>
        <w:t>A dashed line showing average across all percentile target outcomes (this may be dropped later)</w:t>
      </w:r>
    </w:p>
    <w:p w14:paraId="5BD658C9" w14:textId="4812429D" w:rsidR="00645C4D" w:rsidRDefault="00645C4D">
      <w:r>
        <w:t>Figure 2:</w:t>
      </w:r>
    </w:p>
    <w:p w14:paraId="7F9263F0" w14:textId="168DB441" w:rsidR="00207766" w:rsidRDefault="00207766">
      <w:r>
        <w:rPr>
          <w:noProof/>
        </w:rPr>
        <w:lastRenderedPageBreak/>
        <w:drawing>
          <wp:inline distT="0" distB="0" distL="0" distR="0" wp14:anchorId="593D5398" wp14:editId="20BCCA62">
            <wp:extent cx="5788550" cy="2315474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613" cy="2327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8D05E" w14:textId="5104F758" w:rsidR="00207766" w:rsidRDefault="00207766" w:rsidP="00207766">
      <w:pPr>
        <w:pStyle w:val="ListParagraph"/>
        <w:numPr>
          <w:ilvl w:val="0"/>
          <w:numId w:val="4"/>
        </w:numPr>
      </w:pPr>
      <w:r>
        <w:t>We need two of this made:</w:t>
      </w:r>
    </w:p>
    <w:p w14:paraId="4691C867" w14:textId="64399545" w:rsidR="00207766" w:rsidRDefault="00207766" w:rsidP="00207766">
      <w:pPr>
        <w:pStyle w:val="ListParagraph"/>
        <w:numPr>
          <w:ilvl w:val="1"/>
          <w:numId w:val="4"/>
        </w:numPr>
      </w:pPr>
      <w:r>
        <w:t>One with every region + World</w:t>
      </w:r>
    </w:p>
    <w:p w14:paraId="10206B62" w14:textId="6F3A15F6" w:rsidR="00207766" w:rsidRDefault="00207766" w:rsidP="00207766">
      <w:pPr>
        <w:pStyle w:val="ListParagraph"/>
        <w:numPr>
          <w:ilvl w:val="1"/>
          <w:numId w:val="4"/>
        </w:numPr>
      </w:pPr>
      <w:r>
        <w:t>Second with only the five regions above + world</w:t>
      </w:r>
    </w:p>
    <w:p w14:paraId="22697249" w14:textId="73D4A18E" w:rsidR="00207766" w:rsidRDefault="00207766" w:rsidP="00207766">
      <w:pPr>
        <w:pStyle w:val="ListParagraph"/>
        <w:numPr>
          <w:ilvl w:val="0"/>
          <w:numId w:val="4"/>
        </w:numPr>
      </w:pPr>
      <w:r>
        <w:t>These will then be restyled to be the bar graph described in figure 1</w:t>
      </w:r>
    </w:p>
    <w:p w14:paraId="0B2AB9B7" w14:textId="01236046" w:rsidR="00645C4D" w:rsidRDefault="00645C4D"/>
    <w:p w14:paraId="45311926" w14:textId="50C5D9AF" w:rsidR="00645C4D" w:rsidRDefault="00645C4D">
      <w:r>
        <w:t>Figure 3:</w:t>
      </w:r>
    </w:p>
    <w:p w14:paraId="513CF8D2" w14:textId="3F46AF36" w:rsidR="00207766" w:rsidRDefault="00207766">
      <w:r>
        <w:rPr>
          <w:noProof/>
        </w:rPr>
        <w:drawing>
          <wp:inline distT="0" distB="0" distL="0" distR="0" wp14:anchorId="658FE027" wp14:editId="5B973213">
            <wp:extent cx="5628695" cy="13768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29" cy="1392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C7061" w14:textId="673CABA4" w:rsidR="00207766" w:rsidRDefault="00207766" w:rsidP="00207766">
      <w:pPr>
        <w:pStyle w:val="ListParagraph"/>
        <w:numPr>
          <w:ilvl w:val="0"/>
          <w:numId w:val="5"/>
        </w:numPr>
      </w:pPr>
      <w:r>
        <w:t>Changed to be a World (not Africa)</w:t>
      </w:r>
    </w:p>
    <w:p w14:paraId="1D91ADC3" w14:textId="47F65ECB" w:rsidR="00207766" w:rsidRDefault="00207766" w:rsidP="00207766">
      <w:pPr>
        <w:pStyle w:val="ListParagraph"/>
        <w:numPr>
          <w:ilvl w:val="0"/>
          <w:numId w:val="5"/>
        </w:numPr>
      </w:pPr>
      <w:r>
        <w:t>One other potential change:</w:t>
      </w:r>
    </w:p>
    <w:p w14:paraId="146E3271" w14:textId="7291EF87" w:rsidR="00207766" w:rsidRDefault="00207766" w:rsidP="00207766">
      <w:pPr>
        <w:pStyle w:val="ListParagraph"/>
        <w:numPr>
          <w:ilvl w:val="1"/>
          <w:numId w:val="5"/>
        </w:numPr>
      </w:pPr>
      <w:r>
        <w:t>The “+40</w:t>
      </w:r>
      <w:r w:rsidR="00A57660">
        <w:t>/+58/etc.</w:t>
      </w:r>
      <w:r>
        <w:t>” means nations in the world that now meet the 3% undernourishment target</w:t>
      </w:r>
    </w:p>
    <w:p w14:paraId="639EFEBC" w14:textId="658F9D59" w:rsidR="00A57660" w:rsidRDefault="00A57660" w:rsidP="00A57660">
      <w:pPr>
        <w:pStyle w:val="ListParagraph"/>
        <w:numPr>
          <w:ilvl w:val="2"/>
          <w:numId w:val="5"/>
        </w:numPr>
      </w:pPr>
      <w:r>
        <w:t>We may want this to be done by continent with separate numbers with pointers to their region</w:t>
      </w:r>
    </w:p>
    <w:p w14:paraId="51945EDC" w14:textId="0F1E5F4D" w:rsidR="00A57660" w:rsidRDefault="00A57660" w:rsidP="00A57660">
      <w:pPr>
        <w:pStyle w:val="ListParagraph"/>
        <w:numPr>
          <w:ilvl w:val="0"/>
          <w:numId w:val="5"/>
        </w:numPr>
      </w:pPr>
      <w:r>
        <w:t>This is an overwhelmingly photoshop project, not much for visualization</w:t>
      </w:r>
    </w:p>
    <w:sectPr w:rsidR="00A57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DE6"/>
    <w:multiLevelType w:val="hybridMultilevel"/>
    <w:tmpl w:val="5A6C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1E82"/>
    <w:multiLevelType w:val="hybridMultilevel"/>
    <w:tmpl w:val="1F80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129BD"/>
    <w:multiLevelType w:val="hybridMultilevel"/>
    <w:tmpl w:val="D7D2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11F3E"/>
    <w:multiLevelType w:val="hybridMultilevel"/>
    <w:tmpl w:val="8094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55D63"/>
    <w:multiLevelType w:val="hybridMultilevel"/>
    <w:tmpl w:val="DFDC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4D"/>
    <w:rsid w:val="00201EAC"/>
    <w:rsid w:val="00207766"/>
    <w:rsid w:val="0032504D"/>
    <w:rsid w:val="00645C4D"/>
    <w:rsid w:val="008A21F7"/>
    <w:rsid w:val="00A5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395B"/>
  <w15:chartTrackingRefBased/>
  <w15:docId w15:val="{A212B727-B517-4757-86D8-849C1AC6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Vandenberg</dc:creator>
  <cp:keywords/>
  <dc:description/>
  <cp:lastModifiedBy>Cory Vandenberg</cp:lastModifiedBy>
  <cp:revision>3</cp:revision>
  <dcterms:created xsi:type="dcterms:W3CDTF">2022-08-01T21:57:00Z</dcterms:created>
  <dcterms:modified xsi:type="dcterms:W3CDTF">2022-08-02T17:06:00Z</dcterms:modified>
</cp:coreProperties>
</file>