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EE68" w14:textId="7A9B85BD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Applications:</w:t>
      </w:r>
    </w:p>
    <w:p w14:paraId="6878CBC2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</w:p>
    <w:p w14:paraId="1DD77A96" w14:textId="12D7E7B6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1. Web Development</w:t>
      </w:r>
    </w:p>
    <w:p w14:paraId="6E86898E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extensively used for building dynamic websites and web applications.</w:t>
      </w:r>
    </w:p>
    <w:p w14:paraId="3A580E36" w14:textId="77777777" w:rsidR="00FF26A7" w:rsidRPr="00D85C00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Django</w:t>
      </w:r>
      <w:r w:rsidRPr="00D85C00">
        <w:rPr>
          <w:rFonts w:ascii="Arial" w:hAnsi="Arial" w:cs="Arial"/>
          <w:sz w:val="20"/>
          <w:szCs w:val="20"/>
        </w:rPr>
        <w:t xml:space="preserve"> – A high-level framework with built-in security, ORM, and admin panel.</w:t>
      </w:r>
    </w:p>
    <w:p w14:paraId="5F2610BF" w14:textId="77777777" w:rsidR="00FF26A7" w:rsidRPr="00D85C00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Flask</w:t>
      </w:r>
      <w:r w:rsidRPr="00D85C00">
        <w:rPr>
          <w:rFonts w:ascii="Arial" w:hAnsi="Arial" w:cs="Arial"/>
          <w:sz w:val="20"/>
          <w:szCs w:val="20"/>
        </w:rPr>
        <w:t xml:space="preserve"> – A lightweight and flexible micro-framework.</w:t>
      </w:r>
    </w:p>
    <w:p w14:paraId="525D5523" w14:textId="77777777" w:rsidR="00FF26A7" w:rsidRPr="00D85C00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FastAPI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Best for building APIs with high performance.</w:t>
      </w:r>
    </w:p>
    <w:p w14:paraId="6198132D" w14:textId="77777777" w:rsidR="00FF26A7" w:rsidRPr="00D85C00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Pyramid</w:t>
      </w:r>
      <w:r w:rsidRPr="00D85C00">
        <w:rPr>
          <w:rFonts w:ascii="Arial" w:hAnsi="Arial" w:cs="Arial"/>
          <w:sz w:val="20"/>
          <w:szCs w:val="20"/>
        </w:rPr>
        <w:t xml:space="preserve"> – Scalable framework for large applications.</w:t>
      </w:r>
    </w:p>
    <w:p w14:paraId="2224A208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2. Data Science &amp; Machine Learning</w:t>
      </w:r>
    </w:p>
    <w:p w14:paraId="7268C9F8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the most preferred language for data analysis and AI applications.</w:t>
      </w:r>
    </w:p>
    <w:p w14:paraId="391930B8" w14:textId="77777777" w:rsidR="00FF26A7" w:rsidRPr="00D85C00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TensorFlow</w:t>
      </w:r>
      <w:r w:rsidRPr="00D85C00">
        <w:rPr>
          <w:rFonts w:ascii="Arial" w:hAnsi="Arial" w:cs="Arial"/>
          <w:sz w:val="20"/>
          <w:szCs w:val="20"/>
        </w:rPr>
        <w:t xml:space="preserve"> – Deep learning and AI framework by Google.</w:t>
      </w:r>
    </w:p>
    <w:p w14:paraId="166EE5FA" w14:textId="77777777" w:rsidR="00FF26A7" w:rsidRPr="00D85C00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PyTorch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Machine learning and deep learning library.</w:t>
      </w:r>
    </w:p>
    <w:p w14:paraId="37796736" w14:textId="77777777" w:rsidR="00FF26A7" w:rsidRPr="00D85C00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Scikit-learn</w:t>
      </w:r>
      <w:r w:rsidRPr="00D85C00">
        <w:rPr>
          <w:rFonts w:ascii="Arial" w:hAnsi="Arial" w:cs="Arial"/>
          <w:sz w:val="20"/>
          <w:szCs w:val="20"/>
        </w:rPr>
        <w:t xml:space="preserve"> – ML library for regression, classification, and clustering.</w:t>
      </w:r>
    </w:p>
    <w:p w14:paraId="47794FB8" w14:textId="77777777" w:rsidR="00FF26A7" w:rsidRPr="00D85C00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Pandas</w:t>
      </w:r>
      <w:r w:rsidRPr="00D85C00">
        <w:rPr>
          <w:rFonts w:ascii="Arial" w:hAnsi="Arial" w:cs="Arial"/>
          <w:sz w:val="20"/>
          <w:szCs w:val="20"/>
        </w:rPr>
        <w:t xml:space="preserve"> – Data analysis and manipulation library.</w:t>
      </w:r>
    </w:p>
    <w:p w14:paraId="13F41C2A" w14:textId="77777777" w:rsidR="00FF26A7" w:rsidRPr="00D85C00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Matplotlib &amp; Seaborn</w:t>
      </w:r>
      <w:r w:rsidRPr="00D85C00">
        <w:rPr>
          <w:rFonts w:ascii="Arial" w:hAnsi="Arial" w:cs="Arial"/>
          <w:sz w:val="20"/>
          <w:szCs w:val="20"/>
        </w:rPr>
        <w:t xml:space="preserve"> – Data visualization libraries.</w:t>
      </w:r>
    </w:p>
    <w:p w14:paraId="16E93454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3. Game Development</w:t>
      </w:r>
    </w:p>
    <w:p w14:paraId="0B892F6B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used to develop 2D and simple 3D games.</w:t>
      </w:r>
    </w:p>
    <w:p w14:paraId="28ECD87D" w14:textId="77777777" w:rsidR="00FF26A7" w:rsidRPr="00D85C00" w:rsidRDefault="00FF26A7" w:rsidP="00FF26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Pygame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A game development framework for 2D games.</w:t>
      </w:r>
    </w:p>
    <w:p w14:paraId="213A0B3A" w14:textId="77777777" w:rsidR="00FF26A7" w:rsidRPr="00D85C00" w:rsidRDefault="00FF26A7" w:rsidP="00FF26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Panda3D</w:t>
      </w:r>
      <w:r w:rsidRPr="00D85C00">
        <w:rPr>
          <w:rFonts w:ascii="Arial" w:hAnsi="Arial" w:cs="Arial"/>
          <w:sz w:val="20"/>
          <w:szCs w:val="20"/>
        </w:rPr>
        <w:t xml:space="preserve"> – 3D game engine for Python.</w:t>
      </w:r>
    </w:p>
    <w:p w14:paraId="4ACD856A" w14:textId="77777777" w:rsidR="00FF26A7" w:rsidRPr="00D85C00" w:rsidRDefault="00FF26A7" w:rsidP="00FF26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Godot (Python API)</w:t>
      </w:r>
      <w:r w:rsidRPr="00D85C00">
        <w:rPr>
          <w:rFonts w:ascii="Arial" w:hAnsi="Arial" w:cs="Arial"/>
          <w:sz w:val="20"/>
          <w:szCs w:val="20"/>
        </w:rPr>
        <w:t xml:space="preserve"> – Open-source game engine.</w:t>
      </w:r>
    </w:p>
    <w:p w14:paraId="49840913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4. Desktop GUI Applications</w:t>
      </w:r>
    </w:p>
    <w:p w14:paraId="695D0860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can be used to create user-friendly desktop applications.</w:t>
      </w:r>
    </w:p>
    <w:p w14:paraId="311728FC" w14:textId="77777777" w:rsidR="00FF26A7" w:rsidRPr="00D85C00" w:rsidRDefault="00FF26A7" w:rsidP="00FF26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PyQt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A GUI framework based on Qt for building desktop applications.</w:t>
      </w:r>
    </w:p>
    <w:p w14:paraId="608C2AC7" w14:textId="77777777" w:rsidR="00FF26A7" w:rsidRPr="00D85C00" w:rsidRDefault="00FF26A7" w:rsidP="00FF26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Tkinter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Built-in GUI library for simple applications.</w:t>
      </w:r>
    </w:p>
    <w:p w14:paraId="7C520F52" w14:textId="77777777" w:rsidR="00FF26A7" w:rsidRPr="00D85C00" w:rsidRDefault="00FF26A7" w:rsidP="00FF26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Kivy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Cross-platform GUI framework.</w:t>
      </w:r>
    </w:p>
    <w:p w14:paraId="7322C6BB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5. Automation &amp; Scripting</w:t>
      </w:r>
    </w:p>
    <w:p w14:paraId="182EDD36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widely used for automation, scripting, and task scheduling.</w:t>
      </w:r>
    </w:p>
    <w:p w14:paraId="58E91C09" w14:textId="77777777" w:rsidR="00FF26A7" w:rsidRPr="00D85C00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Selenium</w:t>
      </w:r>
      <w:r w:rsidRPr="00D85C00">
        <w:rPr>
          <w:rFonts w:ascii="Arial" w:hAnsi="Arial" w:cs="Arial"/>
          <w:sz w:val="20"/>
          <w:szCs w:val="20"/>
        </w:rPr>
        <w:t xml:space="preserve"> – Automates web browser interactions.</w:t>
      </w:r>
    </w:p>
    <w:p w14:paraId="01E560B0" w14:textId="77777777" w:rsidR="00FF26A7" w:rsidRPr="00D85C00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BeautifulSoup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Web scraping framework.</w:t>
      </w:r>
    </w:p>
    <w:p w14:paraId="57BAE420" w14:textId="77777777" w:rsidR="00FF26A7" w:rsidRPr="00D85C00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PyAutoGUI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Automates mouse and keyboard actions.</w:t>
      </w:r>
    </w:p>
    <w:p w14:paraId="37CE9591" w14:textId="77777777" w:rsidR="00FF26A7" w:rsidRPr="00D85C00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Fabric</w:t>
      </w:r>
      <w:r w:rsidRPr="00D85C00">
        <w:rPr>
          <w:rFonts w:ascii="Arial" w:hAnsi="Arial" w:cs="Arial"/>
          <w:sz w:val="20"/>
          <w:szCs w:val="20"/>
        </w:rPr>
        <w:t xml:space="preserve"> – Remote server automation.</w:t>
      </w:r>
    </w:p>
    <w:p w14:paraId="360B649C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</w:p>
    <w:p w14:paraId="477519C2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</w:p>
    <w:p w14:paraId="6953BFFD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</w:p>
    <w:p w14:paraId="0B4CA269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lastRenderedPageBreak/>
        <w:t>6. Cybersecurity &amp; Ethical Hacking</w:t>
      </w:r>
    </w:p>
    <w:p w14:paraId="15FF5B9B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commonly used in cybersecurity for penetration testing.</w:t>
      </w:r>
    </w:p>
    <w:p w14:paraId="006A0B66" w14:textId="77777777" w:rsidR="00FF26A7" w:rsidRPr="00D85C00" w:rsidRDefault="00FF26A7" w:rsidP="00FF26A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Scapy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Network packet manipulation.</w:t>
      </w:r>
    </w:p>
    <w:p w14:paraId="7F440378" w14:textId="77777777" w:rsidR="00FF26A7" w:rsidRPr="00D85C00" w:rsidRDefault="00FF26A7" w:rsidP="00FF26A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Paramiko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SSH protocol library.</w:t>
      </w:r>
    </w:p>
    <w:p w14:paraId="6F46145E" w14:textId="77777777" w:rsidR="00FF26A7" w:rsidRPr="00D85C00" w:rsidRDefault="00FF26A7" w:rsidP="00FF26A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Requests</w:t>
      </w:r>
      <w:r w:rsidRPr="00D85C00">
        <w:rPr>
          <w:rFonts w:ascii="Arial" w:hAnsi="Arial" w:cs="Arial"/>
          <w:sz w:val="20"/>
          <w:szCs w:val="20"/>
        </w:rPr>
        <w:t xml:space="preserve"> – HTTP library for web-based security testing.</w:t>
      </w:r>
    </w:p>
    <w:p w14:paraId="6E885973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7. Embedded Systems &amp; IoT</w:t>
      </w:r>
    </w:p>
    <w:p w14:paraId="7FDC81FE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used in microcontroller programming and IoT applications.</w:t>
      </w:r>
    </w:p>
    <w:p w14:paraId="4973D8CC" w14:textId="77777777" w:rsidR="00FF26A7" w:rsidRPr="00D85C00" w:rsidRDefault="00FF26A7" w:rsidP="00FF26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MicroPython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A Python implementation for microcontrollers.</w:t>
      </w:r>
    </w:p>
    <w:p w14:paraId="7C50D6C2" w14:textId="77777777" w:rsidR="00FF26A7" w:rsidRPr="00D85C00" w:rsidRDefault="00FF26A7" w:rsidP="00FF26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D85C00">
        <w:rPr>
          <w:rFonts w:ascii="Arial" w:hAnsi="Arial" w:cs="Arial"/>
          <w:b/>
          <w:bCs/>
          <w:sz w:val="20"/>
          <w:szCs w:val="20"/>
        </w:rPr>
        <w:t>PySerial</w:t>
      </w:r>
      <w:proofErr w:type="spellEnd"/>
      <w:r w:rsidRPr="00D85C00">
        <w:rPr>
          <w:rFonts w:ascii="Arial" w:hAnsi="Arial" w:cs="Arial"/>
          <w:sz w:val="20"/>
          <w:szCs w:val="20"/>
        </w:rPr>
        <w:t xml:space="preserve"> – Used for serial communication with hardware.</w:t>
      </w:r>
    </w:p>
    <w:p w14:paraId="444BC9B6" w14:textId="77777777" w:rsidR="00FF26A7" w:rsidRPr="00D85C00" w:rsidRDefault="00FF26A7" w:rsidP="00FF26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Raspberry Pi (GPIO Library)</w:t>
      </w:r>
      <w:r w:rsidRPr="00D85C00">
        <w:rPr>
          <w:rFonts w:ascii="Arial" w:hAnsi="Arial" w:cs="Arial"/>
          <w:sz w:val="20"/>
          <w:szCs w:val="20"/>
        </w:rPr>
        <w:t xml:space="preserve"> – Controls Raspberry Pi hardware.</w:t>
      </w:r>
    </w:p>
    <w:p w14:paraId="2A862110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8. Blockchain Development</w:t>
      </w:r>
    </w:p>
    <w:p w14:paraId="76AF2366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also used in blockchain-based applications.</w:t>
      </w:r>
    </w:p>
    <w:p w14:paraId="37EDEFEC" w14:textId="77777777" w:rsidR="00FF26A7" w:rsidRPr="00D85C00" w:rsidRDefault="00FF26A7" w:rsidP="00FF26A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Web3.py</w:t>
      </w:r>
      <w:r w:rsidRPr="00D85C00">
        <w:rPr>
          <w:rFonts w:ascii="Arial" w:hAnsi="Arial" w:cs="Arial"/>
          <w:sz w:val="20"/>
          <w:szCs w:val="20"/>
        </w:rPr>
        <w:t xml:space="preserve"> – Library for interacting with Ethereum blockchain.</w:t>
      </w:r>
    </w:p>
    <w:p w14:paraId="3E1A11EB" w14:textId="77777777" w:rsidR="00FF26A7" w:rsidRPr="00D85C00" w:rsidRDefault="00FF26A7" w:rsidP="00FF26A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Hyperledger Sawtooth</w:t>
      </w:r>
      <w:r w:rsidRPr="00D85C00">
        <w:rPr>
          <w:rFonts w:ascii="Arial" w:hAnsi="Arial" w:cs="Arial"/>
          <w:sz w:val="20"/>
          <w:szCs w:val="20"/>
        </w:rPr>
        <w:t xml:space="preserve"> – Blockchain platform supporting Python.</w:t>
      </w:r>
    </w:p>
    <w:p w14:paraId="092E2E67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9. DevOps &amp; Cloud Computing</w:t>
      </w:r>
    </w:p>
    <w:p w14:paraId="4BB6EA94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widely used for automating cloud services and DevOps workflows.</w:t>
      </w:r>
    </w:p>
    <w:p w14:paraId="4351FC58" w14:textId="77777777" w:rsidR="00FF26A7" w:rsidRPr="00D85C00" w:rsidRDefault="00FF26A7" w:rsidP="00FF26A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Ansible</w:t>
      </w:r>
      <w:r w:rsidRPr="00D85C00">
        <w:rPr>
          <w:rFonts w:ascii="Arial" w:hAnsi="Arial" w:cs="Arial"/>
          <w:sz w:val="20"/>
          <w:szCs w:val="20"/>
        </w:rPr>
        <w:t xml:space="preserve"> – Infrastructure automation.</w:t>
      </w:r>
    </w:p>
    <w:p w14:paraId="3B4A87DF" w14:textId="77777777" w:rsidR="00FF26A7" w:rsidRPr="00D85C00" w:rsidRDefault="00FF26A7" w:rsidP="00FF26A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Boto3</w:t>
      </w:r>
      <w:r w:rsidRPr="00D85C00">
        <w:rPr>
          <w:rFonts w:ascii="Arial" w:hAnsi="Arial" w:cs="Arial"/>
          <w:sz w:val="20"/>
          <w:szCs w:val="20"/>
        </w:rPr>
        <w:t xml:space="preserve"> – AWS SDK for Python.</w:t>
      </w:r>
    </w:p>
    <w:p w14:paraId="354B4FED" w14:textId="77777777" w:rsidR="00FF26A7" w:rsidRPr="00D85C00" w:rsidRDefault="00FF26A7" w:rsidP="00FF26A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Docker SDK for Python</w:t>
      </w:r>
      <w:r w:rsidRPr="00D85C00">
        <w:rPr>
          <w:rFonts w:ascii="Arial" w:hAnsi="Arial" w:cs="Arial"/>
          <w:sz w:val="20"/>
          <w:szCs w:val="20"/>
        </w:rPr>
        <w:t xml:space="preserve"> – Automating container management.</w:t>
      </w:r>
    </w:p>
    <w:p w14:paraId="25460FBD" w14:textId="77777777" w:rsidR="00FF26A7" w:rsidRPr="00D85C00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10. Scientific Computing &amp; Engineering</w:t>
      </w:r>
    </w:p>
    <w:p w14:paraId="0BD69AEF" w14:textId="77777777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>Python is used in scientific research, numerical computation, and simulations.</w:t>
      </w:r>
    </w:p>
    <w:p w14:paraId="43026B10" w14:textId="77777777" w:rsidR="00FF26A7" w:rsidRPr="00D85C00" w:rsidRDefault="00FF26A7" w:rsidP="00FF26A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NumPy</w:t>
      </w:r>
      <w:r w:rsidRPr="00D85C00">
        <w:rPr>
          <w:rFonts w:ascii="Arial" w:hAnsi="Arial" w:cs="Arial"/>
          <w:sz w:val="20"/>
          <w:szCs w:val="20"/>
        </w:rPr>
        <w:t xml:space="preserve"> – Numerical computing.</w:t>
      </w:r>
    </w:p>
    <w:p w14:paraId="4ED20D0B" w14:textId="77777777" w:rsidR="00FF26A7" w:rsidRPr="00D85C00" w:rsidRDefault="00FF26A7" w:rsidP="00FF26A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SciPy</w:t>
      </w:r>
      <w:r w:rsidRPr="00D85C00">
        <w:rPr>
          <w:rFonts w:ascii="Arial" w:hAnsi="Arial" w:cs="Arial"/>
          <w:sz w:val="20"/>
          <w:szCs w:val="20"/>
        </w:rPr>
        <w:t xml:space="preserve"> – Scientific computations.</w:t>
      </w:r>
    </w:p>
    <w:p w14:paraId="6B4B3CBB" w14:textId="77777777" w:rsidR="00FF26A7" w:rsidRPr="00D85C00" w:rsidRDefault="00FF26A7" w:rsidP="00FF26A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b/>
          <w:bCs/>
          <w:sz w:val="20"/>
          <w:szCs w:val="20"/>
        </w:rPr>
        <w:t>SymPy</w:t>
      </w:r>
      <w:r w:rsidRPr="00D85C00">
        <w:rPr>
          <w:rFonts w:ascii="Arial" w:hAnsi="Arial" w:cs="Arial"/>
          <w:sz w:val="20"/>
          <w:szCs w:val="20"/>
        </w:rPr>
        <w:t xml:space="preserve"> – Symbolic mathematics.</w:t>
      </w:r>
    </w:p>
    <w:p w14:paraId="4065B4B0" w14:textId="7D2DC550" w:rsidR="00FF26A7" w:rsidRPr="00D85C00" w:rsidRDefault="00FF26A7" w:rsidP="00FF26A7">
      <w:pPr>
        <w:rPr>
          <w:rFonts w:ascii="Arial" w:hAnsi="Arial" w:cs="Arial"/>
          <w:sz w:val="20"/>
          <w:szCs w:val="20"/>
        </w:rPr>
      </w:pPr>
      <w:r w:rsidRPr="00D85C00">
        <w:rPr>
          <w:rFonts w:ascii="Arial" w:hAnsi="Arial" w:cs="Arial"/>
          <w:sz w:val="20"/>
          <w:szCs w:val="20"/>
        </w:rPr>
        <w:t xml:space="preserve">Would you like detailed guidance on any specific application? </w:t>
      </w:r>
    </w:p>
    <w:p w14:paraId="6E8F7AB2" w14:textId="77777777" w:rsidR="00C41A5A" w:rsidRPr="00D85C00" w:rsidRDefault="00C41A5A">
      <w:pPr>
        <w:rPr>
          <w:rFonts w:ascii="Arial" w:hAnsi="Arial" w:cs="Arial"/>
          <w:sz w:val="20"/>
          <w:szCs w:val="20"/>
        </w:rPr>
      </w:pPr>
    </w:p>
    <w:sectPr w:rsidR="00C41A5A" w:rsidRPr="00D8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2DCD"/>
    <w:multiLevelType w:val="multilevel"/>
    <w:tmpl w:val="956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726D"/>
    <w:multiLevelType w:val="multilevel"/>
    <w:tmpl w:val="049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0438"/>
    <w:multiLevelType w:val="multilevel"/>
    <w:tmpl w:val="ED4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6BED"/>
    <w:multiLevelType w:val="multilevel"/>
    <w:tmpl w:val="5AC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37B68"/>
    <w:multiLevelType w:val="multilevel"/>
    <w:tmpl w:val="342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44218"/>
    <w:multiLevelType w:val="multilevel"/>
    <w:tmpl w:val="AAC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0903"/>
    <w:multiLevelType w:val="multilevel"/>
    <w:tmpl w:val="CFA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E4D58"/>
    <w:multiLevelType w:val="multilevel"/>
    <w:tmpl w:val="EEA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92253"/>
    <w:multiLevelType w:val="multilevel"/>
    <w:tmpl w:val="F43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079E4"/>
    <w:multiLevelType w:val="multilevel"/>
    <w:tmpl w:val="01A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138710">
    <w:abstractNumId w:val="7"/>
  </w:num>
  <w:num w:numId="2" w16cid:durableId="698942810">
    <w:abstractNumId w:val="8"/>
  </w:num>
  <w:num w:numId="3" w16cid:durableId="446311444">
    <w:abstractNumId w:val="9"/>
  </w:num>
  <w:num w:numId="4" w16cid:durableId="1049643479">
    <w:abstractNumId w:val="4"/>
  </w:num>
  <w:num w:numId="5" w16cid:durableId="1642349296">
    <w:abstractNumId w:val="0"/>
  </w:num>
  <w:num w:numId="6" w16cid:durableId="1676684324">
    <w:abstractNumId w:val="5"/>
  </w:num>
  <w:num w:numId="7" w16cid:durableId="1604341202">
    <w:abstractNumId w:val="3"/>
  </w:num>
  <w:num w:numId="8" w16cid:durableId="323557258">
    <w:abstractNumId w:val="2"/>
  </w:num>
  <w:num w:numId="9" w16cid:durableId="1300838567">
    <w:abstractNumId w:val="6"/>
  </w:num>
  <w:num w:numId="10" w16cid:durableId="4210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A7"/>
    <w:rsid w:val="003048FD"/>
    <w:rsid w:val="00546203"/>
    <w:rsid w:val="00837D15"/>
    <w:rsid w:val="00C41A5A"/>
    <w:rsid w:val="00D85C00"/>
    <w:rsid w:val="00E74E8C"/>
    <w:rsid w:val="00EC7D24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C6DE"/>
  <w15:chartTrackingRefBased/>
  <w15:docId w15:val="{8C43D61C-2C3D-4205-AF5B-C18B056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Mohiddin</dc:creator>
  <cp:keywords/>
  <dc:description/>
  <cp:lastModifiedBy>PARDHA VISHNU VARDHAN ALLAMSETTI</cp:lastModifiedBy>
  <cp:revision>2</cp:revision>
  <dcterms:created xsi:type="dcterms:W3CDTF">2025-04-03T11:16:00Z</dcterms:created>
  <dcterms:modified xsi:type="dcterms:W3CDTF">2025-04-03T11:16:00Z</dcterms:modified>
</cp:coreProperties>
</file>