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C632" w14:textId="77777777" w:rsidR="00C46309" w:rsidRDefault="00C4630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Differences between Python2 and Python3?</w:t>
      </w:r>
    </w:p>
    <w:p w14:paraId="606A1E2A" w14:textId="77777777" w:rsidR="00C46309" w:rsidRDefault="00C463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Library:</w:t>
      </w:r>
    </w:p>
    <w:p w14:paraId="3C758DF6" w14:textId="77777777" w:rsidR="00C46309" w:rsidRDefault="00C46309">
      <w:pPr>
        <w:rPr>
          <w:sz w:val="32"/>
          <w:szCs w:val="32"/>
        </w:rPr>
      </w:pPr>
      <w:r>
        <w:rPr>
          <w:sz w:val="32"/>
          <w:szCs w:val="32"/>
        </w:rPr>
        <w:t>In python</w:t>
      </w:r>
      <w:proofErr w:type="gramStart"/>
      <w:r>
        <w:rPr>
          <w:sz w:val="32"/>
          <w:szCs w:val="32"/>
        </w:rPr>
        <w:t>2,Many</w:t>
      </w:r>
      <w:proofErr w:type="gramEnd"/>
      <w:r>
        <w:rPr>
          <w:sz w:val="32"/>
          <w:szCs w:val="32"/>
        </w:rPr>
        <w:t xml:space="preserve"> older libraries built for Python2 are not forwards-compatible.</w:t>
      </w:r>
    </w:p>
    <w:p w14:paraId="2E24B859" w14:textId="77777777" w:rsidR="00C46309" w:rsidRDefault="00C46309">
      <w:pPr>
        <w:rPr>
          <w:sz w:val="32"/>
          <w:szCs w:val="32"/>
        </w:rPr>
      </w:pPr>
      <w:r>
        <w:rPr>
          <w:sz w:val="32"/>
          <w:szCs w:val="32"/>
        </w:rPr>
        <w:t>In python</w:t>
      </w:r>
      <w:proofErr w:type="gramStart"/>
      <w:r>
        <w:rPr>
          <w:sz w:val="32"/>
          <w:szCs w:val="32"/>
        </w:rPr>
        <w:t>3,many</w:t>
      </w:r>
      <w:proofErr w:type="gramEnd"/>
      <w:r>
        <w:rPr>
          <w:sz w:val="32"/>
          <w:szCs w:val="32"/>
        </w:rPr>
        <w:t xml:space="preserve"> of today’s developers are creating libraries strictly for use with python3</w:t>
      </w:r>
    </w:p>
    <w:p w14:paraId="4AD5E7DF" w14:textId="77777777" w:rsidR="00C46309" w:rsidRDefault="00C463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ASCII</w:t>
      </w:r>
    </w:p>
    <w:p w14:paraId="44DF7672" w14:textId="77777777" w:rsidR="00C46309" w:rsidRDefault="00C46309">
      <w:pPr>
        <w:rPr>
          <w:sz w:val="32"/>
          <w:szCs w:val="32"/>
        </w:rPr>
      </w:pPr>
      <w:r>
        <w:rPr>
          <w:sz w:val="32"/>
          <w:szCs w:val="32"/>
        </w:rPr>
        <w:t>In Python</w:t>
      </w:r>
      <w:proofErr w:type="gramStart"/>
      <w:r>
        <w:rPr>
          <w:sz w:val="32"/>
          <w:szCs w:val="32"/>
        </w:rPr>
        <w:t>2,strings</w:t>
      </w:r>
      <w:proofErr w:type="gramEnd"/>
      <w:r>
        <w:rPr>
          <w:sz w:val="32"/>
          <w:szCs w:val="32"/>
        </w:rPr>
        <w:t xml:space="preserve"> are stored as ASCII by default whereas in Python3, text strings are Unicode by default.</w:t>
      </w:r>
    </w:p>
    <w:p w14:paraId="6C41FAE5" w14:textId="77777777" w:rsidR="00C60EEA" w:rsidRDefault="00C60E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Print Syntax</w:t>
      </w:r>
    </w:p>
    <w:p w14:paraId="03123C2F" w14:textId="77777777" w:rsidR="00C60EEA" w:rsidRDefault="00C60EEA">
      <w:pPr>
        <w:rPr>
          <w:sz w:val="32"/>
          <w:szCs w:val="32"/>
        </w:rPr>
      </w:pPr>
      <w:r>
        <w:rPr>
          <w:sz w:val="32"/>
          <w:szCs w:val="32"/>
        </w:rPr>
        <w:t>In python</w:t>
      </w:r>
      <w:proofErr w:type="gramStart"/>
      <w:r>
        <w:rPr>
          <w:sz w:val="32"/>
          <w:szCs w:val="32"/>
        </w:rPr>
        <w:t>2,The</w:t>
      </w:r>
      <w:proofErr w:type="gramEnd"/>
      <w:r>
        <w:rPr>
          <w:sz w:val="32"/>
          <w:szCs w:val="32"/>
        </w:rPr>
        <w:t xml:space="preserve"> print syntax is treated as a statement rather than a function which requires text wrapped in parenthesis.</w:t>
      </w:r>
    </w:p>
    <w:p w14:paraId="6BA81110" w14:textId="77777777" w:rsidR="00C60EEA" w:rsidRDefault="00C60EEA">
      <w:pPr>
        <w:rPr>
          <w:sz w:val="32"/>
          <w:szCs w:val="32"/>
        </w:rPr>
      </w:pPr>
      <w:r>
        <w:rPr>
          <w:sz w:val="32"/>
          <w:szCs w:val="32"/>
        </w:rPr>
        <w:t>In python</w:t>
      </w:r>
      <w:proofErr w:type="gramStart"/>
      <w:r>
        <w:rPr>
          <w:sz w:val="32"/>
          <w:szCs w:val="32"/>
        </w:rPr>
        <w:t>3,The</w:t>
      </w:r>
      <w:proofErr w:type="gramEnd"/>
      <w:r>
        <w:rPr>
          <w:sz w:val="32"/>
          <w:szCs w:val="32"/>
        </w:rPr>
        <w:t xml:space="preserve"> print is explicitly treated as function and replaced by the print() function which requires extra pair of parenthesis.</w:t>
      </w:r>
    </w:p>
    <w:p w14:paraId="2FB1FC11" w14:textId="5CDEBCC8" w:rsidR="00C60EEA" w:rsidRDefault="00C60EEA">
      <w:pPr>
        <w:rPr>
          <w:sz w:val="32"/>
          <w:szCs w:val="32"/>
        </w:rPr>
      </w:pPr>
      <w:r w:rsidRPr="00C60EEA">
        <w:rPr>
          <w:b/>
          <w:bCs/>
          <w:sz w:val="40"/>
          <w:szCs w:val="40"/>
        </w:rPr>
        <w:t>Dividing two integers</w:t>
      </w:r>
    </w:p>
    <w:p w14:paraId="67FD3BDD" w14:textId="73AD129E" w:rsidR="00C60EEA" w:rsidRDefault="00C60EEA">
      <w:pPr>
        <w:rPr>
          <w:sz w:val="32"/>
          <w:szCs w:val="32"/>
        </w:rPr>
      </w:pPr>
      <w:r>
        <w:rPr>
          <w:sz w:val="32"/>
          <w:szCs w:val="32"/>
        </w:rPr>
        <w:t>In Python</w:t>
      </w:r>
      <w:proofErr w:type="gramStart"/>
      <w:r>
        <w:rPr>
          <w:sz w:val="32"/>
          <w:szCs w:val="32"/>
        </w:rPr>
        <w:t>2,It</w:t>
      </w:r>
      <w:proofErr w:type="gramEnd"/>
      <w:r>
        <w:rPr>
          <w:sz w:val="32"/>
          <w:szCs w:val="32"/>
        </w:rPr>
        <w:t xml:space="preserve"> simply returns an integer to the nearest whole number whereas in Python3 it makes more </w:t>
      </w:r>
      <w:proofErr w:type="spellStart"/>
      <w:r>
        <w:rPr>
          <w:sz w:val="32"/>
          <w:szCs w:val="32"/>
        </w:rPr>
        <w:t>intuitiv</w:t>
      </w:r>
      <w:proofErr w:type="spellEnd"/>
      <w:r>
        <w:rPr>
          <w:sz w:val="32"/>
          <w:szCs w:val="32"/>
        </w:rPr>
        <w:t xml:space="preserve"> by using true division for integers and floats.</w:t>
      </w:r>
    </w:p>
    <w:p w14:paraId="51B02A0A" w14:textId="6B294729" w:rsidR="00C60EEA" w:rsidRDefault="00C60E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Xrange function</w:t>
      </w:r>
    </w:p>
    <w:p w14:paraId="299BDCD8" w14:textId="7841BB39" w:rsidR="00C60EEA" w:rsidRPr="00C60EEA" w:rsidRDefault="00C60EEA">
      <w:pPr>
        <w:rPr>
          <w:sz w:val="32"/>
          <w:szCs w:val="32"/>
        </w:rPr>
      </w:pPr>
      <w:r>
        <w:rPr>
          <w:sz w:val="32"/>
          <w:szCs w:val="32"/>
        </w:rPr>
        <w:t>In python</w:t>
      </w:r>
      <w:proofErr w:type="gramStart"/>
      <w:r>
        <w:rPr>
          <w:sz w:val="32"/>
          <w:szCs w:val="32"/>
        </w:rPr>
        <w:t>2,xrange</w:t>
      </w:r>
      <w:proofErr w:type="gramEnd"/>
      <w:r>
        <w:rPr>
          <w:sz w:val="32"/>
          <w:szCs w:val="32"/>
        </w:rPr>
        <w:t xml:space="preserve"> function reconstructs the sequence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and in python3 it is replaced by range()</w:t>
      </w:r>
    </w:p>
    <w:p w14:paraId="6B002D01" w14:textId="0A9C77F1" w:rsidR="00C46309" w:rsidRPr="00C46309" w:rsidRDefault="00C46309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                                   </w:t>
      </w:r>
    </w:p>
    <w:sectPr w:rsidR="00C46309" w:rsidRPr="00C4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09"/>
    <w:rsid w:val="000F7577"/>
    <w:rsid w:val="00244057"/>
    <w:rsid w:val="00C46309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1C00"/>
  <w15:chartTrackingRefBased/>
  <w15:docId w15:val="{9DFEA9FA-662C-4A87-B813-4FF4B9C8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pardhasaradhir74@outlook.com</dc:creator>
  <cp:keywords/>
  <dc:description/>
  <cp:lastModifiedBy>pardhasaradhir74@outlook.com</cp:lastModifiedBy>
  <cp:revision>2</cp:revision>
  <dcterms:created xsi:type="dcterms:W3CDTF">2020-06-10T03:53:00Z</dcterms:created>
  <dcterms:modified xsi:type="dcterms:W3CDTF">2020-06-10T03:53:00Z</dcterms:modified>
</cp:coreProperties>
</file>