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3462" w14:textId="15E0215E" w:rsidR="00F96460" w:rsidRDefault="002B56CD" w:rsidP="00F9646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Trust Model</w:t>
      </w:r>
      <w:r w:rsidR="00F96460">
        <w:rPr>
          <w:sz w:val="32"/>
          <w:szCs w:val="32"/>
          <w:lang w:val="en-US"/>
        </w:rPr>
        <w:t xml:space="preserve"> Equations</w:t>
      </w:r>
    </w:p>
    <w:p w14:paraId="0AC9AE98" w14:textId="77777777" w:rsidR="00F96460" w:rsidRDefault="00F96460" w:rsidP="00F96460">
      <w:pPr>
        <w:jc w:val="center"/>
        <w:rPr>
          <w:sz w:val="32"/>
          <w:szCs w:val="32"/>
          <w:lang w:val="en-US"/>
        </w:rPr>
      </w:pPr>
    </w:p>
    <w:p w14:paraId="6D607287" w14:textId="7D77643F" w:rsidR="00F96460" w:rsidRDefault="00F96460" w:rsidP="00F96460">
      <w:pPr>
        <w:rPr>
          <w:lang w:val="en-US"/>
        </w:rPr>
      </w:pPr>
      <w:r>
        <w:rPr>
          <w:lang w:val="en-US"/>
        </w:rPr>
        <w:t>User Trust Scores</w:t>
      </w:r>
    </w:p>
    <w:p w14:paraId="5000FC9D" w14:textId="544A8835" w:rsidR="00F96460" w:rsidRPr="00F96460" w:rsidRDefault="00F96460" w:rsidP="00F9646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n</m:t>
        </m:r>
      </m:oMath>
      <w:r w:rsidRPr="00F96460">
        <w:t>= number of reviews by user</w:t>
      </w:r>
    </w:p>
    <w:p w14:paraId="50E805C0" w14:textId="4E2E98AD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6460" w:rsidRPr="00F96460">
        <w:t xml:space="preserve">= verified flag of review </w:t>
      </w:r>
      <m:oMath>
        <m:r>
          <w:rPr>
            <w:rFonts w:ascii="Cambria Math" w:hAnsi="Cambria Math"/>
          </w:rPr>
          <m:t>i</m:t>
        </m:r>
      </m:oMath>
    </w:p>
    <w:p w14:paraId="7031741C" w14:textId="21D5E287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6460" w:rsidRPr="00F96460">
        <w:t xml:space="preserve">= helpful votes of review </w:t>
      </w:r>
      <m:oMath>
        <m:r>
          <w:rPr>
            <w:rFonts w:ascii="Cambria Math" w:hAnsi="Cambria Math"/>
          </w:rPr>
          <m:t>i</m:t>
        </m:r>
      </m:oMath>
    </w:p>
    <w:p w14:paraId="34403C73" w14:textId="18F7E945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6460" w:rsidRPr="00F96460">
        <w:t xml:space="preserve">= rating of review </w:t>
      </w:r>
      <m:oMath>
        <m:r>
          <w:rPr>
            <w:rFonts w:ascii="Cambria Math" w:hAnsi="Cambria Math"/>
          </w:rPr>
          <m:t>i</m:t>
        </m:r>
      </m:oMath>
    </w:p>
    <w:p w14:paraId="720C8110" w14:textId="77DA152E" w:rsid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96460" w:rsidRPr="00F96460">
        <w:t>= length of review text</w:t>
      </w:r>
    </w:p>
    <w:p w14:paraId="2B453C08" w14:textId="77777777" w:rsidR="00F96460" w:rsidRPr="00F96460" w:rsidRDefault="00F96460" w:rsidP="00F96460">
      <w:pPr>
        <w:pStyle w:val="ListParagraph"/>
      </w:pPr>
    </w:p>
    <w:p w14:paraId="699BC846" w14:textId="4DBD4BA9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Verified Purchase Ratio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r</m:t>
            </m:r>
          </m:sub>
        </m:sSub>
      </m:oMath>
    </w:p>
    <w:p w14:paraId="5FF60615" w14:textId="77777777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sub>
            </m:sSub>
          </m:e>
        </m:nary>
      </m:oMath>
    </w:p>
    <w:p w14:paraId="0202651C" w14:textId="77777777" w:rsidR="00F96460" w:rsidRPr="00F96460" w:rsidRDefault="00F96460" w:rsidP="00F96460">
      <w:pPr>
        <w:pStyle w:val="ListParagraph"/>
      </w:pPr>
    </w:p>
    <w:p w14:paraId="3C62273B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Helpful Vote Ratio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r</m:t>
            </m:r>
          </m:sub>
        </m:sSub>
      </m:oMath>
    </w:p>
    <w:p w14:paraId="1C87DE4C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Pipeline uses:</w:t>
      </w:r>
    </w:p>
    <w:p w14:paraId="2367D79D" w14:textId="77777777" w:rsidR="00F96460" w:rsidRPr="00F96460" w:rsidRDefault="00DE11AF" w:rsidP="00F964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mean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⁡(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mean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+1),1)</m:t>
            </m:r>
          </m:den>
        </m:f>
      </m:oMath>
      <w:r w:rsidR="00F96460" w:rsidRPr="00F9646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61C758E2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Expanded:</w:t>
      </w:r>
    </w:p>
    <w:p w14:paraId="25CA6F34" w14:textId="77777777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n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∑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sub>
            </m:sSub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∑(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+1),1</m:t>
                    </m:r>
                  </m:e>
                </m:d>
              </m:e>
            </m:func>
          </m:den>
        </m:f>
      </m:oMath>
    </w:p>
    <w:p w14:paraId="3D065BB5" w14:textId="77777777" w:rsidR="00F96460" w:rsidRPr="00F96460" w:rsidRDefault="00F96460" w:rsidP="00F96460">
      <w:pPr>
        <w:pStyle w:val="ListParagraph"/>
      </w:pPr>
    </w:p>
    <w:p w14:paraId="6903DD61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Rating Consistency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r</m:t>
            </m:r>
          </m:sub>
        </m:sSub>
      </m:oMath>
    </w:p>
    <w:p w14:paraId="5450C5A0" w14:textId="77777777" w:rsidR="00F96460" w:rsidRPr="00F96460" w:rsidRDefault="00DE11AF" w:rsidP="00F964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=1-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r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den>
        </m:f>
      </m:oMath>
      <w:r w:rsidR="00F96460" w:rsidRPr="00F9646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39BA80D7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964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</w:p>
    <w:p w14:paraId="13451D98" w14:textId="77777777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n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∑(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r</m:t>
                </m:r>
              </m:e>
            </m:acc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)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sup>
            </m:sSup>
          </m:e>
        </m:rad>
      </m:oMath>
    </w:p>
    <w:p w14:paraId="79C43ABC" w14:textId="05420353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Review Text Quality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t</m:t>
            </m:r>
          </m:sub>
        </m:sSub>
      </m:oMath>
    </w:p>
    <w:p w14:paraId="480B4997" w14:textId="77777777" w:rsidR="00F96460" w:rsidRPr="00F96460" w:rsidRDefault="00DE11AF" w:rsidP="00F96460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clip</m:t>
        </m:r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fPr>
              <m:num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mean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⁡(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median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),10)</m:t>
                </m:r>
              </m:den>
            </m:f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0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e>
        </m:d>
      </m:oMath>
      <w:r w:rsidR="00F96460" w:rsidRPr="00F9646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4E0FC6EB" w14:textId="77777777" w:rsidR="00F96460" w:rsidRPr="00F96460" w:rsidRDefault="00F96460" w:rsidP="00F964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USER TRUST FORMULA</w:t>
      </w:r>
    </w:p>
    <w:p w14:paraId="497C85BC" w14:textId="6A47FF37" w:rsidR="00F96460" w:rsidRPr="00F96460" w:rsidRDefault="00DE11AF" w:rsidP="00F96460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trust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=0.30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+0.25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+0.20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+0.25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b>
        </m:sSub>
      </m:oMath>
      <w:r w:rsidR="00F96460" w:rsidRPr="00F9646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6A3C05FA" w14:textId="77777777" w:rsidR="00F96460" w:rsidRDefault="00F96460" w:rsidP="00F96460">
      <w:pPr>
        <w:pStyle w:val="ListParagraph"/>
        <w:rPr>
          <w:rFonts w:eastAsiaTheme="minorEastAsia"/>
        </w:rPr>
      </w:pPr>
    </w:p>
    <w:p w14:paraId="6D0EE929" w14:textId="15BF45C3" w:rsidR="00F96460" w:rsidRDefault="00F96460" w:rsidP="00F96460">
      <w:pPr>
        <w:rPr>
          <w:rFonts w:eastAsiaTheme="minorEastAsia"/>
        </w:rPr>
      </w:pPr>
      <w:r w:rsidRPr="00F96460">
        <w:rPr>
          <w:rFonts w:eastAsiaTheme="minorEastAsia"/>
        </w:rPr>
        <w:t>Product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Trust </w:t>
      </w:r>
      <w:r w:rsidRPr="00F96460">
        <w:rPr>
          <w:rFonts w:eastAsiaTheme="minorEastAsia"/>
        </w:rPr>
        <w:t xml:space="preserve"> </w:t>
      </w:r>
      <w:r>
        <w:rPr>
          <w:rFonts w:eastAsiaTheme="minorEastAsia"/>
        </w:rPr>
        <w:t>Scores</w:t>
      </w:r>
      <w:proofErr w:type="gramEnd"/>
    </w:p>
    <w:p w14:paraId="474ECCD7" w14:textId="304D6FE9" w:rsidR="00F96460" w:rsidRPr="00F96460" w:rsidRDefault="00DE11AF" w:rsidP="00F9646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avg</m:t>
            </m:r>
          </m:sub>
        </m:sSub>
      </m:oMath>
      <w:r w:rsidR="00F96460" w:rsidRPr="00F96460">
        <w:rPr>
          <w:rFonts w:eastAsiaTheme="minorEastAsia"/>
        </w:rPr>
        <w:t>= average rating</w:t>
      </w:r>
    </w:p>
    <w:p w14:paraId="35152182" w14:textId="25CAFC70" w:rsidR="00F96460" w:rsidRPr="00F96460" w:rsidRDefault="00DE11AF" w:rsidP="00F9646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F96460" w:rsidRPr="00F96460">
        <w:rPr>
          <w:rFonts w:eastAsiaTheme="minorEastAsia"/>
        </w:rPr>
        <w:t>= number of reviews</w:t>
      </w:r>
    </w:p>
    <w:p w14:paraId="06B3440F" w14:textId="77431067" w:rsidR="00F96460" w:rsidRPr="00F96460" w:rsidRDefault="00F96460" w:rsidP="00F9646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price</m:t>
        </m:r>
      </m:oMath>
      <w:r w:rsidRPr="00F96460">
        <w:rPr>
          <w:rFonts w:eastAsiaTheme="minorEastAsia"/>
        </w:rPr>
        <w:t>= product price</w:t>
      </w:r>
    </w:p>
    <w:p w14:paraId="2646A009" w14:textId="62D936B4" w:rsidR="00F96460" w:rsidRDefault="00DE11AF" w:rsidP="00F9646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price</m:t>
            </m:r>
          </m:sub>
        </m:sSub>
      </m:oMath>
      <w:r w:rsidR="00F96460" w:rsidRPr="00F96460">
        <w:rPr>
          <w:rFonts w:eastAsiaTheme="minorEastAsia"/>
        </w:rPr>
        <w:t>= mean dataset price</w:t>
      </w:r>
    </w:p>
    <w:p w14:paraId="7BF24644" w14:textId="77777777" w:rsidR="00F96460" w:rsidRPr="00F96460" w:rsidRDefault="00F96460" w:rsidP="00F964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Average Rating Normalization</w:t>
      </w:r>
    </w:p>
    <w:p w14:paraId="346FD574" w14:textId="19EBF7A2" w:rsidR="00F96460" w:rsidRPr="00F96460" w:rsidRDefault="00DE11AF" w:rsidP="00F96460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norm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avg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5</m:t>
            </m:r>
          </m:den>
        </m:f>
      </m:oMath>
    </w:p>
    <w:p w14:paraId="740C88E6" w14:textId="77777777" w:rsidR="00F96460" w:rsidRPr="00C1668D" w:rsidRDefault="00F96460" w:rsidP="00F964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C166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Review Confidence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  <m:t>c</m:t>
            </m:r>
          </m:sub>
        </m:sSub>
      </m:oMath>
    </w:p>
    <w:p w14:paraId="7649004B" w14:textId="1FECD053" w:rsidR="00F96460" w:rsidRPr="00C1668D" w:rsidRDefault="00DE11AF" w:rsidP="00F96460">
      <w:pPr>
        <w:pStyle w:val="ListParagraph"/>
        <w:numPr>
          <w:ilvl w:val="0"/>
          <w:numId w:val="2"/>
        </w:numPr>
        <w:rPr>
          <w:rFonts w:eastAsiaTheme="minorEastAsia"/>
          <w:highlight w:val="yellow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highlight w:val="yellow"/>
            <w:lang w:eastAsia="en-IN"/>
            <w14:ligatures w14:val="none"/>
          </w:rPr>
          <m:t>=1-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1000</m:t>
            </m:r>
          </m:sup>
        </m:sSup>
      </m:oMath>
      <w:r w:rsidR="00F96460" w:rsidRPr="00C1668D">
        <w:rPr>
          <w:rFonts w:ascii="Cambria Math" w:eastAsia="Times New Roman" w:hAnsi="Cambria Math" w:cs="Times New Roman"/>
          <w:kern w:val="0"/>
          <w:highlight w:val="yellow"/>
          <w:lang w:eastAsia="en-IN"/>
          <w14:ligatures w14:val="none"/>
        </w:rPr>
        <w:br/>
      </w:r>
    </w:p>
    <w:p w14:paraId="28228B16" w14:textId="77777777" w:rsidR="00F96460" w:rsidRPr="00F96460" w:rsidRDefault="00F96460" w:rsidP="00F9646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964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Verified Purchase Share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s</m:t>
            </m:r>
          </m:sub>
        </m:sSub>
      </m:oMath>
    </w:p>
    <w:p w14:paraId="7F6D12B4" w14:textId="503E959F" w:rsidR="00F96460" w:rsidRDefault="00DE11AF" w:rsidP="00F96460">
      <w:pPr>
        <w:pStyle w:val="ListParagraph"/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r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∑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</m:oMath>
      <w:r w:rsidR="00F96460" w:rsidRPr="00F96460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46660BCD" w14:textId="77777777" w:rsidR="00AD02E9" w:rsidRPr="00AD02E9" w:rsidRDefault="00AD02E9" w:rsidP="00AD02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D02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Price Factor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IN"/>
                <w14:ligatures w14:val="none"/>
              </w:rPr>
              <m:t>f</m:t>
            </m:r>
          </m:sub>
        </m:sSub>
      </m:oMath>
    </w:p>
    <w:p w14:paraId="5161549E" w14:textId="69951E5A" w:rsidR="00F96460" w:rsidRPr="00AD02E9" w:rsidRDefault="00DE11AF" w:rsidP="00AD02E9">
      <w:pPr>
        <w:pStyle w:val="ListParagraph"/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=1-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min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</m:t>
        </m:r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price</m:t>
                </m:r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price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∣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μ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price</m:t>
                    </m:r>
                  </m:sub>
                </m:sSub>
              </m:den>
            </m:f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e>
        </m:d>
      </m:oMath>
    </w:p>
    <w:p w14:paraId="1C87EF67" w14:textId="77777777" w:rsidR="00AD02E9" w:rsidRPr="00E276FC" w:rsidRDefault="00AD02E9" w:rsidP="00AD02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  <w:r w:rsidRPr="00E27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Title Similarity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highlight w:val="yellow"/>
                <w:lang w:eastAsia="en-IN"/>
                <w14:ligatures w14:val="none"/>
              </w:rPr>
              <m:t>s</m:t>
            </m:r>
          </m:sub>
        </m:sSub>
      </m:oMath>
    </w:p>
    <w:p w14:paraId="25F7FF09" w14:textId="77777777" w:rsidR="00AD02E9" w:rsidRPr="00E276FC" w:rsidRDefault="00AD02E9" w:rsidP="00AD02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E276FC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Using TF-IDF cosine similarity:</w:t>
      </w:r>
    </w:p>
    <w:p w14:paraId="3C691D2A" w14:textId="55B0BF75" w:rsidR="00AD02E9" w:rsidRPr="00E276FC" w:rsidRDefault="00DE11AF" w:rsidP="00AD02E9">
      <w:pPr>
        <w:pStyle w:val="ListParagraph"/>
        <w:numPr>
          <w:ilvl w:val="0"/>
          <w:numId w:val="2"/>
        </w:numPr>
        <w:rPr>
          <w:highlight w:val="yellow"/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highlight w:val="yellow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r</m:t>
                </m:r>
              </m:sub>
            </m:sSub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i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=1</m:t>
            </m:r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highlight w:val="yellow"/>
                    <w:lang w:eastAsia="en-IN"/>
                    <w14:ligatures w14:val="none"/>
                  </w:rPr>
                  <m:t>r</m:t>
                </m:r>
              </m:sub>
            </m:sSub>
          </m:sup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highlight w:val="yellow"/>
                <w:lang w:eastAsia="en-IN"/>
                <w14:ligatures w14:val="none"/>
              </w:rPr>
              <m:t>cosine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TFIDF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title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),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TFIDF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revie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highlight w:val="yellow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highlight w:val="yellow"/>
            <w:lang w:eastAsia="en-IN"/>
            <w14:ligatures w14:val="none"/>
          </w:rPr>
          <m:t>))</m:t>
        </m:r>
      </m:oMath>
    </w:p>
    <w:p w14:paraId="2EBBC169" w14:textId="77777777" w:rsidR="00AD02E9" w:rsidRPr="00AD02E9" w:rsidRDefault="00AD02E9" w:rsidP="00AD02E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D02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PRODUCT TRUST FORMULA</w:t>
      </w:r>
    </w:p>
    <w:p w14:paraId="06700489" w14:textId="73F7B168" w:rsidR="00AD02E9" w:rsidRDefault="00DE11AF" w:rsidP="00AD02E9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trust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=0.35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norm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+0.20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+0.15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+0.15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+0.15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s</m:t>
            </m:r>
          </m:sub>
        </m:sSub>
      </m:oMath>
      <w:r w:rsidR="00AD02E9" w:rsidRPr="00AD02E9">
        <w:rPr>
          <w:rFonts w:ascii="Cambria Math" w:eastAsia="Times New Roman" w:hAnsi="Cambria Math" w:cs="Times New Roman"/>
          <w:kern w:val="0"/>
          <w:lang w:eastAsia="en-IN"/>
          <w14:ligatures w14:val="none"/>
        </w:rPr>
        <w:br/>
      </w:r>
    </w:p>
    <w:p w14:paraId="751057A5" w14:textId="6A2FF499" w:rsidR="00BA1717" w:rsidRDefault="00BA1717" w:rsidP="00BA1717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Seller Trust Scores</w:t>
      </w:r>
    </w:p>
    <w:p w14:paraId="7E28326F" w14:textId="051BE50D" w:rsidR="00BA1717" w:rsidRPr="00BA1717" w:rsidRDefault="00BA1717" w:rsidP="00BA1717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m</w:t>
      </w:r>
      <w:r w:rsidRPr="00BA1717">
        <w:rPr>
          <w:rFonts w:eastAsiaTheme="minorEastAsia"/>
        </w:rPr>
        <w:t>= number of seller products</w:t>
      </w:r>
    </w:p>
    <w:p w14:paraId="227D60AF" w14:textId="77777777" w:rsidR="00BA1717" w:rsidRPr="00BA1717" w:rsidRDefault="00DE11AF" w:rsidP="00BA1717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trust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</m:t>
              </m:r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trust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e>
                  </m:d>
                </m:sup>
              </m:sSubSup>
            </m:e>
          </m:nary>
        </m:oMath>
      </m:oMathPara>
    </w:p>
    <w:p w14:paraId="1CF8E6AE" w14:textId="3E92BC6E" w:rsidR="00BA1717" w:rsidRDefault="00BA1717" w:rsidP="00BA1717">
      <w:pPr>
        <w:pStyle w:val="ListParagraph"/>
        <w:rPr>
          <w:rFonts w:eastAsiaTheme="minorEastAsia"/>
          <w:b/>
          <w:bCs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87EC9" wp14:editId="2D03E5CA">
                <wp:simplePos x="0" y="0"/>
                <wp:positionH relativeFrom="column">
                  <wp:posOffset>388620</wp:posOffset>
                </wp:positionH>
                <wp:positionV relativeFrom="paragraph">
                  <wp:posOffset>127000</wp:posOffset>
                </wp:positionV>
                <wp:extent cx="4663440" cy="754380"/>
                <wp:effectExtent l="0" t="0" r="22860" b="26670"/>
                <wp:wrapNone/>
                <wp:docPr id="15493422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3440" cy="7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2F553" id="Rectangle 1" o:spid="_x0000_s1026" style="position:absolute;margin-left:30.6pt;margin-top:10pt;width:367.2pt;height:5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" filled="f" strokecolor="white [3212]" strokeweight="1pt"/>
            </w:pict>
          </mc:Fallback>
        </mc:AlternateContent>
      </w:r>
    </w:p>
    <w:p w14:paraId="460EF356" w14:textId="211505F8" w:rsidR="00BA1717" w:rsidRPr="00BA1717" w:rsidRDefault="00BA1717" w:rsidP="00BA1717">
      <w:pPr>
        <w:pStyle w:val="ListParagraph"/>
        <w:rPr>
          <w:rFonts w:eastAsiaTheme="minorEastAsia"/>
          <w:b/>
          <w:bCs/>
        </w:rPr>
      </w:pPr>
      <w:r w:rsidRPr="00BA1717">
        <w:rPr>
          <w:rFonts w:eastAsiaTheme="minorEastAsia"/>
          <w:b/>
          <w:bCs/>
        </w:rPr>
        <w:t>FINAL COMBINED TRUST SCORE</w:t>
      </w:r>
    </w:p>
    <w:p w14:paraId="1C36DFF7" w14:textId="6A0CBBC8" w:rsidR="00BA1717" w:rsidRDefault="00BA1717" w:rsidP="00BA1717">
      <w:pPr>
        <w:pStyle w:val="ListParagrap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Final</m:t>
          </m:r>
          <m:r>
            <m:rPr>
              <m:sty m:val="p"/>
            </m:rPr>
            <w:rPr>
              <w:rFonts w:ascii="Cambria Math" w:eastAsiaTheme="minorEastAsia" w:hAnsi="Cambria Math"/>
            </w:rPr>
            <m:t>_</m:t>
          </m:r>
          <m:r>
            <w:rPr>
              <w:rFonts w:ascii="Cambria Math" w:eastAsiaTheme="minorEastAsia" w:hAnsi="Cambria Math"/>
            </w:rPr>
            <m:t>Trust=0.55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trust</m:t>
              </m:r>
            </m:sub>
          </m:sSub>
          <m:r>
            <w:rPr>
              <w:rFonts w:ascii="Cambria Math" w:eastAsiaTheme="minorEastAsia" w:hAnsi="Cambria Math"/>
            </w:rPr>
            <m:t>+0.35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trust</m:t>
              </m:r>
            </m:sub>
          </m:sSub>
          <m:r>
            <w:rPr>
              <w:rFonts w:ascii="Cambria Math" w:eastAsiaTheme="minorEastAsia" w:hAnsi="Cambria Math"/>
            </w:rPr>
            <m:t>+0.10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trust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3FCDBB77" w14:textId="77777777" w:rsidR="007122C5" w:rsidRDefault="007122C5" w:rsidP="00BA1717">
      <w:pPr>
        <w:pStyle w:val="ListParagraph"/>
        <w:rPr>
          <w:rFonts w:eastAsiaTheme="minorEastAsia"/>
          <w:lang w:val="en-US"/>
        </w:rPr>
      </w:pPr>
    </w:p>
    <w:p w14:paraId="70DCDE31" w14:textId="77777777" w:rsidR="007122C5" w:rsidRDefault="007122C5" w:rsidP="00BA1717">
      <w:pPr>
        <w:pStyle w:val="ListParagraph"/>
        <w:rPr>
          <w:rFonts w:eastAsiaTheme="minorEastAsia"/>
          <w:lang w:val="en-US"/>
        </w:rPr>
      </w:pPr>
    </w:p>
    <w:p w14:paraId="626C9D82" w14:textId="08915C84" w:rsidR="007122C5" w:rsidRPr="007122C5" w:rsidRDefault="007122C5" w:rsidP="007122C5">
      <w:pPr>
        <w:rPr>
          <w:rFonts w:eastAsiaTheme="minorEastAsia"/>
          <w:b/>
          <w:bCs/>
        </w:rPr>
      </w:pPr>
      <w:r w:rsidRPr="007122C5">
        <w:rPr>
          <w:rFonts w:eastAsiaTheme="minorEastAsia"/>
          <w:b/>
          <w:bCs/>
        </w:rPr>
        <w:t xml:space="preserve"> Scientific Justification of Weights</w:t>
      </w:r>
    </w:p>
    <w:p w14:paraId="7BE35DEA" w14:textId="77777777" w:rsidR="007122C5" w:rsidRPr="007122C5" w:rsidRDefault="007122C5" w:rsidP="007122C5">
      <w:pPr>
        <w:pStyle w:val="ListParagraph"/>
        <w:rPr>
          <w:rFonts w:eastAsiaTheme="minorEastAsia"/>
          <w:b/>
          <w:bCs/>
        </w:rPr>
      </w:pPr>
      <w:r w:rsidRPr="007122C5">
        <w:rPr>
          <w:rFonts w:ascii="Segoe UI Emoji" w:eastAsiaTheme="minorEastAsia" w:hAnsi="Segoe UI Emoji" w:cs="Segoe UI Emoji"/>
          <w:b/>
          <w:bCs/>
        </w:rPr>
        <w:t>🧠</w:t>
      </w:r>
      <w:r w:rsidRPr="007122C5">
        <w:rPr>
          <w:rFonts w:eastAsiaTheme="minorEastAsia"/>
          <w:b/>
          <w:bCs/>
        </w:rPr>
        <w:t xml:space="preserve"> Review Authenticity (High Weight ~ 0.35–0.40)</w:t>
      </w:r>
    </w:p>
    <w:p w14:paraId="5C96C41B" w14:textId="77777777" w:rsidR="007122C5" w:rsidRPr="007122C5" w:rsidRDefault="007122C5" w:rsidP="007122C5">
      <w:pPr>
        <w:pStyle w:val="ListParagraph"/>
        <w:rPr>
          <w:rFonts w:eastAsiaTheme="minorEastAsia"/>
        </w:rPr>
      </w:pPr>
      <w:r w:rsidRPr="007122C5">
        <w:rPr>
          <w:rFonts w:eastAsiaTheme="minorEastAsia"/>
        </w:rPr>
        <w:t>Includes:</w:t>
      </w:r>
    </w:p>
    <w:p w14:paraId="1EEE2171" w14:textId="7B48D4D4" w:rsidR="007122C5" w:rsidRPr="007122C5" w:rsidRDefault="00DE11AF" w:rsidP="007122C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</w:p>
    <w:p w14:paraId="3085B987" w14:textId="24199FB7" w:rsidR="007122C5" w:rsidRPr="007122C5" w:rsidRDefault="00DE11AF" w:rsidP="007122C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</w:p>
    <w:p w14:paraId="152B42D7" w14:textId="683A84B0" w:rsidR="007122C5" w:rsidRPr="007122C5" w:rsidRDefault="00DE11AF" w:rsidP="007122C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</w:p>
    <w:p w14:paraId="37B000EE" w14:textId="27E2485C" w:rsidR="007122C5" w:rsidRPr="007122C5" w:rsidRDefault="00DE11AF" w:rsidP="007122C5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</w:p>
    <w:p w14:paraId="76208798" w14:textId="77777777" w:rsidR="007122C5" w:rsidRPr="007122C5" w:rsidRDefault="007122C5" w:rsidP="007122C5">
      <w:pPr>
        <w:pStyle w:val="ListParagraph"/>
        <w:rPr>
          <w:rFonts w:eastAsiaTheme="minorEastAsia"/>
          <w:b/>
          <w:bCs/>
        </w:rPr>
      </w:pPr>
      <w:r w:rsidRPr="007122C5">
        <w:rPr>
          <w:rFonts w:eastAsiaTheme="minorEastAsia"/>
          <w:b/>
          <w:bCs/>
        </w:rPr>
        <w:t>Why?</w:t>
      </w:r>
    </w:p>
    <w:p w14:paraId="58FEC9F4" w14:textId="77777777" w:rsidR="007122C5" w:rsidRPr="007122C5" w:rsidRDefault="007122C5" w:rsidP="007122C5">
      <w:pPr>
        <w:pStyle w:val="ListParagraph"/>
        <w:rPr>
          <w:rFonts w:eastAsiaTheme="minorEastAsia"/>
        </w:rPr>
      </w:pPr>
      <w:r w:rsidRPr="007122C5">
        <w:rPr>
          <w:rFonts w:eastAsiaTheme="minorEastAsia"/>
        </w:rPr>
        <w:t>Research shows:</w:t>
      </w:r>
    </w:p>
    <w:p w14:paraId="419679AC" w14:textId="77777777" w:rsidR="007122C5" w:rsidRPr="007122C5" w:rsidRDefault="007122C5" w:rsidP="007122C5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7122C5">
        <w:rPr>
          <w:rFonts w:eastAsiaTheme="minorEastAsia"/>
        </w:rPr>
        <w:t>Verified reviews → strongest fraud signal</w:t>
      </w:r>
    </w:p>
    <w:p w14:paraId="44C681C4" w14:textId="77777777" w:rsidR="007122C5" w:rsidRPr="007122C5" w:rsidRDefault="007122C5" w:rsidP="007122C5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7122C5">
        <w:rPr>
          <w:rFonts w:eastAsiaTheme="minorEastAsia"/>
        </w:rPr>
        <w:t>Helpful votes → crowd validation</w:t>
      </w:r>
    </w:p>
    <w:p w14:paraId="0E6D2495" w14:textId="77777777" w:rsidR="007122C5" w:rsidRPr="007122C5" w:rsidRDefault="007122C5" w:rsidP="007122C5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7122C5">
        <w:rPr>
          <w:rFonts w:eastAsiaTheme="minorEastAsia"/>
        </w:rPr>
        <w:t>Consistency → fake detection</w:t>
      </w:r>
    </w:p>
    <w:p w14:paraId="0C211C95" w14:textId="77777777" w:rsidR="007122C5" w:rsidRDefault="007122C5" w:rsidP="007122C5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7122C5">
        <w:rPr>
          <w:rFonts w:eastAsiaTheme="minorEastAsia"/>
        </w:rPr>
        <w:t>NLP quality → bot detection</w:t>
      </w:r>
    </w:p>
    <w:p w14:paraId="7325EAB6" w14:textId="77777777" w:rsidR="007122C5" w:rsidRPr="007122C5" w:rsidRDefault="007122C5" w:rsidP="007122C5">
      <w:pPr>
        <w:rPr>
          <w:rFonts w:eastAsiaTheme="minorEastAsia"/>
          <w:b/>
          <w:bCs/>
        </w:rPr>
      </w:pPr>
      <w:r w:rsidRPr="007122C5">
        <w:rPr>
          <w:rFonts w:eastAsiaTheme="minorEastAsia"/>
          <w:b/>
          <w:bCs/>
        </w:rPr>
        <w:t>Product Reliability (~0.30–0.35)</w:t>
      </w:r>
    </w:p>
    <w:p w14:paraId="10AA4EFE" w14:textId="77777777" w:rsidR="007122C5" w:rsidRPr="007122C5" w:rsidRDefault="007122C5" w:rsidP="007122C5">
      <w:pPr>
        <w:rPr>
          <w:rFonts w:eastAsiaTheme="minorEastAsia"/>
        </w:rPr>
      </w:pPr>
      <w:r w:rsidRPr="007122C5">
        <w:rPr>
          <w:rFonts w:eastAsiaTheme="minorEastAsia"/>
        </w:rPr>
        <w:t>Includes:</w:t>
      </w:r>
    </w:p>
    <w:p w14:paraId="70A517F3" w14:textId="6F477563" w:rsidR="007122C5" w:rsidRPr="007122C5" w:rsidRDefault="00DE11AF" w:rsidP="007122C5">
      <w:pPr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avg</m:t>
            </m:r>
          </m:sub>
        </m:sSub>
      </m:oMath>
    </w:p>
    <w:p w14:paraId="0894AF88" w14:textId="269B999F" w:rsidR="007122C5" w:rsidRPr="007122C5" w:rsidRDefault="00DE11AF" w:rsidP="007122C5">
      <w:pPr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</w:p>
    <w:p w14:paraId="4B1E9766" w14:textId="527F3D08" w:rsidR="007122C5" w:rsidRPr="007122C5" w:rsidRDefault="00DE11AF" w:rsidP="007122C5">
      <w:pPr>
        <w:numPr>
          <w:ilvl w:val="0"/>
          <w:numId w:val="6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6FA2F739" w14:textId="77777777" w:rsidR="007122C5" w:rsidRPr="007122C5" w:rsidRDefault="007122C5" w:rsidP="007122C5">
      <w:pPr>
        <w:rPr>
          <w:rFonts w:eastAsiaTheme="minorEastAsia"/>
        </w:rPr>
      </w:pPr>
      <w:r w:rsidRPr="007122C5">
        <w:rPr>
          <w:rFonts w:eastAsiaTheme="minorEastAsia"/>
        </w:rPr>
        <w:t>Why?</w:t>
      </w:r>
    </w:p>
    <w:p w14:paraId="59F3375F" w14:textId="77777777" w:rsidR="007122C5" w:rsidRPr="007122C5" w:rsidRDefault="007122C5" w:rsidP="007122C5">
      <w:pPr>
        <w:numPr>
          <w:ilvl w:val="0"/>
          <w:numId w:val="7"/>
        </w:numPr>
        <w:rPr>
          <w:rFonts w:eastAsiaTheme="minorEastAsia"/>
        </w:rPr>
      </w:pPr>
      <w:r w:rsidRPr="007122C5">
        <w:rPr>
          <w:rFonts w:eastAsiaTheme="minorEastAsia"/>
        </w:rPr>
        <w:t>High ratings alone unreliable</w:t>
      </w:r>
    </w:p>
    <w:p w14:paraId="62A0267B" w14:textId="77777777" w:rsidR="007122C5" w:rsidRPr="007122C5" w:rsidRDefault="007122C5" w:rsidP="007122C5">
      <w:pPr>
        <w:numPr>
          <w:ilvl w:val="0"/>
          <w:numId w:val="7"/>
        </w:numPr>
        <w:rPr>
          <w:rFonts w:eastAsiaTheme="minorEastAsia"/>
        </w:rPr>
      </w:pPr>
      <w:r w:rsidRPr="007122C5">
        <w:rPr>
          <w:rFonts w:eastAsiaTheme="minorEastAsia"/>
        </w:rPr>
        <w:t>Volume improves statistical confidence</w:t>
      </w:r>
    </w:p>
    <w:p w14:paraId="34F116E6" w14:textId="77777777" w:rsidR="007122C5" w:rsidRPr="007122C5" w:rsidRDefault="007122C5" w:rsidP="007122C5">
      <w:pPr>
        <w:numPr>
          <w:ilvl w:val="0"/>
          <w:numId w:val="7"/>
        </w:numPr>
        <w:rPr>
          <w:rFonts w:eastAsiaTheme="minorEastAsia"/>
        </w:rPr>
      </w:pPr>
      <w:r w:rsidRPr="007122C5">
        <w:rPr>
          <w:rFonts w:eastAsiaTheme="minorEastAsia"/>
        </w:rPr>
        <w:t>Verified share prevents rating inflation</w:t>
      </w:r>
    </w:p>
    <w:p w14:paraId="6C0318BD" w14:textId="77777777" w:rsidR="007122C5" w:rsidRDefault="007122C5" w:rsidP="007122C5">
      <w:pPr>
        <w:rPr>
          <w:rFonts w:eastAsiaTheme="minorEastAsia"/>
          <w:b/>
          <w:bCs/>
        </w:rPr>
      </w:pPr>
    </w:p>
    <w:p w14:paraId="42BD7967" w14:textId="277C70E0" w:rsidR="007122C5" w:rsidRPr="007122C5" w:rsidRDefault="007122C5" w:rsidP="007122C5">
      <w:pPr>
        <w:rPr>
          <w:rFonts w:eastAsiaTheme="minorEastAsia"/>
          <w:b/>
          <w:bCs/>
        </w:rPr>
      </w:pPr>
      <w:r w:rsidRPr="007122C5">
        <w:rPr>
          <w:rFonts w:eastAsiaTheme="minorEastAsia"/>
          <w:b/>
          <w:bCs/>
        </w:rPr>
        <w:t>Metadata Integrity (~0.20–0.25)</w:t>
      </w:r>
    </w:p>
    <w:p w14:paraId="79E74227" w14:textId="77777777" w:rsidR="007122C5" w:rsidRPr="007122C5" w:rsidRDefault="007122C5" w:rsidP="007122C5">
      <w:pPr>
        <w:rPr>
          <w:rFonts w:eastAsiaTheme="minorEastAsia"/>
        </w:rPr>
      </w:pPr>
      <w:r w:rsidRPr="007122C5">
        <w:rPr>
          <w:rFonts w:eastAsiaTheme="minorEastAsia"/>
        </w:rPr>
        <w:t>Includes:</w:t>
      </w:r>
    </w:p>
    <w:p w14:paraId="37E1C063" w14:textId="2EE0000D" w:rsidR="007122C5" w:rsidRPr="007122C5" w:rsidRDefault="00DE11AF" w:rsidP="007122C5">
      <w:pPr>
        <w:numPr>
          <w:ilvl w:val="0"/>
          <w:numId w:val="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</w:p>
    <w:p w14:paraId="6A9E774B" w14:textId="318FB319" w:rsidR="007122C5" w:rsidRPr="007122C5" w:rsidRDefault="00DE11AF" w:rsidP="007122C5">
      <w:pPr>
        <w:numPr>
          <w:ilvl w:val="0"/>
          <w:numId w:val="8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5C537693" w14:textId="77777777" w:rsidR="007122C5" w:rsidRPr="007122C5" w:rsidRDefault="007122C5" w:rsidP="007122C5">
      <w:pPr>
        <w:rPr>
          <w:rFonts w:eastAsiaTheme="minorEastAsia"/>
        </w:rPr>
      </w:pPr>
      <w:r w:rsidRPr="007122C5">
        <w:rPr>
          <w:rFonts w:eastAsiaTheme="minorEastAsia"/>
        </w:rPr>
        <w:t>Why?</w:t>
      </w:r>
    </w:p>
    <w:p w14:paraId="08F8C8B0" w14:textId="77777777" w:rsidR="007122C5" w:rsidRPr="007122C5" w:rsidRDefault="007122C5" w:rsidP="007122C5">
      <w:pPr>
        <w:numPr>
          <w:ilvl w:val="0"/>
          <w:numId w:val="9"/>
        </w:numPr>
        <w:rPr>
          <w:rFonts w:eastAsiaTheme="minorEastAsia"/>
        </w:rPr>
      </w:pPr>
      <w:r w:rsidRPr="007122C5">
        <w:rPr>
          <w:rFonts w:eastAsiaTheme="minorEastAsia"/>
        </w:rPr>
        <w:t>Fake sellers manipulate pricing</w:t>
      </w:r>
    </w:p>
    <w:p w14:paraId="4B37AEE6" w14:textId="77777777" w:rsidR="007122C5" w:rsidRPr="007122C5" w:rsidRDefault="007122C5" w:rsidP="007122C5">
      <w:pPr>
        <w:numPr>
          <w:ilvl w:val="0"/>
          <w:numId w:val="9"/>
        </w:numPr>
        <w:rPr>
          <w:rFonts w:eastAsiaTheme="minorEastAsia"/>
        </w:rPr>
      </w:pPr>
      <w:r w:rsidRPr="007122C5">
        <w:rPr>
          <w:rFonts w:eastAsiaTheme="minorEastAsia"/>
        </w:rPr>
        <w:t>Title mismatch correlates with scam listings</w:t>
      </w:r>
    </w:p>
    <w:p w14:paraId="323D98C7" w14:textId="77777777" w:rsidR="007122C5" w:rsidRDefault="007122C5" w:rsidP="007122C5">
      <w:pPr>
        <w:numPr>
          <w:ilvl w:val="0"/>
          <w:numId w:val="9"/>
        </w:numPr>
        <w:pBdr>
          <w:bottom w:val="single" w:sz="6" w:space="1" w:color="auto"/>
        </w:pBdr>
        <w:rPr>
          <w:rFonts w:eastAsiaTheme="minorEastAsia"/>
        </w:rPr>
      </w:pPr>
      <w:r w:rsidRPr="007122C5">
        <w:rPr>
          <w:rFonts w:eastAsiaTheme="minorEastAsia"/>
        </w:rPr>
        <w:t>NLP similarity detects content fraud</w:t>
      </w:r>
    </w:p>
    <w:p w14:paraId="4F423ACB" w14:textId="77777777" w:rsidR="007122C5" w:rsidRDefault="007122C5" w:rsidP="007122C5">
      <w:pPr>
        <w:rPr>
          <w:rFonts w:eastAsiaTheme="minorEastAsia"/>
        </w:rPr>
      </w:pPr>
    </w:p>
    <w:p w14:paraId="74DD636F" w14:textId="77777777" w:rsidR="007122C5" w:rsidRPr="00BA1717" w:rsidRDefault="007122C5" w:rsidP="00BA1717">
      <w:pPr>
        <w:pStyle w:val="ListParagraph"/>
        <w:rPr>
          <w:rFonts w:eastAsiaTheme="minorEastAsia"/>
          <w:lang w:val="en-US"/>
        </w:rPr>
      </w:pPr>
    </w:p>
    <w:sectPr w:rsidR="007122C5" w:rsidRPr="00BA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1A3"/>
    <w:multiLevelType w:val="multilevel"/>
    <w:tmpl w:val="D39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57A8"/>
    <w:multiLevelType w:val="multilevel"/>
    <w:tmpl w:val="265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12DE"/>
    <w:multiLevelType w:val="multilevel"/>
    <w:tmpl w:val="E21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C0BD2"/>
    <w:multiLevelType w:val="multilevel"/>
    <w:tmpl w:val="4F0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0290F"/>
    <w:multiLevelType w:val="multilevel"/>
    <w:tmpl w:val="AAE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E7ED0"/>
    <w:multiLevelType w:val="multilevel"/>
    <w:tmpl w:val="B00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B19E7"/>
    <w:multiLevelType w:val="multilevel"/>
    <w:tmpl w:val="F70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5F77"/>
    <w:multiLevelType w:val="multilevel"/>
    <w:tmpl w:val="4274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D5017"/>
    <w:multiLevelType w:val="multilevel"/>
    <w:tmpl w:val="B350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C61B0"/>
    <w:multiLevelType w:val="hybridMultilevel"/>
    <w:tmpl w:val="C534E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40D2E"/>
    <w:multiLevelType w:val="multilevel"/>
    <w:tmpl w:val="AE2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47598"/>
    <w:multiLevelType w:val="hybridMultilevel"/>
    <w:tmpl w:val="124E8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01F22"/>
    <w:multiLevelType w:val="multilevel"/>
    <w:tmpl w:val="1356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47523">
    <w:abstractNumId w:val="11"/>
  </w:num>
  <w:num w:numId="2" w16cid:durableId="1504858853">
    <w:abstractNumId w:val="9"/>
  </w:num>
  <w:num w:numId="3" w16cid:durableId="489322602">
    <w:abstractNumId w:val="0"/>
  </w:num>
  <w:num w:numId="4" w16cid:durableId="1619990522">
    <w:abstractNumId w:val="4"/>
  </w:num>
  <w:num w:numId="5" w16cid:durableId="1495533574">
    <w:abstractNumId w:val="12"/>
  </w:num>
  <w:num w:numId="6" w16cid:durableId="492451959">
    <w:abstractNumId w:val="8"/>
  </w:num>
  <w:num w:numId="7" w16cid:durableId="2113553869">
    <w:abstractNumId w:val="7"/>
  </w:num>
  <w:num w:numId="8" w16cid:durableId="378751132">
    <w:abstractNumId w:val="6"/>
  </w:num>
  <w:num w:numId="9" w16cid:durableId="593588783">
    <w:abstractNumId w:val="10"/>
  </w:num>
  <w:num w:numId="10" w16cid:durableId="332338875">
    <w:abstractNumId w:val="3"/>
  </w:num>
  <w:num w:numId="11" w16cid:durableId="133179679">
    <w:abstractNumId w:val="5"/>
  </w:num>
  <w:num w:numId="12" w16cid:durableId="1694915899">
    <w:abstractNumId w:val="1"/>
  </w:num>
  <w:num w:numId="13" w16cid:durableId="5971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60"/>
    <w:rsid w:val="002B56CD"/>
    <w:rsid w:val="007122C5"/>
    <w:rsid w:val="00800374"/>
    <w:rsid w:val="00A60A69"/>
    <w:rsid w:val="00AD02E9"/>
    <w:rsid w:val="00B07267"/>
    <w:rsid w:val="00BA1717"/>
    <w:rsid w:val="00C1668D"/>
    <w:rsid w:val="00E276FC"/>
    <w:rsid w:val="00F9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AD26"/>
  <w15:chartTrackingRefBased/>
  <w15:docId w15:val="{E5F8A076-5718-4D1B-A735-26B0B0A0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4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Saye</dc:creator>
  <cp:keywords/>
  <dc:description/>
  <cp:lastModifiedBy>Pardha Saye</cp:lastModifiedBy>
  <cp:revision>4</cp:revision>
  <dcterms:created xsi:type="dcterms:W3CDTF">2026-02-09T16:38:00Z</dcterms:created>
  <dcterms:modified xsi:type="dcterms:W3CDTF">2026-02-11T19:02:00Z</dcterms:modified>
</cp:coreProperties>
</file>