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5D7" w:themeColor="accent3" w:themeTint="33"/>
  <w:body>
    <w:p w14:paraId="5C126F42" w14:textId="1E6562F4" w:rsidR="00685BDD" w:rsidRPr="00D863E3" w:rsidRDefault="00954C6F">
      <w:pPr>
        <w:rPr>
          <w:b/>
          <w:sz w:val="144"/>
          <w:szCs w:val="144"/>
          <w14:glow w14:rad="228600">
            <w14:schemeClr w14:val="accent4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sz w:val="128"/>
          <w:szCs w:val="128"/>
          <w14:glow w14:rad="228600">
            <w14:schemeClr w14:val="accent4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r w:rsidR="00476F87">
        <w:rPr>
          <w:b/>
          <w:sz w:val="128"/>
          <w:szCs w:val="128"/>
          <w14:glow w14:rad="228600">
            <w14:schemeClr w14:val="accent4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b/>
          <w:sz w:val="128"/>
          <w:szCs w:val="128"/>
          <w14:glow w14:rad="228600">
            <w14:schemeClr w14:val="accent4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Pr="00D863E3">
        <w:rPr>
          <w:b/>
          <w:sz w:val="144"/>
          <w:szCs w:val="144"/>
          <w14:glow w14:rad="228600">
            <w14:schemeClr w14:val="accent4">
              <w14:alpha w14:val="60000"/>
              <w14:satMod w14:val="175000"/>
            </w14:schemeClr>
          </w14:glow>
          <w14:textOutline w14:w="12700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ATM</w:t>
      </w:r>
    </w:p>
    <w:p w14:paraId="0950CE44" w14:textId="3A190B61" w:rsidR="00E52320" w:rsidRPr="00501E8D" w:rsidRDefault="00E52320">
      <w:pPr>
        <w:rPr>
          <w:bCs/>
          <w:color w:val="000000" w:themeColor="text1"/>
          <w:sz w:val="36"/>
          <w:szCs w:val="36"/>
          <w14:textOutline w14:w="12700" w14:cap="flat" w14:cmpd="sng" w14:algn="ctr">
            <w14:noFill/>
            <w14:prstDash w14:val="solid"/>
            <w14:round/>
          </w14:textOutline>
        </w:rPr>
      </w:pPr>
      <w:r w:rsidRPr="00501E8D">
        <w:rPr>
          <w:bCs/>
          <w:color w:val="000000" w:themeColor="text1"/>
          <w:sz w:val="48"/>
          <w:szCs w:val="48"/>
          <w14:textOutline w14:w="12700" w14:cap="flat" w14:cmpd="sng" w14:algn="ctr">
            <w14:noFill/>
            <w14:prstDash w14:val="solid"/>
            <w14:round/>
          </w14:textOutline>
        </w:rPr>
        <w:t xml:space="preserve">NOTE: </w:t>
      </w:r>
      <w:r w:rsidR="00D4286A" w:rsidRPr="00501E8D">
        <w:rPr>
          <w:bCs/>
          <w:color w:val="000000" w:themeColor="text1"/>
          <w:sz w:val="36"/>
          <w:szCs w:val="36"/>
          <w14:textOutline w14:w="12700" w14:cap="flat" w14:cmpd="sng" w14:algn="ctr">
            <w14:noFill/>
            <w14:prstDash w14:val="solid"/>
            <w14:round/>
          </w14:textOutline>
        </w:rPr>
        <w:t>I assumed my ATM’s Bank</w:t>
      </w:r>
      <w:r w:rsidR="00FD3C78">
        <w:rPr>
          <w:bCs/>
          <w:color w:val="000000" w:themeColor="text1"/>
          <w:sz w:val="36"/>
          <w:szCs w:val="36"/>
          <w14:textOutline w14:w="12700" w14:cap="flat" w14:cmpd="sng" w14:algn="ctr">
            <w14:noFill/>
            <w14:prstDash w14:val="solid"/>
            <w14:round/>
          </w14:textOutline>
        </w:rPr>
        <w:t xml:space="preserve"> name</w:t>
      </w:r>
      <w:r w:rsidR="00D4286A" w:rsidRPr="00501E8D">
        <w:rPr>
          <w:bCs/>
          <w:color w:val="000000" w:themeColor="text1"/>
          <w:sz w:val="36"/>
          <w:szCs w:val="36"/>
          <w14:textOutline w14:w="12700" w14:cap="flat" w14:cmpd="sng" w14:algn="ctr">
            <w14:noFill/>
            <w14:prstDash w14:val="solid"/>
            <w14:round/>
          </w14:textOutline>
        </w:rPr>
        <w:t xml:space="preserve"> to be ABC Bank.</w:t>
      </w:r>
    </w:p>
    <w:p w14:paraId="2080E5A0" w14:textId="5E334FC7" w:rsidR="00954C6F" w:rsidRPr="007406FE" w:rsidRDefault="00954C6F" w:rsidP="00954C6F">
      <w:pPr>
        <w:pStyle w:val="ListParagraph"/>
        <w:numPr>
          <w:ilvl w:val="0"/>
          <w:numId w:val="1"/>
        </w:numPr>
        <w:rPr>
          <w:bCs/>
          <w:color w:val="FFFFFF" w:themeColor="background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7406FE">
        <w:rPr>
          <w:bCs/>
          <w:color w:val="FF000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</w:rPr>
        <w:t xml:space="preserve">CORE TAKEAWAYS </w:t>
      </w:r>
      <w:r w:rsidR="009B4C38" w:rsidRPr="007406FE">
        <w:rPr>
          <w:bCs/>
          <w:color w:val="FF000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</w:rPr>
        <w:t>FROM</w:t>
      </w:r>
      <w:r w:rsidRPr="007406FE">
        <w:rPr>
          <w:bCs/>
          <w:color w:val="FF000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</w:rPr>
        <w:t xml:space="preserve"> ATM</w:t>
      </w:r>
      <w:r w:rsidR="002B23D9" w:rsidRPr="007406FE">
        <w:rPr>
          <w:bCs/>
          <w:color w:val="FF000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5D6FDEB" w14:textId="210ABB9B" w:rsidR="00BD1E95" w:rsidRPr="00BD1E95" w:rsidRDefault="000412AE" w:rsidP="00BD1E95">
      <w:pPr>
        <w:pStyle w:val="ListParagraph"/>
        <w:numPr>
          <w:ilvl w:val="0"/>
          <w:numId w:val="7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3C7BA5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USER’s Perspective</w:t>
      </w:r>
      <w:r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BD1E95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275721E" w14:textId="77777777" w:rsidR="00BD1E95" w:rsidRPr="00BD1E95" w:rsidRDefault="00BD1E95" w:rsidP="00BD1E95">
      <w:pPr>
        <w:pStyle w:val="ListParagraph"/>
        <w:numPr>
          <w:ilvl w:val="0"/>
          <w:numId w:val="12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D1E95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ATM users should be able to log in with their account number and password.</w:t>
      </w:r>
    </w:p>
    <w:p w14:paraId="55847185" w14:textId="77777777" w:rsidR="00BD1E95" w:rsidRPr="00BD1E95" w:rsidRDefault="00BD1E95" w:rsidP="00BD1E95">
      <w:pPr>
        <w:pStyle w:val="ListParagraph"/>
        <w:numPr>
          <w:ilvl w:val="0"/>
          <w:numId w:val="12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D1E95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ATM users should be able to view account balance, withdraw cash, and deposit funds.</w:t>
      </w:r>
    </w:p>
    <w:p w14:paraId="3D736C04" w14:textId="7B1B5BF7" w:rsidR="00954C6F" w:rsidRPr="00BD1E95" w:rsidRDefault="00BD1E95" w:rsidP="00BD1E95">
      <w:pPr>
        <w:pStyle w:val="ListParagraph"/>
        <w:numPr>
          <w:ilvl w:val="0"/>
          <w:numId w:val="12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D1E95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ATM users should be able to edit their basic profile.</w:t>
      </w:r>
    </w:p>
    <w:p w14:paraId="42DDC137" w14:textId="57BED833" w:rsidR="003C7BA5" w:rsidRPr="00BD1E95" w:rsidRDefault="003C7BA5" w:rsidP="00BD1E95">
      <w:pPr>
        <w:pStyle w:val="ListParagraph"/>
        <w:numPr>
          <w:ilvl w:val="0"/>
          <w:numId w:val="7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BD1E95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ATM’s Perspective</w:t>
      </w:r>
      <w:r w:rsidRPr="00BD1E95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766BEB6" w14:textId="7F2DE845" w:rsidR="001E2C58" w:rsidRDefault="00050DA8" w:rsidP="001E2C58">
      <w:pPr>
        <w:pStyle w:val="ListParagraph"/>
        <w:numPr>
          <w:ilvl w:val="0"/>
          <w:numId w:val="9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ATM should be able to fe</w:t>
      </w:r>
      <w:r w:rsidR="00517906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tch </w:t>
      </w:r>
      <w:r w:rsidR="00B56F1C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users’ details</w:t>
      </w:r>
      <w:r w:rsidR="001E2C58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and store them securely.</w:t>
      </w:r>
    </w:p>
    <w:p w14:paraId="2ACC5D27" w14:textId="5D53ACF3" w:rsidR="00D37B72" w:rsidRDefault="001E2C58" w:rsidP="00DB72AE">
      <w:pPr>
        <w:pStyle w:val="ListParagraph"/>
        <w:numPr>
          <w:ilvl w:val="0"/>
          <w:numId w:val="9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ATM should be </w:t>
      </w:r>
      <w:r w:rsidR="000A2165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able to </w:t>
      </w:r>
      <w:r w:rsidR="00DB72AE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hold notes of several denominations.</w:t>
      </w:r>
    </w:p>
    <w:p w14:paraId="2F3B33DC" w14:textId="7A85B3FA" w:rsidR="00DB72AE" w:rsidRDefault="00DB72AE" w:rsidP="00DB72AE">
      <w:pPr>
        <w:pStyle w:val="ListParagraph"/>
        <w:numPr>
          <w:ilvl w:val="0"/>
          <w:numId w:val="9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ATM should be able to </w:t>
      </w:r>
      <w:r w:rsidR="00014C12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make and update changes after each transaction whether </w:t>
      </w:r>
      <w:r w:rsidR="00985E92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it’s</w:t>
      </w:r>
      <w:r w:rsidR="00014C12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withdrawal</w:t>
      </w:r>
      <w:r w:rsidR="00985E92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deposition or profile update.</w:t>
      </w:r>
    </w:p>
    <w:p w14:paraId="06AF1B48" w14:textId="0DA3A8D2" w:rsidR="00014C12" w:rsidRDefault="00985E92" w:rsidP="00DB72AE">
      <w:pPr>
        <w:pStyle w:val="ListParagraph"/>
        <w:numPr>
          <w:ilvl w:val="0"/>
          <w:numId w:val="9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ATM should be able to keep track of all transactions.</w:t>
      </w:r>
    </w:p>
    <w:p w14:paraId="43CC5D5F" w14:textId="7A842599" w:rsidR="00FA614C" w:rsidRPr="00FA614C" w:rsidRDefault="00985E92" w:rsidP="00FA614C">
      <w:pPr>
        <w:pStyle w:val="ListParagraph"/>
        <w:numPr>
          <w:ilvl w:val="0"/>
          <w:numId w:val="9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ATM should be able</w:t>
      </w:r>
      <w:r w:rsidR="000B663B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r w:rsidR="0012280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accept coins too</w:t>
      </w:r>
      <w:r w:rsidR="00FA614C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for deposit.</w:t>
      </w:r>
    </w:p>
    <w:p w14:paraId="30394895" w14:textId="77777777" w:rsidR="00D37B72" w:rsidRDefault="00D37B72" w:rsidP="00D37B72">
      <w:pPr>
        <w:pStyle w:val="ListParagraph"/>
        <w:ind w:left="1740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F6C49A2" w14:textId="4BFD9044" w:rsidR="00476F87" w:rsidRPr="007406FE" w:rsidRDefault="00C10594" w:rsidP="00D37B72">
      <w:pPr>
        <w:pStyle w:val="ListParagraph"/>
        <w:numPr>
          <w:ilvl w:val="0"/>
          <w:numId w:val="1"/>
        </w:numPr>
        <w:rPr>
          <w:bCs/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7406FE">
        <w:rPr>
          <w:bCs/>
          <w:color w:val="FF000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</w:rPr>
        <w:t>WORKING OF ATM</w:t>
      </w:r>
      <w:r w:rsidR="009B4C38" w:rsidRPr="007406FE">
        <w:rPr>
          <w:bCs/>
          <w:color w:val="FF000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1A5389B" w14:textId="54E7EA6B" w:rsidR="00B75E57" w:rsidRPr="00501E8D" w:rsidRDefault="00D33181" w:rsidP="00F92F74">
      <w:pPr>
        <w:pStyle w:val="ListParagraph"/>
        <w:numPr>
          <w:ilvl w:val="0"/>
          <w:numId w:val="4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Firstly, ATM asks whether </w:t>
      </w:r>
      <w:r w:rsidR="000F6BFA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it’s</w:t>
      </w:r>
      <w:r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92F74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an admin or a customer. If </w:t>
      </w:r>
      <w:r w:rsidR="000F6BFA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it’s</w:t>
      </w:r>
      <w:r w:rsidR="00F92F74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92F74" w:rsidRPr="00501E8D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admin</w:t>
      </w:r>
      <w:r w:rsidR="00F92F74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then the admin interface opens up.</w:t>
      </w:r>
    </w:p>
    <w:p w14:paraId="1F95EBFD" w14:textId="50CDC902" w:rsidR="00476F87" w:rsidRPr="00501E8D" w:rsidRDefault="00B75E57" w:rsidP="00B75E57">
      <w:pPr>
        <w:pStyle w:val="ListParagraph"/>
        <w:ind w:left="1440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Admin has choices to </w:t>
      </w:r>
    </w:p>
    <w:p w14:paraId="5BB8C7B2" w14:textId="27096E78" w:rsidR="00B75E57" w:rsidRPr="00501E8D" w:rsidRDefault="000F6BFA" w:rsidP="00B75E57">
      <w:pPr>
        <w:pStyle w:val="ListParagraph"/>
        <w:numPr>
          <w:ilvl w:val="0"/>
          <w:numId w:val="5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Make ATM unserviceable</w:t>
      </w:r>
    </w:p>
    <w:p w14:paraId="391FC823" w14:textId="4E2F0738" w:rsidR="000F6BFA" w:rsidRPr="00501E8D" w:rsidRDefault="000F6BFA" w:rsidP="00B75E57">
      <w:pPr>
        <w:pStyle w:val="ListParagraph"/>
        <w:numPr>
          <w:ilvl w:val="0"/>
          <w:numId w:val="5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Open </w:t>
      </w:r>
      <w:r w:rsidR="00D45976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Cash Tray</w:t>
      </w:r>
    </w:p>
    <w:p w14:paraId="1A2B8F7F" w14:textId="6B2A2B62" w:rsidR="000F6BFA" w:rsidRPr="00501E8D" w:rsidRDefault="000F6BFA" w:rsidP="00B75E57">
      <w:pPr>
        <w:pStyle w:val="ListParagraph"/>
        <w:numPr>
          <w:ilvl w:val="0"/>
          <w:numId w:val="5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Continue to </w:t>
      </w:r>
      <w:r w:rsidR="00D45976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Customer Interface</w:t>
      </w:r>
    </w:p>
    <w:p w14:paraId="054B389C" w14:textId="2A0FEF0E" w:rsidR="00D45976" w:rsidRPr="00501E8D" w:rsidRDefault="00A82704" w:rsidP="0031274F">
      <w:pPr>
        <w:pStyle w:val="ListParagraph"/>
        <w:numPr>
          <w:ilvl w:val="0"/>
          <w:numId w:val="4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If it’s </w:t>
      </w:r>
      <w:r w:rsidR="00D45976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501E8D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customer</w:t>
      </w:r>
      <w:r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83A79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then </w:t>
      </w:r>
      <w:r w:rsidR="00D45976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 jumps to </w:t>
      </w:r>
      <w:r w:rsidR="003453EE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D45976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customer interface.</w:t>
      </w:r>
    </w:p>
    <w:p w14:paraId="77914E52" w14:textId="44C852FB" w:rsidR="00710FD1" w:rsidRPr="00501E8D" w:rsidRDefault="0031274F" w:rsidP="00710FD1">
      <w:pPr>
        <w:pStyle w:val="ListParagraph"/>
        <w:numPr>
          <w:ilvl w:val="0"/>
          <w:numId w:val="4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Customer has to input his/her </w:t>
      </w:r>
      <w:r w:rsidR="00710FD1" w:rsidRPr="00501E8D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account number</w:t>
      </w:r>
      <w:r w:rsidR="00710FD1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710FD1" w:rsidRPr="00501E8D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password</w:t>
      </w:r>
      <w:r w:rsidR="00710FD1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757D1E5" w14:textId="1D075335" w:rsidR="00823966" w:rsidRPr="00501E8D" w:rsidRDefault="00710FD1" w:rsidP="00710FD1">
      <w:pPr>
        <w:pStyle w:val="ListParagraph"/>
        <w:ind w:left="1440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I</w:t>
      </w:r>
      <w:r w:rsidR="005A5C78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f </w:t>
      </w:r>
      <w:r w:rsidR="003453EE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5A5C78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Customer </w:t>
      </w:r>
      <w:r w:rsidR="003A181A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inputs </w:t>
      </w:r>
      <w:r w:rsidR="003453EE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an </w:t>
      </w:r>
      <w:r w:rsidR="003A181A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incorrect account </w:t>
      </w:r>
      <w:r w:rsidR="003453EE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number,</w:t>
      </w:r>
      <w:r w:rsidR="003A181A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then he can re-enter</w:t>
      </w:r>
      <w:r w:rsidR="002976CC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but only with 4 tries left. If he couldn’t be able to </w:t>
      </w:r>
      <w:r w:rsidR="003453EE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input </w:t>
      </w:r>
      <w:r w:rsidR="00570D9D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3453EE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correct account number</w:t>
      </w:r>
      <w:r w:rsidR="00AC1FA7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then he’s asked to visit </w:t>
      </w:r>
      <w:r w:rsidR="00E52320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AC1FA7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near</w:t>
      </w:r>
      <w:r w:rsidR="00E52320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est</w:t>
      </w:r>
      <w:r w:rsidR="00AC1FA7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4286A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ABC </w:t>
      </w:r>
      <w:r w:rsidR="00AC1FA7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Bank</w:t>
      </w:r>
      <w:r w:rsidR="00D4286A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and rectify his/her issue with the account number.</w:t>
      </w:r>
    </w:p>
    <w:p w14:paraId="1BD27EE4" w14:textId="2ECD3DA0" w:rsidR="00570D9D" w:rsidRPr="00501E8D" w:rsidRDefault="00823966" w:rsidP="00823966">
      <w:pPr>
        <w:pStyle w:val="ListParagraph"/>
        <w:numPr>
          <w:ilvl w:val="0"/>
          <w:numId w:val="4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r w:rsidR="00570D9D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Customer is able to enter</w:t>
      </w:r>
      <w:r w:rsidR="00570D9D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the correct</w:t>
      </w:r>
      <w:r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account </w:t>
      </w:r>
      <w:r w:rsidR="00570D9D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number,</w:t>
      </w:r>
      <w:r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then he should enter </w:t>
      </w:r>
      <w:r w:rsidR="00570D9D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corresponding </w:t>
      </w:r>
      <w:r w:rsidR="00B05A5D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password. He’s given </w:t>
      </w:r>
      <w:r w:rsidR="00B05A5D" w:rsidRPr="00501E8D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5 tries</w:t>
      </w:r>
      <w:r w:rsidR="00B05A5D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to enter his/her correct password otherwise his </w:t>
      </w:r>
      <w:r w:rsidR="00F86ED5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account gets </w:t>
      </w:r>
      <w:r w:rsidR="00F86ED5" w:rsidRPr="00501E8D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BLOCKED </w:t>
      </w:r>
      <w:r w:rsidR="00F86ED5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and he/she has to </w:t>
      </w:r>
      <w:r w:rsidR="00570D9D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contact customer care for support.</w:t>
      </w:r>
    </w:p>
    <w:p w14:paraId="7C1587D0" w14:textId="1B4B3216" w:rsidR="002B23D9" w:rsidRPr="00501E8D" w:rsidRDefault="00570D9D" w:rsidP="00823966">
      <w:pPr>
        <w:pStyle w:val="ListParagraph"/>
        <w:numPr>
          <w:ilvl w:val="0"/>
          <w:numId w:val="4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r w:rsidR="002B23D9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customer is not using his/her bank account for </w:t>
      </w:r>
      <w:r w:rsidR="002B23D9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several days then his/her account is automatically set to </w:t>
      </w:r>
      <w:r w:rsidR="002B23D9" w:rsidRPr="00501E8D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HIBERNATE </w:t>
      </w:r>
      <w:r w:rsidR="002B23D9" w:rsidRPr="00501E8D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mode. He/she then has to contact customer care to set his/her account to live.</w:t>
      </w:r>
    </w:p>
    <w:p w14:paraId="0FF03D0F" w14:textId="7C8F5A2A" w:rsidR="00476F87" w:rsidRDefault="00AC1FA7" w:rsidP="00823966">
      <w:pPr>
        <w:pStyle w:val="ListParagraph"/>
        <w:numPr>
          <w:ilvl w:val="0"/>
          <w:numId w:val="4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23966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A614C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953D8E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Customer </w:t>
      </w:r>
      <w:r w:rsidR="00113783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has options to choose</w:t>
      </w:r>
      <w:r w:rsidR="00124FCB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from</w:t>
      </w:r>
      <w:r w:rsidR="00113783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A771957" w14:textId="6B3D572E" w:rsidR="00113783" w:rsidRPr="00232B10" w:rsidRDefault="00113783" w:rsidP="00113783">
      <w:pPr>
        <w:pStyle w:val="ListParagraph"/>
        <w:numPr>
          <w:ilvl w:val="0"/>
          <w:numId w:val="13"/>
        </w:num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32B10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View Account Balance</w:t>
      </w:r>
    </w:p>
    <w:p w14:paraId="49783369" w14:textId="6D95C6F4" w:rsidR="00113783" w:rsidRPr="00232B10" w:rsidRDefault="00113783" w:rsidP="00113783">
      <w:pPr>
        <w:pStyle w:val="ListParagraph"/>
        <w:numPr>
          <w:ilvl w:val="0"/>
          <w:numId w:val="13"/>
        </w:num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32B10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Withdraw Cash</w:t>
      </w:r>
    </w:p>
    <w:p w14:paraId="049ECCB8" w14:textId="4DF13E51" w:rsidR="004C56DC" w:rsidRPr="00232B10" w:rsidRDefault="004C56DC" w:rsidP="004C56DC">
      <w:pPr>
        <w:pStyle w:val="ListParagraph"/>
        <w:numPr>
          <w:ilvl w:val="0"/>
          <w:numId w:val="13"/>
        </w:num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32B10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Deposit Money</w:t>
      </w:r>
    </w:p>
    <w:p w14:paraId="371F626E" w14:textId="192F3190" w:rsidR="004C56DC" w:rsidRPr="00232B10" w:rsidRDefault="004C56DC" w:rsidP="004C56DC">
      <w:pPr>
        <w:pStyle w:val="ListParagraph"/>
        <w:numPr>
          <w:ilvl w:val="0"/>
          <w:numId w:val="13"/>
        </w:num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32B10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Update Basic Profile</w:t>
      </w:r>
    </w:p>
    <w:p w14:paraId="3CB914A5" w14:textId="6D9B2DA5" w:rsidR="004C56DC" w:rsidRDefault="00124FCB" w:rsidP="004C56DC">
      <w:pPr>
        <w:pStyle w:val="ListParagraph"/>
        <w:numPr>
          <w:ilvl w:val="0"/>
          <w:numId w:val="13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32B10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Get </w:t>
      </w:r>
      <w:r w:rsidR="00BF394A" w:rsidRPr="00232B10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232B10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Statement for his/her transactions</w:t>
      </w:r>
    </w:p>
    <w:p w14:paraId="702E341D" w14:textId="5EC63EED" w:rsidR="00124FCB" w:rsidRDefault="0063493D" w:rsidP="00124FCB">
      <w:pPr>
        <w:pStyle w:val="ListParagraph"/>
        <w:numPr>
          <w:ilvl w:val="0"/>
          <w:numId w:val="4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32B10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Account Balance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option shows how much amount </w:t>
      </w:r>
      <w:r w:rsidR="00BF394A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is 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left in his/her account.</w:t>
      </w:r>
    </w:p>
    <w:p w14:paraId="710848D7" w14:textId="1EFB5E02" w:rsidR="0063493D" w:rsidRDefault="0063493D" w:rsidP="00124FCB">
      <w:pPr>
        <w:pStyle w:val="ListParagraph"/>
        <w:numPr>
          <w:ilvl w:val="0"/>
          <w:numId w:val="4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32B10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Withdraw Cash option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61FDF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allows </w:t>
      </w:r>
      <w:r w:rsidR="00BF394A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customers</w:t>
      </w:r>
      <w:r w:rsidR="00D61FDF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to withdraw </w:t>
      </w:r>
      <w:r w:rsidR="00127693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an amount </w:t>
      </w:r>
      <w:r w:rsidR="00F90EE0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less than </w:t>
      </w:r>
      <w:r w:rsidR="00BF394A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="00F90EE0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maximum amount set by ABC Bank.</w:t>
      </w:r>
    </w:p>
    <w:p w14:paraId="497940CA" w14:textId="4DA7D55D" w:rsidR="00F90EE0" w:rsidRDefault="00F90EE0" w:rsidP="00124FCB">
      <w:pPr>
        <w:pStyle w:val="ListParagraph"/>
        <w:numPr>
          <w:ilvl w:val="0"/>
          <w:numId w:val="4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232B10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Deposit Money</w:t>
      </w:r>
      <w:r w:rsidRPr="00DA5A17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32B10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option</w:t>
      </w:r>
      <w:r w:rsidR="00DA5A17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allows </w:t>
      </w:r>
      <w:r w:rsidR="00BF394A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customers</w:t>
      </w:r>
      <w:r w:rsidR="00003DE1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to deposit money ranging from coins of one rupee, </w:t>
      </w:r>
      <w:r w:rsidR="0076091F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r w:rsidR="00003DE1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two rupee</w:t>
      </w:r>
      <w:r w:rsidR="00BF394A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003DE1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r w:rsidR="00BF394A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notes of thousands.</w:t>
      </w:r>
    </w:p>
    <w:p w14:paraId="1E03D389" w14:textId="183261E4" w:rsidR="00BF394A" w:rsidRDefault="00790D6B" w:rsidP="00124FCB">
      <w:pPr>
        <w:pStyle w:val="ListParagraph"/>
        <w:numPr>
          <w:ilvl w:val="0"/>
          <w:numId w:val="4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32B10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Update Basic Profile option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allows customers to update their basic </w:t>
      </w:r>
      <w:r w:rsidR="0076091F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credentials like Name, Phone Number, Address etc.</w:t>
      </w:r>
    </w:p>
    <w:p w14:paraId="391C150A" w14:textId="0A0DBDE8" w:rsidR="0076091F" w:rsidRDefault="005C4332" w:rsidP="00124FCB">
      <w:pPr>
        <w:pStyle w:val="ListParagraph"/>
        <w:numPr>
          <w:ilvl w:val="0"/>
          <w:numId w:val="4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6091F" w:rsidRPr="00232B10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Get a Statement for his/her transactions option</w:t>
      </w:r>
      <w:r w:rsidR="0076091F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allows customer to get </w:t>
      </w:r>
      <w:r w:rsidR="00963A25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 statement for all the transactions witnessed by </w:t>
      </w:r>
      <w:r w:rsidR="0003098E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customer</w:t>
      </w:r>
      <w:r w:rsidR="00963A25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1F8C7D" w14:textId="09B1C3A9" w:rsidR="00237843" w:rsidRDefault="005C4332" w:rsidP="00124FCB">
      <w:pPr>
        <w:pStyle w:val="ListParagraph"/>
        <w:numPr>
          <w:ilvl w:val="0"/>
          <w:numId w:val="4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37843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Customer can go back to menu to perform multiple </w:t>
      </w:r>
      <w:r w:rsidR="00232B10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operations in a single visit.</w:t>
      </w:r>
    </w:p>
    <w:p w14:paraId="3B23F382" w14:textId="6A9C6A0E" w:rsidR="00232B10" w:rsidRDefault="005C4332" w:rsidP="00124FCB">
      <w:pPr>
        <w:pStyle w:val="ListParagraph"/>
        <w:numPr>
          <w:ilvl w:val="0"/>
          <w:numId w:val="4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11A2F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Customer can get a slip of his/her transaction made.</w:t>
      </w:r>
    </w:p>
    <w:p w14:paraId="7080ECE4" w14:textId="73C41CD4" w:rsidR="00411A2F" w:rsidRDefault="00411A2F" w:rsidP="00524F25">
      <w:pPr>
        <w:ind w:left="1080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31BFF25" w14:textId="77777777" w:rsidR="007A1B48" w:rsidRDefault="007A1B48" w:rsidP="00524F25">
      <w:pPr>
        <w:ind w:left="1080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41A5C5A" w14:textId="77777777" w:rsidR="007A1B48" w:rsidRDefault="007A1B48" w:rsidP="00524F25">
      <w:pPr>
        <w:ind w:left="1080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90DDFC8" w14:textId="20DCB402" w:rsidR="00765122" w:rsidRPr="007406FE" w:rsidRDefault="004309FF" w:rsidP="007A1B48">
      <w:pPr>
        <w:numPr>
          <w:ilvl w:val="0"/>
          <w:numId w:val="14"/>
        </w:numPr>
        <w:rPr>
          <w:bCs/>
          <w:color w:val="000000" w:themeColor="text1"/>
          <w:sz w:val="28"/>
          <w:szCs w:val="28"/>
          <w:u w:val="single"/>
          <w14:textOutline w14:w="0" w14:cap="flat" w14:cmpd="sng" w14:algn="ctr">
            <w14:noFill/>
            <w14:prstDash w14:val="solid"/>
            <w14:round/>
          </w14:textOutline>
        </w:rPr>
      </w:pPr>
      <w:r w:rsidRPr="007406FE">
        <w:rPr>
          <w:b/>
          <w:color w:val="FF000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</w:rPr>
        <w:lastRenderedPageBreak/>
        <w:t>LIST OF CLASSES</w:t>
      </w:r>
      <w:r w:rsidR="00FD3C78" w:rsidRPr="007406FE">
        <w:rPr>
          <w:b/>
          <w:color w:val="FF000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7406FE">
        <w:rPr>
          <w:b/>
          <w:color w:val="FF000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</w:rPr>
        <w:t>INTERFACES</w:t>
      </w:r>
      <w:r w:rsidR="00FD3C78" w:rsidRPr="007406FE">
        <w:rPr>
          <w:b/>
          <w:color w:val="FF000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</w:rPr>
        <w:t xml:space="preserve"> &amp; ENUMS</w:t>
      </w:r>
      <w:r w:rsidRPr="007406FE">
        <w:rPr>
          <w:b/>
          <w:color w:val="FF0000"/>
          <w:sz w:val="44"/>
          <w:szCs w:val="44"/>
          <w:u w:val="single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3E0FCCA" w14:textId="1CD7EB57" w:rsidR="004309FF" w:rsidRPr="000F5CB3" w:rsidRDefault="006C7180" w:rsidP="000F5CB3">
      <w:pPr>
        <w:pStyle w:val="ListParagraph"/>
        <w:numPr>
          <w:ilvl w:val="0"/>
          <w:numId w:val="17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F5CB3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ATMMain</w:t>
      </w:r>
      <w:proofErr w:type="spellEnd"/>
      <w:r w:rsidR="000F5CB3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2A109132" w14:textId="42E6F6D7" w:rsidR="000F5CB3" w:rsidRDefault="00D908A1" w:rsidP="000F5CB3">
      <w:pPr>
        <w:pStyle w:val="ListParagraph"/>
        <w:numPr>
          <w:ilvl w:val="0"/>
          <w:numId w:val="18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 main </w:t>
      </w:r>
      <w:r w:rsidR="00C868C0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class of ATM project.</w:t>
      </w:r>
    </w:p>
    <w:p w14:paraId="2A31AC6C" w14:textId="6903BB05" w:rsidR="00C868C0" w:rsidRDefault="00765122" w:rsidP="000F5CB3">
      <w:pPr>
        <w:pStyle w:val="ListParagraph"/>
        <w:numPr>
          <w:ilvl w:val="0"/>
          <w:numId w:val="18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Has Instances of other classes.</w:t>
      </w:r>
    </w:p>
    <w:p w14:paraId="31F6B698" w14:textId="589BE24A" w:rsidR="00765122" w:rsidRDefault="009C7587" w:rsidP="000F5CB3">
      <w:pPr>
        <w:pStyle w:val="ListParagraph"/>
        <w:numPr>
          <w:ilvl w:val="0"/>
          <w:numId w:val="18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Main method takes input from </w:t>
      </w:r>
      <w:r w:rsidR="00CB374F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user/admin and all </w:t>
      </w:r>
      <w:r w:rsidR="00D908A1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core operations are abstracted here.</w:t>
      </w:r>
    </w:p>
    <w:p w14:paraId="7187783F" w14:textId="14167EBA" w:rsidR="00476F87" w:rsidRPr="004F39DB" w:rsidRDefault="004F39DB" w:rsidP="004F39DB">
      <w:pPr>
        <w:numPr>
          <w:ilvl w:val="0"/>
          <w:numId w:val="17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Display Screen:</w:t>
      </w:r>
      <w:r w:rsidR="00BC3E2D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BC3E2D" w:rsidRPr="005354AB">
        <w:rPr>
          <w:b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extends</w:t>
      </w:r>
      <w:r w:rsidR="00BC3E2D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92AE5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</w:t>
      </w:r>
      <w:proofErr w:type="spellEnd"/>
      <w:r w:rsidR="00E92AE5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class</w:t>
      </w:r>
      <w:r w:rsidR="00BC3E2D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9C992BD" w14:textId="1B958D1C" w:rsidR="004F39DB" w:rsidRDefault="00F36252" w:rsidP="004F39DB">
      <w:pPr>
        <w:pStyle w:val="ListParagraph"/>
        <w:numPr>
          <w:ilvl w:val="0"/>
          <w:numId w:val="20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Stores methods which are responsible to display </w:t>
      </w:r>
      <w:r w:rsidR="00355F5F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and convey information from ATM to screen.</w:t>
      </w:r>
    </w:p>
    <w:p w14:paraId="7611A654" w14:textId="40EC9659" w:rsidR="00E92AE5" w:rsidRPr="00317B37" w:rsidRDefault="00D77525" w:rsidP="00E92AE5">
      <w:pPr>
        <w:pStyle w:val="ListParagraph"/>
        <w:numPr>
          <w:ilvl w:val="0"/>
          <w:numId w:val="17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</w:t>
      </w:r>
      <w:proofErr w:type="spellEnd"/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Class: </w:t>
      </w:r>
    </w:p>
    <w:p w14:paraId="424716A3" w14:textId="2ECB0168" w:rsidR="00476F87" w:rsidRDefault="00317B37" w:rsidP="00317B37">
      <w:pPr>
        <w:numPr>
          <w:ilvl w:val="0"/>
          <w:numId w:val="20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Stores </w:t>
      </w:r>
      <w:r w:rsidR="000E4906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ATM related Info</w:t>
      </w:r>
      <w:r w:rsidR="007A1B48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Methods </w:t>
      </w:r>
      <w:r w:rsidR="000E4906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and acts as a medium for User Info by instantiating </w:t>
      </w:r>
      <w:proofErr w:type="spellStart"/>
      <w:r w:rsidR="000E4906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UserInfo</w:t>
      </w:r>
      <w:proofErr w:type="spellEnd"/>
      <w:r w:rsidR="000E4906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class</w:t>
      </w:r>
      <w:r w:rsidR="00335EEA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4611E9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fetches user info from txt file.</w:t>
      </w:r>
    </w:p>
    <w:p w14:paraId="53E86848" w14:textId="58ADAEA7" w:rsidR="00130356" w:rsidRDefault="00130356" w:rsidP="00317B37">
      <w:pPr>
        <w:numPr>
          <w:ilvl w:val="0"/>
          <w:numId w:val="20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130356">
        <w:rPr>
          <w:b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Encapsulates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ATM’s Data.</w:t>
      </w:r>
    </w:p>
    <w:p w14:paraId="7B097372" w14:textId="19667BA2" w:rsidR="007A1B48" w:rsidRPr="00130356" w:rsidRDefault="007A1B48" w:rsidP="007A1B48">
      <w:pPr>
        <w:pStyle w:val="ListParagraph"/>
        <w:numPr>
          <w:ilvl w:val="0"/>
          <w:numId w:val="17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UserInfo</w:t>
      </w:r>
      <w:proofErr w:type="spellEnd"/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Class: </w:t>
      </w:r>
      <w:r w:rsidR="00212C9B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(implements </w:t>
      </w:r>
      <w:proofErr w:type="spellStart"/>
      <w:r w:rsidR="00212C9B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ValidChanges</w:t>
      </w:r>
      <w:proofErr w:type="spellEnd"/>
      <w:r w:rsidR="00212C9B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54D0EC6" w14:textId="50364209" w:rsidR="00130356" w:rsidRPr="007A1B48" w:rsidRDefault="00130356" w:rsidP="00130356">
      <w:pPr>
        <w:pStyle w:val="ListParagraph"/>
        <w:numPr>
          <w:ilvl w:val="0"/>
          <w:numId w:val="20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130356">
        <w:rPr>
          <w:b/>
          <w:i/>
          <w:i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Encapsulates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Users’ Data.</w:t>
      </w:r>
    </w:p>
    <w:p w14:paraId="3429C82F" w14:textId="33B91993" w:rsidR="007A1B48" w:rsidRDefault="00F86CD9" w:rsidP="007A1B48">
      <w:pPr>
        <w:pStyle w:val="ListParagraph"/>
        <w:numPr>
          <w:ilvl w:val="0"/>
          <w:numId w:val="20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Stores </w:t>
      </w:r>
      <w:r w:rsidR="00335EEA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User</w:t>
      </w:r>
      <w:r w:rsidR="004611E9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s’ </w:t>
      </w:r>
      <w:r w:rsidR="001F165F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related Data</w:t>
      </w:r>
      <w:r w:rsidR="00C9512A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privately</w:t>
      </w:r>
      <w:r w:rsidR="001F165F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828A17D" w14:textId="20E964AF" w:rsidR="001F165F" w:rsidRDefault="001F165F" w:rsidP="007A1B48">
      <w:pPr>
        <w:pStyle w:val="ListParagraph"/>
        <w:numPr>
          <w:ilvl w:val="0"/>
          <w:numId w:val="20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Has Getter and Setter Methods</w:t>
      </w:r>
      <w:r w:rsidR="00212C9B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C48C9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declared in </w:t>
      </w:r>
      <w:proofErr w:type="spellStart"/>
      <w:r w:rsidR="00BC48C9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ValidChanges</w:t>
      </w:r>
      <w:proofErr w:type="spellEnd"/>
      <w:r w:rsidR="00BC48C9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Interface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F8D25F" w14:textId="2FE05CAF" w:rsidR="001F165F" w:rsidRDefault="00C9512A" w:rsidP="00C9512A">
      <w:pPr>
        <w:pStyle w:val="ListParagraph"/>
        <w:numPr>
          <w:ilvl w:val="0"/>
          <w:numId w:val="17"/>
        </w:num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703A79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Transaction Class: (implements </w:t>
      </w:r>
      <w:r w:rsidR="00703A79" w:rsidRPr="00703A79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Withdraw and Deposit interfaces</w:t>
      </w:r>
      <w:r w:rsidRPr="00703A79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49FE7AC" w14:textId="579DC58A" w:rsidR="00B8341F" w:rsidRPr="00B8341F" w:rsidRDefault="0060102A" w:rsidP="00B8341F">
      <w:pPr>
        <w:pStyle w:val="ListParagraph"/>
        <w:numPr>
          <w:ilvl w:val="0"/>
          <w:numId w:val="21"/>
        </w:num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Has </w:t>
      </w:r>
      <w:r w:rsidR="00571EE5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implemented 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methods to perform withdraw and deposit related transactions </w:t>
      </w:r>
      <w:proofErr w:type="gramStart"/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i.e.</w:t>
      </w:r>
      <w:proofErr w:type="gramEnd"/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C1060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calculates and updates amount to be withdrawn or deposited.</w:t>
      </w:r>
    </w:p>
    <w:p w14:paraId="316192A1" w14:textId="029492C2" w:rsidR="00B8341F" w:rsidRDefault="00880EF7" w:rsidP="00B8341F">
      <w:pPr>
        <w:pStyle w:val="ListParagraph"/>
        <w:numPr>
          <w:ilvl w:val="0"/>
          <w:numId w:val="17"/>
        </w:num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80EF7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Admin Class</w:t>
      </w:r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37F391F" w14:textId="60E63511" w:rsidR="00880EF7" w:rsidRPr="00345CD5" w:rsidRDefault="00880EF7" w:rsidP="00880EF7">
      <w:pPr>
        <w:pStyle w:val="ListParagraph"/>
        <w:numPr>
          <w:ilvl w:val="0"/>
          <w:numId w:val="21"/>
        </w:num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Has </w:t>
      </w:r>
      <w:r w:rsidR="00345CD5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Admin’s Username and Password </w:t>
      </w:r>
      <w:r w:rsidR="00AE40E0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ENUMS </w:t>
      </w:r>
      <w:r w:rsidR="00345CD5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stored privately.</w:t>
      </w:r>
    </w:p>
    <w:p w14:paraId="76F05872" w14:textId="7745CCD4" w:rsidR="00345CD5" w:rsidRPr="00345CD5" w:rsidRDefault="00345CD5" w:rsidP="00345CD5">
      <w:pPr>
        <w:pStyle w:val="ListParagraph"/>
        <w:numPr>
          <w:ilvl w:val="0"/>
          <w:numId w:val="21"/>
        </w:num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Has </w:t>
      </w:r>
      <w:r w:rsidR="002D4F0A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check methods to check </w:t>
      </w:r>
      <w:proofErr w:type="spellStart"/>
      <w:r w:rsidR="002D4F0A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UserName</w:t>
      </w:r>
      <w:proofErr w:type="spellEnd"/>
      <w:r w:rsidR="002D4F0A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and Password.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9ED8F36" w14:textId="0DC2BB35" w:rsidR="00571EE5" w:rsidRPr="00B32B21" w:rsidRDefault="00B32B21" w:rsidP="00571EE5">
      <w:pPr>
        <w:pStyle w:val="ListParagraph"/>
        <w:numPr>
          <w:ilvl w:val="0"/>
          <w:numId w:val="17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Withdraw Interface:</w:t>
      </w:r>
    </w:p>
    <w:p w14:paraId="2154F3B8" w14:textId="54644CDE" w:rsidR="00B32B21" w:rsidRDefault="004E5E64" w:rsidP="00171562">
      <w:pPr>
        <w:pStyle w:val="ListParagraph"/>
        <w:numPr>
          <w:ilvl w:val="0"/>
          <w:numId w:val="21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Max amount to be withdrawn per transaction is set here.</w:t>
      </w:r>
    </w:p>
    <w:p w14:paraId="21107958" w14:textId="383778D4" w:rsidR="0043229E" w:rsidRDefault="004E5E64" w:rsidP="0043229E">
      <w:pPr>
        <w:pStyle w:val="ListParagraph"/>
        <w:numPr>
          <w:ilvl w:val="0"/>
          <w:numId w:val="21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Has </w:t>
      </w:r>
      <w:r w:rsidR="00C1245F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method which is responsible to calculate the denomination wise </w:t>
      </w:r>
      <w:r w:rsidR="00093A50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amount to be </w:t>
      </w:r>
      <w:r w:rsidR="00224F2B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given to the </w:t>
      </w:r>
      <w:r w:rsidR="00224F2B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t>customer as requested, which is defined by Transaction clas</w:t>
      </w:r>
      <w:r w:rsidR="0043229E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s.</w:t>
      </w:r>
    </w:p>
    <w:p w14:paraId="386C87B3" w14:textId="36B381FE" w:rsidR="00571EE5" w:rsidRPr="0043229E" w:rsidRDefault="0043229E" w:rsidP="0043229E">
      <w:pPr>
        <w:pStyle w:val="ListParagraph"/>
        <w:numPr>
          <w:ilvl w:val="0"/>
          <w:numId w:val="17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Deposit Interface: </w:t>
      </w:r>
    </w:p>
    <w:p w14:paraId="27D928C7" w14:textId="3BB21B4B" w:rsidR="00715C77" w:rsidRPr="002D4F0A" w:rsidRDefault="000E60B5" w:rsidP="00715C77">
      <w:pPr>
        <w:pStyle w:val="ListParagraph"/>
        <w:numPr>
          <w:ilvl w:val="0"/>
          <w:numId w:val="23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Has method which is responsible to collect the denomination wise amount from customer</w:t>
      </w:r>
      <w:r w:rsidR="00212C9B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 defined by transaction class.</w:t>
      </w:r>
    </w:p>
    <w:p w14:paraId="1560F47C" w14:textId="1615229D" w:rsidR="00536129" w:rsidRPr="00536129" w:rsidRDefault="00536129" w:rsidP="00536129">
      <w:pPr>
        <w:pStyle w:val="ListParagraph"/>
        <w:numPr>
          <w:ilvl w:val="0"/>
          <w:numId w:val="17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Valid Changes</w:t>
      </w:r>
      <w:r w:rsidR="00715C77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Interface</w:t>
      </w:r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3887539" w14:textId="6DD64DB2" w:rsidR="00536129" w:rsidRDefault="00592E7E" w:rsidP="00536129">
      <w:pPr>
        <w:pStyle w:val="ListParagraph"/>
        <w:numPr>
          <w:ilvl w:val="0"/>
          <w:numId w:val="23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Has declared setter and getter methods </w:t>
      </w:r>
      <w:r w:rsidR="003B4F30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to change and update </w:t>
      </w:r>
      <w:r w:rsidR="00715C77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only some of the </w:t>
      </w:r>
      <w:r w:rsidR="003B4F30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users’ data </w:t>
      </w:r>
      <w:r w:rsidR="00715C77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but not all</w:t>
      </w:r>
      <w:r w:rsidR="00FD3C78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715C77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as set by ABC Bank.</w:t>
      </w:r>
    </w:p>
    <w:p w14:paraId="7A0D4078" w14:textId="671DFC4A" w:rsidR="00571EE5" w:rsidRDefault="00B518D2" w:rsidP="00B8341F">
      <w:pPr>
        <w:pStyle w:val="ListParagraph"/>
        <w:numPr>
          <w:ilvl w:val="0"/>
          <w:numId w:val="17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518D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AccType</w:t>
      </w:r>
      <w:proofErr w:type="spellEnd"/>
      <w:r w:rsidRPr="00B518D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Enum</w:t>
      </w:r>
      <w:r w:rsidRPr="00B518D2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 Has different account types ex: savings, current</w:t>
      </w:r>
      <w:r w:rsidR="00247928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1FCC9BF" w14:textId="3D2B681A" w:rsidR="00247928" w:rsidRDefault="00247928" w:rsidP="00B8341F">
      <w:pPr>
        <w:pStyle w:val="ListParagraph"/>
        <w:numPr>
          <w:ilvl w:val="0"/>
          <w:numId w:val="17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AccStatus</w:t>
      </w:r>
      <w:proofErr w:type="spellEnd"/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Enum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 Has different account modes like IN_USE, BLOCKED, HIBERNATE etc.</w:t>
      </w:r>
    </w:p>
    <w:p w14:paraId="16B754F4" w14:textId="61741634" w:rsidR="00247928" w:rsidRDefault="00CA7B8C" w:rsidP="00B8341F">
      <w:pPr>
        <w:pStyle w:val="ListParagraph"/>
        <w:numPr>
          <w:ilvl w:val="0"/>
          <w:numId w:val="17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Denominations Enum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Has different Denominations Values like Fifty, </w:t>
      </w:r>
      <w:proofErr w:type="spellStart"/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One_hundered</w:t>
      </w:r>
      <w:proofErr w:type="spellEnd"/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Five_hundred</w:t>
      </w:r>
      <w:proofErr w:type="spellEnd"/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One_thousand</w:t>
      </w:r>
      <w:proofErr w:type="spellEnd"/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etc.</w:t>
      </w:r>
    </w:p>
    <w:p w14:paraId="2903FC53" w14:textId="424BBDC1" w:rsidR="00CA7B8C" w:rsidRDefault="0094545A" w:rsidP="00B8341F">
      <w:pPr>
        <w:pStyle w:val="ListParagraph"/>
        <w:numPr>
          <w:ilvl w:val="0"/>
          <w:numId w:val="17"/>
        </w:numP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Transaction Enum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Has different transaction types which </w:t>
      </w:r>
      <w:r w:rsidR="00296467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are Withdraw and deposit.</w:t>
      </w:r>
    </w:p>
    <w:p w14:paraId="1DFCE549" w14:textId="74ED8C9E" w:rsidR="006C6DCB" w:rsidRPr="00194E0B" w:rsidRDefault="006C6DCB" w:rsidP="00B8341F">
      <w:pPr>
        <w:pStyle w:val="ListParagraph"/>
        <w:numPr>
          <w:ilvl w:val="0"/>
          <w:numId w:val="17"/>
        </w:num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6C6DCB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Input</w:t>
      </w:r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txt File: </w:t>
      </w:r>
      <w:r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Has User’s </w:t>
      </w:r>
      <w:r w:rsidR="006F032C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Information.</w:t>
      </w:r>
    </w:p>
    <w:p w14:paraId="1C74588E" w14:textId="77777777" w:rsidR="00194E0B" w:rsidRDefault="00194E0B" w:rsidP="00194E0B">
      <w:pPr>
        <w:pStyle w:val="ListParagraph"/>
        <w:ind w:left="1478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973EABF" w14:textId="6DC20BD2" w:rsidR="00A639C3" w:rsidRPr="007406FE" w:rsidRDefault="007406FE" w:rsidP="00A639C3">
      <w:pPr>
        <w:rPr>
          <w:color w:val="FF0000"/>
          <w:sz w:val="44"/>
          <w:szCs w:val="44"/>
        </w:rPr>
      </w:pPr>
      <w:r w:rsidRPr="007406FE">
        <w:rPr>
          <w:b/>
          <w:bCs/>
          <w:color w:val="FF0000"/>
          <w:sz w:val="44"/>
          <w:szCs w:val="44"/>
          <w:u w:val="single"/>
        </w:rPr>
        <w:t>TREE DIAGRAM</w:t>
      </w:r>
      <w:r>
        <w:rPr>
          <w:color w:val="FF0000"/>
          <w:sz w:val="44"/>
          <w:szCs w:val="44"/>
        </w:rPr>
        <w:t>:</w:t>
      </w:r>
    </w:p>
    <w:p w14:paraId="09B96DC5" w14:textId="23F8C395" w:rsidR="00A639C3" w:rsidRPr="00A639C3" w:rsidRDefault="00A639C3" w:rsidP="00A639C3">
      <w:pP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A639C3">
        <w:rPr>
          <w:noProof/>
        </w:rPr>
        <w:drawing>
          <wp:inline distT="0" distB="0" distL="0" distR="0" wp14:anchorId="75F1C466" wp14:editId="7EE7F6EC">
            <wp:extent cx="5418221" cy="2734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466"/>
                    <a:stretch/>
                  </pic:blipFill>
                  <pic:spPr bwMode="auto">
                    <a:xfrm>
                      <a:off x="0" y="0"/>
                      <a:ext cx="5418221" cy="2734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7EE0B" w14:textId="5B271E7F" w:rsidR="00194E0B" w:rsidRDefault="00194E0B" w:rsidP="00420FED">
      <w:pPr>
        <w:jc w:val="both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77C6A041" w14:textId="7E4D0658" w:rsidR="00835A12" w:rsidRDefault="00835A12" w:rsidP="00420FED">
      <w:pPr>
        <w:jc w:val="both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5B61127" w14:textId="77777777" w:rsidR="00C05724" w:rsidRDefault="00C05724" w:rsidP="00420FED">
      <w:pPr>
        <w:jc w:val="both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4F970F56" w14:textId="23B8609D" w:rsidR="0056768F" w:rsidRDefault="00D654AA" w:rsidP="0056768F">
      <w:pPr>
        <w:jc w:val="both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C05724">
        <w:rPr>
          <w:b/>
          <w:i/>
          <w:iCs/>
          <w:color w:val="FF0000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</w:rPr>
        <w:lastRenderedPageBreak/>
        <w:t>Encapsulation</w:t>
      </w:r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EA482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(An Example in the code)</w:t>
      </w:r>
    </w:p>
    <w:p w14:paraId="1EF5A557" w14:textId="1248EAB0" w:rsidR="00835A12" w:rsidRDefault="00D654AA" w:rsidP="0056768F">
      <w:pPr>
        <w:jc w:val="both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ED0DE6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UserInfo</w:t>
      </w:r>
      <w:proofErr w:type="spellEnd"/>
      <w:r w:rsidR="00ED0DE6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class hides </w:t>
      </w:r>
      <w:r w:rsidR="002501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ED0DE6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data of customers by using </w:t>
      </w:r>
      <w:r w:rsidR="002501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ED0DE6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access modifier PRIVATE</w:t>
      </w:r>
      <w:r w:rsidR="0056768F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BB02DD1" w14:textId="22FECAD7" w:rsidR="00C05724" w:rsidRDefault="00C07891" w:rsidP="0056768F">
      <w:pPr>
        <w:jc w:val="both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pict w14:anchorId="512F69E8">
          <v:rect id="_x0000_i1025" style="width:0;height:1.5pt" o:hralign="center" o:hrstd="t" o:hr="t" fillcolor="#a0a0a0" stroked="f"/>
        </w:pict>
      </w:r>
    </w:p>
    <w:p w14:paraId="3AB60FA3" w14:textId="735F3DF3" w:rsidR="00D500D1" w:rsidRDefault="0056768F" w:rsidP="0056768F">
      <w:pPr>
        <w:jc w:val="both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C05724">
        <w:rPr>
          <w:b/>
          <w:i/>
          <w:iCs/>
          <w:color w:val="FF0000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</w:rPr>
        <w:t>Abstraction</w:t>
      </w:r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D500D1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(An Example</w:t>
      </w:r>
      <w:r w:rsidR="00EA482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in the code</w:t>
      </w:r>
      <w:r w:rsidR="00D500D1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904D591" w14:textId="73D065E1" w:rsidR="0056768F" w:rsidRDefault="00D500D1" w:rsidP="0056768F">
      <w:pPr>
        <w:jc w:val="both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Interface</w:t>
      </w:r>
      <w:r w:rsidR="0056768F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Valid Changes contains </w:t>
      </w:r>
      <w:r w:rsidR="0039141B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methods </w:t>
      </w:r>
      <w:r w:rsidR="006D39F3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which are </w:t>
      </w:r>
      <w:r w:rsidR="008A5CCD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abstract and abstraction is used here because what to modify in user data is bank specific</w:t>
      </w:r>
      <w:r w:rsidR="00DB6637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therefore </w:t>
      </w:r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whatever</w:t>
      </w:r>
      <w:r w:rsidR="00DB6637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077C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the personal</w:t>
      </w:r>
      <w:r w:rsidR="00C05724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077C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details </w:t>
      </w:r>
      <w:r w:rsidR="00C05724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DB6637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bank assumed the customer can modify</w:t>
      </w:r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is enclosed abstractly in Valid Changes Interface.</w:t>
      </w:r>
    </w:p>
    <w:p w14:paraId="0A4242E3" w14:textId="2B0CA80D" w:rsidR="00EA482A" w:rsidRDefault="00C07891" w:rsidP="0056768F">
      <w:pPr>
        <w:jc w:val="both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pict w14:anchorId="1F97CD4C">
          <v:rect id="_x0000_i1026" style="width:0;height:1.5pt" o:hralign="center" o:hrstd="t" o:hr="t" fillcolor="#a0a0a0" stroked="f"/>
        </w:pict>
      </w:r>
    </w:p>
    <w:p w14:paraId="5ABB76EB" w14:textId="27D88818" w:rsidR="00EA482A" w:rsidRDefault="00EA482A" w:rsidP="0056768F">
      <w:pPr>
        <w:jc w:val="both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C05724">
        <w:rPr>
          <w:b/>
          <w:i/>
          <w:iCs/>
          <w:color w:val="FF0000"/>
          <w:sz w:val="36"/>
          <w:szCs w:val="36"/>
          <w:u w:val="single"/>
          <w14:textOutline w14:w="0" w14:cap="flat" w14:cmpd="sng" w14:algn="ctr">
            <w14:noFill/>
            <w14:prstDash w14:val="solid"/>
            <w14:round/>
          </w14:textOutline>
        </w:rPr>
        <w:t>Inheritance</w:t>
      </w:r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 (An Example in the code)</w:t>
      </w:r>
    </w:p>
    <w:p w14:paraId="5ABAA28A" w14:textId="4AAAC9A1" w:rsidR="00EA482A" w:rsidRDefault="00EA482A" w:rsidP="0056768F">
      <w:pPr>
        <w:jc w:val="both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DisplayScreen</w:t>
      </w:r>
      <w:proofErr w:type="spellEnd"/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extends </w:t>
      </w:r>
      <w:r w:rsidR="002501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spellStart"/>
      <w:r w:rsidR="00C93074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DataBase</w:t>
      </w:r>
      <w:proofErr w:type="spellEnd"/>
      <w:r w:rsidR="00C93074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class to simpl</w:t>
      </w:r>
      <w:r w:rsidR="002A16A3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if</w:t>
      </w:r>
      <w:r w:rsidR="00C93074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y </w:t>
      </w:r>
      <w:r w:rsidR="002501B2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g</w:t>
      </w:r>
      <w:r w:rsidR="00C93074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etting </w:t>
      </w:r>
      <w:proofErr w:type="spellStart"/>
      <w:r w:rsidR="00C93074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Atm</w:t>
      </w:r>
      <w:proofErr w:type="spellEnd"/>
      <w:r w:rsidR="00C93074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and Users’ data </w:t>
      </w:r>
      <w:r w:rsidR="002A16A3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from that class.</w:t>
      </w:r>
    </w:p>
    <w:p w14:paraId="27D4FA08" w14:textId="0CEF55F7" w:rsidR="002A16A3" w:rsidRDefault="00C07891" w:rsidP="0056768F">
      <w:pPr>
        <w:jc w:val="both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pict w14:anchorId="5C4CE4B8">
          <v:rect id="_x0000_i1027" style="width:0;height:1.5pt" o:hralign="center" o:hrstd="t" o:hr="t" fillcolor="#a0a0a0" stroked="f"/>
        </w:pict>
      </w:r>
    </w:p>
    <w:p w14:paraId="425AC5DC" w14:textId="38E9BB17" w:rsidR="00A639C3" w:rsidRDefault="002A16A3" w:rsidP="0056768F">
      <w:pPr>
        <w:jc w:val="both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C05724">
        <w:rPr>
          <w:b/>
          <w:i/>
          <w:iCs/>
          <w:color w:val="FF0000"/>
          <w:sz w:val="34"/>
          <w:szCs w:val="34"/>
          <w:u w:val="single"/>
          <w14:textOutline w14:w="0" w14:cap="flat" w14:cmpd="sng" w14:algn="ctr">
            <w14:noFill/>
            <w14:prstDash w14:val="solid"/>
            <w14:round/>
          </w14:textOutline>
        </w:rPr>
        <w:t>Polymorphism</w:t>
      </w:r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 (An Example in the code)</w:t>
      </w:r>
    </w:p>
    <w:p w14:paraId="744CD63D" w14:textId="2DC57E29" w:rsidR="00AB6123" w:rsidRDefault="00AB6123" w:rsidP="0056768F">
      <w:pPr>
        <w:jc w:val="both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Admin_wrong_</w:t>
      </w:r>
      <w:proofErr w:type="gramStart"/>
      <w:r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message</w:t>
      </w:r>
      <w:proofErr w:type="spellEnd"/>
      <w:r w:rsidR="00C05724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C05724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) and </w:t>
      </w:r>
      <w:proofErr w:type="spellStart"/>
      <w:r w:rsidR="00C05724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Admin_wrong_message</w:t>
      </w:r>
      <w:proofErr w:type="spellEnd"/>
      <w:r w:rsidR="00C05724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(String </w:t>
      </w:r>
      <w:proofErr w:type="spellStart"/>
      <w:r w:rsidR="00C05724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UserName</w:t>
      </w:r>
      <w:proofErr w:type="spellEnd"/>
      <w:r w:rsidR="00C05724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) in Display class are overloaded.</w:t>
      </w:r>
    </w:p>
    <w:p w14:paraId="0F2DD69C" w14:textId="77777777" w:rsidR="009F3C8B" w:rsidRDefault="009F3C8B" w:rsidP="0056768F">
      <w:pPr>
        <w:jc w:val="both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584269F" w14:textId="5AC43E4A" w:rsidR="002A16A3" w:rsidRPr="00902244" w:rsidRDefault="007C33FD" w:rsidP="00902244">
      <w:pPr>
        <w:pStyle w:val="ListParagraph"/>
        <w:numPr>
          <w:ilvl w:val="0"/>
          <w:numId w:val="24"/>
        </w:numPr>
        <w:jc w:val="both"/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hyperlink r:id="rId6" w:history="1">
        <w:r w:rsidRPr="00902244">
          <w:rPr>
            <w:rStyle w:val="Hyperlink"/>
            <w:bCs/>
            <w:color w:val="000000" w:themeColor="text1"/>
            <w:sz w:val="28"/>
            <w:szCs w:val="28"/>
            <w:u w:val="none"/>
            <w14:textOutline w14:w="0" w14:cap="flat" w14:cmpd="sng" w14:algn="ctr">
              <w14:noFill/>
              <w14:prstDash w14:val="solid"/>
              <w14:round/>
            </w14:textOutline>
          </w:rPr>
          <w:t>Classes Image</w:t>
        </w:r>
      </w:hyperlink>
      <w:r w:rsidR="00902244">
        <w:rPr>
          <w:bCs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link</w:t>
      </w:r>
    </w:p>
    <w:p w14:paraId="26CA9492" w14:textId="77777777" w:rsidR="00EA482A" w:rsidRDefault="00EA482A" w:rsidP="0056768F">
      <w:pPr>
        <w:jc w:val="both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7E23A1A" w14:textId="77777777" w:rsidR="00D500D1" w:rsidRPr="00420FED" w:rsidRDefault="00D500D1" w:rsidP="0056768F">
      <w:pPr>
        <w:jc w:val="both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sectPr w:rsidR="00D500D1" w:rsidRPr="00420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9B2"/>
    <w:multiLevelType w:val="hybridMultilevel"/>
    <w:tmpl w:val="47063032"/>
    <w:lvl w:ilvl="0" w:tplc="40FEE67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241EF"/>
    <w:multiLevelType w:val="hybridMultilevel"/>
    <w:tmpl w:val="5A34D82C"/>
    <w:lvl w:ilvl="0" w:tplc="E7D43370">
      <w:start w:val="1"/>
      <w:numFmt w:val="bullet"/>
      <w:lvlText w:val=""/>
      <w:lvlJc w:val="left"/>
      <w:pPr>
        <w:ind w:left="20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8" w:hanging="360"/>
      </w:pPr>
      <w:rPr>
        <w:rFonts w:ascii="Wingdings" w:hAnsi="Wingdings" w:hint="default"/>
      </w:rPr>
    </w:lvl>
  </w:abstractNum>
  <w:abstractNum w:abstractNumId="2" w15:restartNumberingAfterBreak="0">
    <w:nsid w:val="08886C09"/>
    <w:multiLevelType w:val="hybridMultilevel"/>
    <w:tmpl w:val="905CADD4"/>
    <w:lvl w:ilvl="0" w:tplc="4D32F246">
      <w:start w:val="1"/>
      <w:numFmt w:val="decimal"/>
      <w:lvlText w:val="%1."/>
      <w:lvlJc w:val="left"/>
      <w:pPr>
        <w:ind w:left="1478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98" w:hanging="360"/>
      </w:pPr>
    </w:lvl>
    <w:lvl w:ilvl="2" w:tplc="4009001B" w:tentative="1">
      <w:start w:val="1"/>
      <w:numFmt w:val="lowerRoman"/>
      <w:lvlText w:val="%3."/>
      <w:lvlJc w:val="right"/>
      <w:pPr>
        <w:ind w:left="2918" w:hanging="180"/>
      </w:pPr>
    </w:lvl>
    <w:lvl w:ilvl="3" w:tplc="4009000F" w:tentative="1">
      <w:start w:val="1"/>
      <w:numFmt w:val="decimal"/>
      <w:lvlText w:val="%4."/>
      <w:lvlJc w:val="left"/>
      <w:pPr>
        <w:ind w:left="3638" w:hanging="360"/>
      </w:pPr>
    </w:lvl>
    <w:lvl w:ilvl="4" w:tplc="40090019" w:tentative="1">
      <w:start w:val="1"/>
      <w:numFmt w:val="lowerLetter"/>
      <w:lvlText w:val="%5."/>
      <w:lvlJc w:val="left"/>
      <w:pPr>
        <w:ind w:left="4358" w:hanging="360"/>
      </w:pPr>
    </w:lvl>
    <w:lvl w:ilvl="5" w:tplc="4009001B" w:tentative="1">
      <w:start w:val="1"/>
      <w:numFmt w:val="lowerRoman"/>
      <w:lvlText w:val="%6."/>
      <w:lvlJc w:val="right"/>
      <w:pPr>
        <w:ind w:left="5078" w:hanging="180"/>
      </w:pPr>
    </w:lvl>
    <w:lvl w:ilvl="6" w:tplc="4009000F" w:tentative="1">
      <w:start w:val="1"/>
      <w:numFmt w:val="decimal"/>
      <w:lvlText w:val="%7."/>
      <w:lvlJc w:val="left"/>
      <w:pPr>
        <w:ind w:left="5798" w:hanging="360"/>
      </w:pPr>
    </w:lvl>
    <w:lvl w:ilvl="7" w:tplc="40090019" w:tentative="1">
      <w:start w:val="1"/>
      <w:numFmt w:val="lowerLetter"/>
      <w:lvlText w:val="%8."/>
      <w:lvlJc w:val="left"/>
      <w:pPr>
        <w:ind w:left="6518" w:hanging="360"/>
      </w:pPr>
    </w:lvl>
    <w:lvl w:ilvl="8" w:tplc="40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3" w15:restartNumberingAfterBreak="0">
    <w:nsid w:val="15982E51"/>
    <w:multiLevelType w:val="hybridMultilevel"/>
    <w:tmpl w:val="443048F6"/>
    <w:lvl w:ilvl="0" w:tplc="E7D43370">
      <w:start w:val="1"/>
      <w:numFmt w:val="bullet"/>
      <w:lvlText w:val=""/>
      <w:lvlJc w:val="left"/>
      <w:pPr>
        <w:ind w:left="31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4" w15:restartNumberingAfterBreak="0">
    <w:nsid w:val="19115CC9"/>
    <w:multiLevelType w:val="hybridMultilevel"/>
    <w:tmpl w:val="85C0AE58"/>
    <w:lvl w:ilvl="0" w:tplc="40090017">
      <w:start w:val="1"/>
      <w:numFmt w:val="lowerLetter"/>
      <w:lvlText w:val="%1)"/>
      <w:lvlJc w:val="left"/>
      <w:pPr>
        <w:ind w:left="1920" w:hanging="360"/>
      </w:pPr>
    </w:lvl>
    <w:lvl w:ilvl="1" w:tplc="40090019" w:tentative="1">
      <w:start w:val="1"/>
      <w:numFmt w:val="lowerLetter"/>
      <w:lvlText w:val="%2."/>
      <w:lvlJc w:val="left"/>
      <w:pPr>
        <w:ind w:left="2640" w:hanging="360"/>
      </w:pPr>
    </w:lvl>
    <w:lvl w:ilvl="2" w:tplc="4009001B" w:tentative="1">
      <w:start w:val="1"/>
      <w:numFmt w:val="lowerRoman"/>
      <w:lvlText w:val="%3."/>
      <w:lvlJc w:val="right"/>
      <w:pPr>
        <w:ind w:left="3360" w:hanging="180"/>
      </w:pPr>
    </w:lvl>
    <w:lvl w:ilvl="3" w:tplc="4009000F" w:tentative="1">
      <w:start w:val="1"/>
      <w:numFmt w:val="decimal"/>
      <w:lvlText w:val="%4."/>
      <w:lvlJc w:val="left"/>
      <w:pPr>
        <w:ind w:left="4080" w:hanging="360"/>
      </w:pPr>
    </w:lvl>
    <w:lvl w:ilvl="4" w:tplc="40090019" w:tentative="1">
      <w:start w:val="1"/>
      <w:numFmt w:val="lowerLetter"/>
      <w:lvlText w:val="%5."/>
      <w:lvlJc w:val="left"/>
      <w:pPr>
        <w:ind w:left="4800" w:hanging="360"/>
      </w:pPr>
    </w:lvl>
    <w:lvl w:ilvl="5" w:tplc="4009001B" w:tentative="1">
      <w:start w:val="1"/>
      <w:numFmt w:val="lowerRoman"/>
      <w:lvlText w:val="%6."/>
      <w:lvlJc w:val="right"/>
      <w:pPr>
        <w:ind w:left="5520" w:hanging="180"/>
      </w:pPr>
    </w:lvl>
    <w:lvl w:ilvl="6" w:tplc="4009000F" w:tentative="1">
      <w:start w:val="1"/>
      <w:numFmt w:val="decimal"/>
      <w:lvlText w:val="%7."/>
      <w:lvlJc w:val="left"/>
      <w:pPr>
        <w:ind w:left="6240" w:hanging="360"/>
      </w:pPr>
    </w:lvl>
    <w:lvl w:ilvl="7" w:tplc="40090019" w:tentative="1">
      <w:start w:val="1"/>
      <w:numFmt w:val="lowerLetter"/>
      <w:lvlText w:val="%8."/>
      <w:lvlJc w:val="left"/>
      <w:pPr>
        <w:ind w:left="6960" w:hanging="360"/>
      </w:pPr>
    </w:lvl>
    <w:lvl w:ilvl="8" w:tplc="40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1E9C076E"/>
    <w:multiLevelType w:val="hybridMultilevel"/>
    <w:tmpl w:val="C2B2D00A"/>
    <w:lvl w:ilvl="0" w:tplc="95869BE8">
      <w:start w:val="1"/>
      <w:numFmt w:val="decimal"/>
      <w:lvlText w:val="%1."/>
      <w:lvlJc w:val="left"/>
      <w:pPr>
        <w:ind w:left="24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68" w:hanging="360"/>
      </w:pPr>
    </w:lvl>
    <w:lvl w:ilvl="2" w:tplc="4009001B" w:tentative="1">
      <w:start w:val="1"/>
      <w:numFmt w:val="lowerRoman"/>
      <w:lvlText w:val="%3."/>
      <w:lvlJc w:val="right"/>
      <w:pPr>
        <w:ind w:left="3888" w:hanging="180"/>
      </w:pPr>
    </w:lvl>
    <w:lvl w:ilvl="3" w:tplc="4009000F" w:tentative="1">
      <w:start w:val="1"/>
      <w:numFmt w:val="decimal"/>
      <w:lvlText w:val="%4."/>
      <w:lvlJc w:val="left"/>
      <w:pPr>
        <w:ind w:left="4608" w:hanging="360"/>
      </w:pPr>
    </w:lvl>
    <w:lvl w:ilvl="4" w:tplc="40090019" w:tentative="1">
      <w:start w:val="1"/>
      <w:numFmt w:val="lowerLetter"/>
      <w:lvlText w:val="%5."/>
      <w:lvlJc w:val="left"/>
      <w:pPr>
        <w:ind w:left="5328" w:hanging="360"/>
      </w:pPr>
    </w:lvl>
    <w:lvl w:ilvl="5" w:tplc="4009001B" w:tentative="1">
      <w:start w:val="1"/>
      <w:numFmt w:val="lowerRoman"/>
      <w:lvlText w:val="%6."/>
      <w:lvlJc w:val="right"/>
      <w:pPr>
        <w:ind w:left="6048" w:hanging="180"/>
      </w:pPr>
    </w:lvl>
    <w:lvl w:ilvl="6" w:tplc="4009000F" w:tentative="1">
      <w:start w:val="1"/>
      <w:numFmt w:val="decimal"/>
      <w:lvlText w:val="%7."/>
      <w:lvlJc w:val="left"/>
      <w:pPr>
        <w:ind w:left="6768" w:hanging="360"/>
      </w:pPr>
    </w:lvl>
    <w:lvl w:ilvl="7" w:tplc="40090019" w:tentative="1">
      <w:start w:val="1"/>
      <w:numFmt w:val="lowerLetter"/>
      <w:lvlText w:val="%8."/>
      <w:lvlJc w:val="left"/>
      <w:pPr>
        <w:ind w:left="7488" w:hanging="360"/>
      </w:pPr>
    </w:lvl>
    <w:lvl w:ilvl="8" w:tplc="40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6" w15:restartNumberingAfterBreak="0">
    <w:nsid w:val="2A3915E9"/>
    <w:multiLevelType w:val="hybridMultilevel"/>
    <w:tmpl w:val="57002A7E"/>
    <w:lvl w:ilvl="0" w:tplc="B09CFD98">
      <w:start w:val="1"/>
      <w:numFmt w:val="decimal"/>
      <w:lvlText w:val="%1."/>
      <w:lvlJc w:val="left"/>
      <w:pPr>
        <w:ind w:left="22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3000" w:hanging="360"/>
      </w:pPr>
    </w:lvl>
    <w:lvl w:ilvl="2" w:tplc="4009001B" w:tentative="1">
      <w:start w:val="1"/>
      <w:numFmt w:val="lowerRoman"/>
      <w:lvlText w:val="%3."/>
      <w:lvlJc w:val="right"/>
      <w:pPr>
        <w:ind w:left="3720" w:hanging="180"/>
      </w:pPr>
    </w:lvl>
    <w:lvl w:ilvl="3" w:tplc="4009000F" w:tentative="1">
      <w:start w:val="1"/>
      <w:numFmt w:val="decimal"/>
      <w:lvlText w:val="%4."/>
      <w:lvlJc w:val="left"/>
      <w:pPr>
        <w:ind w:left="4440" w:hanging="360"/>
      </w:pPr>
    </w:lvl>
    <w:lvl w:ilvl="4" w:tplc="40090019" w:tentative="1">
      <w:start w:val="1"/>
      <w:numFmt w:val="lowerLetter"/>
      <w:lvlText w:val="%5."/>
      <w:lvlJc w:val="left"/>
      <w:pPr>
        <w:ind w:left="5160" w:hanging="360"/>
      </w:pPr>
    </w:lvl>
    <w:lvl w:ilvl="5" w:tplc="4009001B" w:tentative="1">
      <w:start w:val="1"/>
      <w:numFmt w:val="lowerRoman"/>
      <w:lvlText w:val="%6."/>
      <w:lvlJc w:val="right"/>
      <w:pPr>
        <w:ind w:left="5880" w:hanging="180"/>
      </w:pPr>
    </w:lvl>
    <w:lvl w:ilvl="6" w:tplc="4009000F" w:tentative="1">
      <w:start w:val="1"/>
      <w:numFmt w:val="decimal"/>
      <w:lvlText w:val="%7."/>
      <w:lvlJc w:val="left"/>
      <w:pPr>
        <w:ind w:left="6600" w:hanging="360"/>
      </w:pPr>
    </w:lvl>
    <w:lvl w:ilvl="7" w:tplc="40090019" w:tentative="1">
      <w:start w:val="1"/>
      <w:numFmt w:val="lowerLetter"/>
      <w:lvlText w:val="%8."/>
      <w:lvlJc w:val="left"/>
      <w:pPr>
        <w:ind w:left="7320" w:hanging="360"/>
      </w:pPr>
    </w:lvl>
    <w:lvl w:ilvl="8" w:tplc="40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7" w15:restartNumberingAfterBreak="0">
    <w:nsid w:val="485F2473"/>
    <w:multiLevelType w:val="hybridMultilevel"/>
    <w:tmpl w:val="F4A4E2A6"/>
    <w:lvl w:ilvl="0" w:tplc="E7D43370">
      <w:start w:val="1"/>
      <w:numFmt w:val="bullet"/>
      <w:lvlText w:val=""/>
      <w:lvlJc w:val="left"/>
      <w:pPr>
        <w:ind w:left="26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abstractNum w:abstractNumId="8" w15:restartNumberingAfterBreak="0">
    <w:nsid w:val="4A8D492A"/>
    <w:multiLevelType w:val="hybridMultilevel"/>
    <w:tmpl w:val="ADEE30A2"/>
    <w:lvl w:ilvl="0" w:tplc="5710716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36704"/>
    <w:multiLevelType w:val="hybridMultilevel"/>
    <w:tmpl w:val="037AAA08"/>
    <w:lvl w:ilvl="0" w:tplc="38FEFBC2">
      <w:start w:val="1"/>
      <w:numFmt w:val="decimal"/>
      <w:lvlText w:val="%1."/>
      <w:lvlJc w:val="left"/>
      <w:pPr>
        <w:ind w:left="244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68" w:hanging="360"/>
      </w:pPr>
    </w:lvl>
    <w:lvl w:ilvl="2" w:tplc="4009001B" w:tentative="1">
      <w:start w:val="1"/>
      <w:numFmt w:val="lowerRoman"/>
      <w:lvlText w:val="%3."/>
      <w:lvlJc w:val="right"/>
      <w:pPr>
        <w:ind w:left="3888" w:hanging="180"/>
      </w:pPr>
    </w:lvl>
    <w:lvl w:ilvl="3" w:tplc="4009000F" w:tentative="1">
      <w:start w:val="1"/>
      <w:numFmt w:val="decimal"/>
      <w:lvlText w:val="%4."/>
      <w:lvlJc w:val="left"/>
      <w:pPr>
        <w:ind w:left="4608" w:hanging="360"/>
      </w:pPr>
    </w:lvl>
    <w:lvl w:ilvl="4" w:tplc="40090019" w:tentative="1">
      <w:start w:val="1"/>
      <w:numFmt w:val="lowerLetter"/>
      <w:lvlText w:val="%5."/>
      <w:lvlJc w:val="left"/>
      <w:pPr>
        <w:ind w:left="5328" w:hanging="360"/>
      </w:pPr>
    </w:lvl>
    <w:lvl w:ilvl="5" w:tplc="4009001B" w:tentative="1">
      <w:start w:val="1"/>
      <w:numFmt w:val="lowerRoman"/>
      <w:lvlText w:val="%6."/>
      <w:lvlJc w:val="right"/>
      <w:pPr>
        <w:ind w:left="6048" w:hanging="180"/>
      </w:pPr>
    </w:lvl>
    <w:lvl w:ilvl="6" w:tplc="4009000F" w:tentative="1">
      <w:start w:val="1"/>
      <w:numFmt w:val="decimal"/>
      <w:lvlText w:val="%7."/>
      <w:lvlJc w:val="left"/>
      <w:pPr>
        <w:ind w:left="6768" w:hanging="360"/>
      </w:pPr>
    </w:lvl>
    <w:lvl w:ilvl="7" w:tplc="40090019" w:tentative="1">
      <w:start w:val="1"/>
      <w:numFmt w:val="lowerLetter"/>
      <w:lvlText w:val="%8."/>
      <w:lvlJc w:val="left"/>
      <w:pPr>
        <w:ind w:left="7488" w:hanging="360"/>
      </w:pPr>
    </w:lvl>
    <w:lvl w:ilvl="8" w:tplc="40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0" w15:restartNumberingAfterBreak="0">
    <w:nsid w:val="526C3684"/>
    <w:multiLevelType w:val="hybridMultilevel"/>
    <w:tmpl w:val="CD7C978A"/>
    <w:lvl w:ilvl="0" w:tplc="D8D8797A">
      <w:start w:val="1"/>
      <w:numFmt w:val="decimal"/>
      <w:lvlText w:val="%1."/>
      <w:lvlJc w:val="left"/>
      <w:pPr>
        <w:ind w:left="24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92" w:hanging="360"/>
      </w:pPr>
    </w:lvl>
    <w:lvl w:ilvl="2" w:tplc="4009001B" w:tentative="1">
      <w:start w:val="1"/>
      <w:numFmt w:val="lowerRoman"/>
      <w:lvlText w:val="%3."/>
      <w:lvlJc w:val="right"/>
      <w:pPr>
        <w:ind w:left="3912" w:hanging="180"/>
      </w:pPr>
    </w:lvl>
    <w:lvl w:ilvl="3" w:tplc="4009000F" w:tentative="1">
      <w:start w:val="1"/>
      <w:numFmt w:val="decimal"/>
      <w:lvlText w:val="%4."/>
      <w:lvlJc w:val="left"/>
      <w:pPr>
        <w:ind w:left="4632" w:hanging="360"/>
      </w:pPr>
    </w:lvl>
    <w:lvl w:ilvl="4" w:tplc="40090019" w:tentative="1">
      <w:start w:val="1"/>
      <w:numFmt w:val="lowerLetter"/>
      <w:lvlText w:val="%5."/>
      <w:lvlJc w:val="left"/>
      <w:pPr>
        <w:ind w:left="5352" w:hanging="360"/>
      </w:pPr>
    </w:lvl>
    <w:lvl w:ilvl="5" w:tplc="4009001B" w:tentative="1">
      <w:start w:val="1"/>
      <w:numFmt w:val="lowerRoman"/>
      <w:lvlText w:val="%6."/>
      <w:lvlJc w:val="right"/>
      <w:pPr>
        <w:ind w:left="6072" w:hanging="180"/>
      </w:pPr>
    </w:lvl>
    <w:lvl w:ilvl="6" w:tplc="4009000F" w:tentative="1">
      <w:start w:val="1"/>
      <w:numFmt w:val="decimal"/>
      <w:lvlText w:val="%7."/>
      <w:lvlJc w:val="left"/>
      <w:pPr>
        <w:ind w:left="6792" w:hanging="360"/>
      </w:pPr>
    </w:lvl>
    <w:lvl w:ilvl="7" w:tplc="40090019" w:tentative="1">
      <w:start w:val="1"/>
      <w:numFmt w:val="lowerLetter"/>
      <w:lvlText w:val="%8."/>
      <w:lvlJc w:val="left"/>
      <w:pPr>
        <w:ind w:left="7512" w:hanging="360"/>
      </w:pPr>
    </w:lvl>
    <w:lvl w:ilvl="8" w:tplc="4009001B" w:tentative="1">
      <w:start w:val="1"/>
      <w:numFmt w:val="lowerRoman"/>
      <w:lvlText w:val="%9."/>
      <w:lvlJc w:val="right"/>
      <w:pPr>
        <w:ind w:left="8232" w:hanging="180"/>
      </w:pPr>
    </w:lvl>
  </w:abstractNum>
  <w:abstractNum w:abstractNumId="11" w15:restartNumberingAfterBreak="0">
    <w:nsid w:val="52B70BF2"/>
    <w:multiLevelType w:val="hybridMultilevel"/>
    <w:tmpl w:val="03C4E2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C54ED"/>
    <w:multiLevelType w:val="hybridMultilevel"/>
    <w:tmpl w:val="A6688EDE"/>
    <w:lvl w:ilvl="0" w:tplc="E7D43370">
      <w:start w:val="1"/>
      <w:numFmt w:val="bullet"/>
      <w:lvlText w:val=""/>
      <w:lvlJc w:val="left"/>
      <w:pPr>
        <w:ind w:left="2828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88" w:hanging="360"/>
      </w:pPr>
      <w:rPr>
        <w:rFonts w:ascii="Wingdings" w:hAnsi="Wingdings" w:hint="default"/>
      </w:rPr>
    </w:lvl>
  </w:abstractNum>
  <w:abstractNum w:abstractNumId="13" w15:restartNumberingAfterBreak="0">
    <w:nsid w:val="570A61DE"/>
    <w:multiLevelType w:val="hybridMultilevel"/>
    <w:tmpl w:val="AFB8AFCC"/>
    <w:lvl w:ilvl="0" w:tplc="40090017">
      <w:start w:val="1"/>
      <w:numFmt w:val="lowerLetter"/>
      <w:lvlText w:val="%1)"/>
      <w:lvlJc w:val="left"/>
      <w:pPr>
        <w:ind w:left="1838" w:hanging="360"/>
      </w:pPr>
    </w:lvl>
    <w:lvl w:ilvl="1" w:tplc="40090019" w:tentative="1">
      <w:start w:val="1"/>
      <w:numFmt w:val="lowerLetter"/>
      <w:lvlText w:val="%2."/>
      <w:lvlJc w:val="left"/>
      <w:pPr>
        <w:ind w:left="2558" w:hanging="360"/>
      </w:pPr>
    </w:lvl>
    <w:lvl w:ilvl="2" w:tplc="4009001B" w:tentative="1">
      <w:start w:val="1"/>
      <w:numFmt w:val="lowerRoman"/>
      <w:lvlText w:val="%3."/>
      <w:lvlJc w:val="right"/>
      <w:pPr>
        <w:ind w:left="3278" w:hanging="180"/>
      </w:pPr>
    </w:lvl>
    <w:lvl w:ilvl="3" w:tplc="4009000F" w:tentative="1">
      <w:start w:val="1"/>
      <w:numFmt w:val="decimal"/>
      <w:lvlText w:val="%4."/>
      <w:lvlJc w:val="left"/>
      <w:pPr>
        <w:ind w:left="3998" w:hanging="360"/>
      </w:pPr>
    </w:lvl>
    <w:lvl w:ilvl="4" w:tplc="40090019" w:tentative="1">
      <w:start w:val="1"/>
      <w:numFmt w:val="lowerLetter"/>
      <w:lvlText w:val="%5."/>
      <w:lvlJc w:val="left"/>
      <w:pPr>
        <w:ind w:left="4718" w:hanging="360"/>
      </w:pPr>
    </w:lvl>
    <w:lvl w:ilvl="5" w:tplc="4009001B" w:tentative="1">
      <w:start w:val="1"/>
      <w:numFmt w:val="lowerRoman"/>
      <w:lvlText w:val="%6."/>
      <w:lvlJc w:val="right"/>
      <w:pPr>
        <w:ind w:left="5438" w:hanging="180"/>
      </w:pPr>
    </w:lvl>
    <w:lvl w:ilvl="6" w:tplc="4009000F" w:tentative="1">
      <w:start w:val="1"/>
      <w:numFmt w:val="decimal"/>
      <w:lvlText w:val="%7."/>
      <w:lvlJc w:val="left"/>
      <w:pPr>
        <w:ind w:left="6158" w:hanging="360"/>
      </w:pPr>
    </w:lvl>
    <w:lvl w:ilvl="7" w:tplc="40090019" w:tentative="1">
      <w:start w:val="1"/>
      <w:numFmt w:val="lowerLetter"/>
      <w:lvlText w:val="%8."/>
      <w:lvlJc w:val="left"/>
      <w:pPr>
        <w:ind w:left="6878" w:hanging="360"/>
      </w:pPr>
    </w:lvl>
    <w:lvl w:ilvl="8" w:tplc="4009001B" w:tentative="1">
      <w:start w:val="1"/>
      <w:numFmt w:val="lowerRoman"/>
      <w:lvlText w:val="%9."/>
      <w:lvlJc w:val="right"/>
      <w:pPr>
        <w:ind w:left="7598" w:hanging="180"/>
      </w:pPr>
    </w:lvl>
  </w:abstractNum>
  <w:abstractNum w:abstractNumId="14" w15:restartNumberingAfterBreak="0">
    <w:nsid w:val="60206612"/>
    <w:multiLevelType w:val="hybridMultilevel"/>
    <w:tmpl w:val="04EAE484"/>
    <w:lvl w:ilvl="0" w:tplc="E7D43370">
      <w:start w:val="1"/>
      <w:numFmt w:val="bullet"/>
      <w:lvlText w:val=""/>
      <w:lvlJc w:val="left"/>
      <w:pPr>
        <w:ind w:left="31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5" w15:restartNumberingAfterBreak="0">
    <w:nsid w:val="65052B46"/>
    <w:multiLevelType w:val="hybridMultilevel"/>
    <w:tmpl w:val="8564CE7C"/>
    <w:lvl w:ilvl="0" w:tplc="E7D4337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D43370">
      <w:start w:val="1"/>
      <w:numFmt w:val="bullet"/>
      <w:lvlText w:val="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901F92"/>
    <w:multiLevelType w:val="hybridMultilevel"/>
    <w:tmpl w:val="983CA154"/>
    <w:lvl w:ilvl="0" w:tplc="4009000F">
      <w:start w:val="1"/>
      <w:numFmt w:val="decimal"/>
      <w:lvlText w:val="%1."/>
      <w:lvlJc w:val="left"/>
      <w:pPr>
        <w:ind w:left="1740" w:hanging="360"/>
      </w:pPr>
    </w:lvl>
    <w:lvl w:ilvl="1" w:tplc="40090019" w:tentative="1">
      <w:start w:val="1"/>
      <w:numFmt w:val="lowerLetter"/>
      <w:lvlText w:val="%2."/>
      <w:lvlJc w:val="left"/>
      <w:pPr>
        <w:ind w:left="2460" w:hanging="360"/>
      </w:pPr>
    </w:lvl>
    <w:lvl w:ilvl="2" w:tplc="4009001B" w:tentative="1">
      <w:start w:val="1"/>
      <w:numFmt w:val="lowerRoman"/>
      <w:lvlText w:val="%3."/>
      <w:lvlJc w:val="right"/>
      <w:pPr>
        <w:ind w:left="3180" w:hanging="180"/>
      </w:pPr>
    </w:lvl>
    <w:lvl w:ilvl="3" w:tplc="4009000F" w:tentative="1">
      <w:start w:val="1"/>
      <w:numFmt w:val="decimal"/>
      <w:lvlText w:val="%4."/>
      <w:lvlJc w:val="left"/>
      <w:pPr>
        <w:ind w:left="3900" w:hanging="360"/>
      </w:pPr>
    </w:lvl>
    <w:lvl w:ilvl="4" w:tplc="40090019" w:tentative="1">
      <w:start w:val="1"/>
      <w:numFmt w:val="lowerLetter"/>
      <w:lvlText w:val="%5."/>
      <w:lvlJc w:val="left"/>
      <w:pPr>
        <w:ind w:left="4620" w:hanging="360"/>
      </w:pPr>
    </w:lvl>
    <w:lvl w:ilvl="5" w:tplc="4009001B" w:tentative="1">
      <w:start w:val="1"/>
      <w:numFmt w:val="lowerRoman"/>
      <w:lvlText w:val="%6."/>
      <w:lvlJc w:val="right"/>
      <w:pPr>
        <w:ind w:left="5340" w:hanging="180"/>
      </w:pPr>
    </w:lvl>
    <w:lvl w:ilvl="6" w:tplc="4009000F" w:tentative="1">
      <w:start w:val="1"/>
      <w:numFmt w:val="decimal"/>
      <w:lvlText w:val="%7."/>
      <w:lvlJc w:val="left"/>
      <w:pPr>
        <w:ind w:left="6060" w:hanging="360"/>
      </w:pPr>
    </w:lvl>
    <w:lvl w:ilvl="7" w:tplc="40090019" w:tentative="1">
      <w:start w:val="1"/>
      <w:numFmt w:val="lowerLetter"/>
      <w:lvlText w:val="%8."/>
      <w:lvlJc w:val="left"/>
      <w:pPr>
        <w:ind w:left="6780" w:hanging="360"/>
      </w:pPr>
    </w:lvl>
    <w:lvl w:ilvl="8" w:tplc="40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7" w15:restartNumberingAfterBreak="0">
    <w:nsid w:val="6D6B6A2C"/>
    <w:multiLevelType w:val="hybridMultilevel"/>
    <w:tmpl w:val="C298B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D10101"/>
    <w:multiLevelType w:val="hybridMultilevel"/>
    <w:tmpl w:val="41DE35B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63102D8"/>
    <w:multiLevelType w:val="hybridMultilevel"/>
    <w:tmpl w:val="78223E96"/>
    <w:lvl w:ilvl="0" w:tplc="57F6F432">
      <w:start w:val="1"/>
      <w:numFmt w:val="lowerLetter"/>
      <w:lvlText w:val="%1)"/>
      <w:lvlJc w:val="left"/>
      <w:pPr>
        <w:ind w:left="3045" w:hanging="360"/>
      </w:pPr>
      <w:rPr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3765" w:hanging="360"/>
      </w:pPr>
    </w:lvl>
    <w:lvl w:ilvl="2" w:tplc="4009001B" w:tentative="1">
      <w:start w:val="1"/>
      <w:numFmt w:val="lowerRoman"/>
      <w:lvlText w:val="%3."/>
      <w:lvlJc w:val="right"/>
      <w:pPr>
        <w:ind w:left="4485" w:hanging="180"/>
      </w:pPr>
    </w:lvl>
    <w:lvl w:ilvl="3" w:tplc="4009000F" w:tentative="1">
      <w:start w:val="1"/>
      <w:numFmt w:val="decimal"/>
      <w:lvlText w:val="%4."/>
      <w:lvlJc w:val="left"/>
      <w:pPr>
        <w:ind w:left="5205" w:hanging="360"/>
      </w:pPr>
    </w:lvl>
    <w:lvl w:ilvl="4" w:tplc="40090019" w:tentative="1">
      <w:start w:val="1"/>
      <w:numFmt w:val="lowerLetter"/>
      <w:lvlText w:val="%5."/>
      <w:lvlJc w:val="left"/>
      <w:pPr>
        <w:ind w:left="5925" w:hanging="360"/>
      </w:pPr>
    </w:lvl>
    <w:lvl w:ilvl="5" w:tplc="4009001B" w:tentative="1">
      <w:start w:val="1"/>
      <w:numFmt w:val="lowerRoman"/>
      <w:lvlText w:val="%6."/>
      <w:lvlJc w:val="right"/>
      <w:pPr>
        <w:ind w:left="6645" w:hanging="180"/>
      </w:pPr>
    </w:lvl>
    <w:lvl w:ilvl="6" w:tplc="4009000F" w:tentative="1">
      <w:start w:val="1"/>
      <w:numFmt w:val="decimal"/>
      <w:lvlText w:val="%7."/>
      <w:lvlJc w:val="left"/>
      <w:pPr>
        <w:ind w:left="7365" w:hanging="360"/>
      </w:pPr>
    </w:lvl>
    <w:lvl w:ilvl="7" w:tplc="40090019" w:tentative="1">
      <w:start w:val="1"/>
      <w:numFmt w:val="lowerLetter"/>
      <w:lvlText w:val="%8."/>
      <w:lvlJc w:val="left"/>
      <w:pPr>
        <w:ind w:left="8085" w:hanging="360"/>
      </w:pPr>
    </w:lvl>
    <w:lvl w:ilvl="8" w:tplc="4009001B" w:tentative="1">
      <w:start w:val="1"/>
      <w:numFmt w:val="lowerRoman"/>
      <w:lvlText w:val="%9."/>
      <w:lvlJc w:val="right"/>
      <w:pPr>
        <w:ind w:left="8805" w:hanging="180"/>
      </w:pPr>
    </w:lvl>
  </w:abstractNum>
  <w:abstractNum w:abstractNumId="20" w15:restartNumberingAfterBreak="0">
    <w:nsid w:val="771001F6"/>
    <w:multiLevelType w:val="hybridMultilevel"/>
    <w:tmpl w:val="286651BC"/>
    <w:lvl w:ilvl="0" w:tplc="E7D43370">
      <w:start w:val="1"/>
      <w:numFmt w:val="bullet"/>
      <w:lvlText w:val=""/>
      <w:lvlJc w:val="left"/>
      <w:pPr>
        <w:ind w:left="28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73" w:hanging="360"/>
      </w:pPr>
      <w:rPr>
        <w:rFonts w:ascii="Wingdings" w:hAnsi="Wingdings" w:hint="default"/>
      </w:rPr>
    </w:lvl>
  </w:abstractNum>
  <w:abstractNum w:abstractNumId="21" w15:restartNumberingAfterBreak="0">
    <w:nsid w:val="77F657B6"/>
    <w:multiLevelType w:val="hybridMultilevel"/>
    <w:tmpl w:val="841A6FA0"/>
    <w:lvl w:ilvl="0" w:tplc="0BEA71EA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80" w:hanging="360"/>
      </w:pPr>
    </w:lvl>
    <w:lvl w:ilvl="2" w:tplc="4009001B" w:tentative="1">
      <w:start w:val="1"/>
      <w:numFmt w:val="lowerRoman"/>
      <w:lvlText w:val="%3."/>
      <w:lvlJc w:val="right"/>
      <w:pPr>
        <w:ind w:left="4200" w:hanging="180"/>
      </w:pPr>
    </w:lvl>
    <w:lvl w:ilvl="3" w:tplc="4009000F" w:tentative="1">
      <w:start w:val="1"/>
      <w:numFmt w:val="decimal"/>
      <w:lvlText w:val="%4."/>
      <w:lvlJc w:val="left"/>
      <w:pPr>
        <w:ind w:left="4920" w:hanging="360"/>
      </w:pPr>
    </w:lvl>
    <w:lvl w:ilvl="4" w:tplc="40090019" w:tentative="1">
      <w:start w:val="1"/>
      <w:numFmt w:val="lowerLetter"/>
      <w:lvlText w:val="%5."/>
      <w:lvlJc w:val="left"/>
      <w:pPr>
        <w:ind w:left="5640" w:hanging="360"/>
      </w:pPr>
    </w:lvl>
    <w:lvl w:ilvl="5" w:tplc="4009001B" w:tentative="1">
      <w:start w:val="1"/>
      <w:numFmt w:val="lowerRoman"/>
      <w:lvlText w:val="%6."/>
      <w:lvlJc w:val="right"/>
      <w:pPr>
        <w:ind w:left="6360" w:hanging="180"/>
      </w:pPr>
    </w:lvl>
    <w:lvl w:ilvl="6" w:tplc="4009000F" w:tentative="1">
      <w:start w:val="1"/>
      <w:numFmt w:val="decimal"/>
      <w:lvlText w:val="%7."/>
      <w:lvlJc w:val="left"/>
      <w:pPr>
        <w:ind w:left="7080" w:hanging="360"/>
      </w:pPr>
    </w:lvl>
    <w:lvl w:ilvl="7" w:tplc="40090019" w:tentative="1">
      <w:start w:val="1"/>
      <w:numFmt w:val="lowerLetter"/>
      <w:lvlText w:val="%8."/>
      <w:lvlJc w:val="left"/>
      <w:pPr>
        <w:ind w:left="7800" w:hanging="360"/>
      </w:pPr>
    </w:lvl>
    <w:lvl w:ilvl="8" w:tplc="40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22" w15:restartNumberingAfterBreak="0">
    <w:nsid w:val="78871898"/>
    <w:multiLevelType w:val="hybridMultilevel"/>
    <w:tmpl w:val="535E8D60"/>
    <w:lvl w:ilvl="0" w:tplc="E7D43370">
      <w:start w:val="1"/>
      <w:numFmt w:val="bullet"/>
      <w:lvlText w:val=""/>
      <w:lvlJc w:val="left"/>
      <w:pPr>
        <w:ind w:left="25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3" w15:restartNumberingAfterBreak="0">
    <w:nsid w:val="7AA84069"/>
    <w:multiLevelType w:val="hybridMultilevel"/>
    <w:tmpl w:val="8C1EF3DA"/>
    <w:lvl w:ilvl="0" w:tplc="40090017">
      <w:start w:val="1"/>
      <w:numFmt w:val="lowerLetter"/>
      <w:lvlText w:val="%1)"/>
      <w:lvlJc w:val="left"/>
      <w:pPr>
        <w:ind w:left="2790" w:hanging="360"/>
      </w:pPr>
    </w:lvl>
    <w:lvl w:ilvl="1" w:tplc="40090019" w:tentative="1">
      <w:start w:val="1"/>
      <w:numFmt w:val="lowerLetter"/>
      <w:lvlText w:val="%2."/>
      <w:lvlJc w:val="left"/>
      <w:pPr>
        <w:ind w:left="3510" w:hanging="360"/>
      </w:pPr>
    </w:lvl>
    <w:lvl w:ilvl="2" w:tplc="4009001B" w:tentative="1">
      <w:start w:val="1"/>
      <w:numFmt w:val="lowerRoman"/>
      <w:lvlText w:val="%3."/>
      <w:lvlJc w:val="right"/>
      <w:pPr>
        <w:ind w:left="4230" w:hanging="180"/>
      </w:pPr>
    </w:lvl>
    <w:lvl w:ilvl="3" w:tplc="4009000F" w:tentative="1">
      <w:start w:val="1"/>
      <w:numFmt w:val="decimal"/>
      <w:lvlText w:val="%4."/>
      <w:lvlJc w:val="left"/>
      <w:pPr>
        <w:ind w:left="4950" w:hanging="360"/>
      </w:pPr>
    </w:lvl>
    <w:lvl w:ilvl="4" w:tplc="40090019" w:tentative="1">
      <w:start w:val="1"/>
      <w:numFmt w:val="lowerLetter"/>
      <w:lvlText w:val="%5."/>
      <w:lvlJc w:val="left"/>
      <w:pPr>
        <w:ind w:left="5670" w:hanging="360"/>
      </w:pPr>
    </w:lvl>
    <w:lvl w:ilvl="5" w:tplc="4009001B" w:tentative="1">
      <w:start w:val="1"/>
      <w:numFmt w:val="lowerRoman"/>
      <w:lvlText w:val="%6."/>
      <w:lvlJc w:val="right"/>
      <w:pPr>
        <w:ind w:left="6390" w:hanging="180"/>
      </w:pPr>
    </w:lvl>
    <w:lvl w:ilvl="6" w:tplc="4009000F" w:tentative="1">
      <w:start w:val="1"/>
      <w:numFmt w:val="decimal"/>
      <w:lvlText w:val="%7."/>
      <w:lvlJc w:val="left"/>
      <w:pPr>
        <w:ind w:left="7110" w:hanging="360"/>
      </w:pPr>
    </w:lvl>
    <w:lvl w:ilvl="7" w:tplc="40090019" w:tentative="1">
      <w:start w:val="1"/>
      <w:numFmt w:val="lowerLetter"/>
      <w:lvlText w:val="%8."/>
      <w:lvlJc w:val="left"/>
      <w:pPr>
        <w:ind w:left="7830" w:hanging="360"/>
      </w:pPr>
    </w:lvl>
    <w:lvl w:ilvl="8" w:tplc="4009001B" w:tentative="1">
      <w:start w:val="1"/>
      <w:numFmt w:val="lowerRoman"/>
      <w:lvlText w:val="%9."/>
      <w:lvlJc w:val="right"/>
      <w:pPr>
        <w:ind w:left="8550" w:hanging="180"/>
      </w:pPr>
    </w:lvl>
  </w:abstractNum>
  <w:num w:numId="1" w16cid:durableId="731200789">
    <w:abstractNumId w:val="0"/>
  </w:num>
  <w:num w:numId="2" w16cid:durableId="1685856830">
    <w:abstractNumId w:val="16"/>
  </w:num>
  <w:num w:numId="3" w16cid:durableId="581067364">
    <w:abstractNumId w:val="17"/>
  </w:num>
  <w:num w:numId="4" w16cid:durableId="2019430590">
    <w:abstractNumId w:val="18"/>
  </w:num>
  <w:num w:numId="5" w16cid:durableId="1335375568">
    <w:abstractNumId w:val="23"/>
  </w:num>
  <w:num w:numId="6" w16cid:durableId="1834950926">
    <w:abstractNumId w:val="13"/>
  </w:num>
  <w:num w:numId="7" w16cid:durableId="2092771911">
    <w:abstractNumId w:val="4"/>
  </w:num>
  <w:num w:numId="8" w16cid:durableId="1744789645">
    <w:abstractNumId w:val="6"/>
  </w:num>
  <w:num w:numId="9" w16cid:durableId="857431034">
    <w:abstractNumId w:val="5"/>
  </w:num>
  <w:num w:numId="10" w16cid:durableId="1192648927">
    <w:abstractNumId w:val="21"/>
  </w:num>
  <w:num w:numId="11" w16cid:durableId="1613172286">
    <w:abstractNumId w:val="9"/>
  </w:num>
  <w:num w:numId="12" w16cid:durableId="1485581270">
    <w:abstractNumId w:val="10"/>
  </w:num>
  <w:num w:numId="13" w16cid:durableId="981734256">
    <w:abstractNumId w:val="19"/>
  </w:num>
  <w:num w:numId="14" w16cid:durableId="965238184">
    <w:abstractNumId w:val="11"/>
  </w:num>
  <w:num w:numId="15" w16cid:durableId="1604528329">
    <w:abstractNumId w:val="15"/>
  </w:num>
  <w:num w:numId="16" w16cid:durableId="342978150">
    <w:abstractNumId w:val="1"/>
  </w:num>
  <w:num w:numId="17" w16cid:durableId="561252975">
    <w:abstractNumId w:val="2"/>
  </w:num>
  <w:num w:numId="18" w16cid:durableId="173812447">
    <w:abstractNumId w:val="22"/>
  </w:num>
  <w:num w:numId="19" w16cid:durableId="2000846272">
    <w:abstractNumId w:val="3"/>
  </w:num>
  <w:num w:numId="20" w16cid:durableId="1931349437">
    <w:abstractNumId w:val="7"/>
  </w:num>
  <w:num w:numId="21" w16cid:durableId="1793866063">
    <w:abstractNumId w:val="12"/>
  </w:num>
  <w:num w:numId="22" w16cid:durableId="593056448">
    <w:abstractNumId w:val="14"/>
  </w:num>
  <w:num w:numId="23" w16cid:durableId="1477145050">
    <w:abstractNumId w:val="20"/>
  </w:num>
  <w:num w:numId="24" w16cid:durableId="10519977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DD"/>
    <w:rsid w:val="00003DE1"/>
    <w:rsid w:val="00014C12"/>
    <w:rsid w:val="0003098E"/>
    <w:rsid w:val="000412AE"/>
    <w:rsid w:val="00050DA8"/>
    <w:rsid w:val="00093A50"/>
    <w:rsid w:val="000A2165"/>
    <w:rsid w:val="000B663B"/>
    <w:rsid w:val="000E4906"/>
    <w:rsid w:val="000E60B5"/>
    <w:rsid w:val="000F5CB3"/>
    <w:rsid w:val="000F6BFA"/>
    <w:rsid w:val="00113783"/>
    <w:rsid w:val="00122804"/>
    <w:rsid w:val="00124FCB"/>
    <w:rsid w:val="00127693"/>
    <w:rsid w:val="00130356"/>
    <w:rsid w:val="00171562"/>
    <w:rsid w:val="00194E0B"/>
    <w:rsid w:val="001A4318"/>
    <w:rsid w:val="001E2C58"/>
    <w:rsid w:val="001F165F"/>
    <w:rsid w:val="0021077C"/>
    <w:rsid w:val="00212C9B"/>
    <w:rsid w:val="00224F2B"/>
    <w:rsid w:val="00232B10"/>
    <w:rsid w:val="00237843"/>
    <w:rsid w:val="00247928"/>
    <w:rsid w:val="002501B2"/>
    <w:rsid w:val="00296467"/>
    <w:rsid w:val="002976CC"/>
    <w:rsid w:val="002A16A3"/>
    <w:rsid w:val="002B23D9"/>
    <w:rsid w:val="002D4F0A"/>
    <w:rsid w:val="0031274F"/>
    <w:rsid w:val="00316EDE"/>
    <w:rsid w:val="00317B37"/>
    <w:rsid w:val="00335EEA"/>
    <w:rsid w:val="003453EE"/>
    <w:rsid w:val="00345CD5"/>
    <w:rsid w:val="00355F5F"/>
    <w:rsid w:val="0039141B"/>
    <w:rsid w:val="003A181A"/>
    <w:rsid w:val="003B4F30"/>
    <w:rsid w:val="003C7BA5"/>
    <w:rsid w:val="00411A2F"/>
    <w:rsid w:val="0041423B"/>
    <w:rsid w:val="00420FED"/>
    <w:rsid w:val="004309FF"/>
    <w:rsid w:val="0043229E"/>
    <w:rsid w:val="004611E9"/>
    <w:rsid w:val="00476F87"/>
    <w:rsid w:val="004C56DC"/>
    <w:rsid w:val="004E5E64"/>
    <w:rsid w:val="004F39DB"/>
    <w:rsid w:val="00501E8D"/>
    <w:rsid w:val="00517906"/>
    <w:rsid w:val="00524F25"/>
    <w:rsid w:val="005354AB"/>
    <w:rsid w:val="00536129"/>
    <w:rsid w:val="0056768F"/>
    <w:rsid w:val="005702BB"/>
    <w:rsid w:val="00570D9D"/>
    <w:rsid w:val="00571EE5"/>
    <w:rsid w:val="00591F87"/>
    <w:rsid w:val="00592E7E"/>
    <w:rsid w:val="005A5C78"/>
    <w:rsid w:val="005C4332"/>
    <w:rsid w:val="0060102A"/>
    <w:rsid w:val="0063493D"/>
    <w:rsid w:val="0065355B"/>
    <w:rsid w:val="00683A79"/>
    <w:rsid w:val="00685BDD"/>
    <w:rsid w:val="006C6DCB"/>
    <w:rsid w:val="006C7180"/>
    <w:rsid w:val="006D39F3"/>
    <w:rsid w:val="006F032C"/>
    <w:rsid w:val="00703A79"/>
    <w:rsid w:val="00710CA5"/>
    <w:rsid w:val="00710FD1"/>
    <w:rsid w:val="00715C77"/>
    <w:rsid w:val="007406FE"/>
    <w:rsid w:val="0076091F"/>
    <w:rsid w:val="00765122"/>
    <w:rsid w:val="00790D6B"/>
    <w:rsid w:val="007A1B48"/>
    <w:rsid w:val="007C1060"/>
    <w:rsid w:val="007C33FD"/>
    <w:rsid w:val="007E311B"/>
    <w:rsid w:val="0082227A"/>
    <w:rsid w:val="00823966"/>
    <w:rsid w:val="00835A12"/>
    <w:rsid w:val="00871576"/>
    <w:rsid w:val="00880EF7"/>
    <w:rsid w:val="008A5CCD"/>
    <w:rsid w:val="00902244"/>
    <w:rsid w:val="0094545A"/>
    <w:rsid w:val="00953D8E"/>
    <w:rsid w:val="00954C6F"/>
    <w:rsid w:val="00963A25"/>
    <w:rsid w:val="00985E92"/>
    <w:rsid w:val="00997DFB"/>
    <w:rsid w:val="009B4C38"/>
    <w:rsid w:val="009C7587"/>
    <w:rsid w:val="009F3C8B"/>
    <w:rsid w:val="00A639C3"/>
    <w:rsid w:val="00A71F5A"/>
    <w:rsid w:val="00A75918"/>
    <w:rsid w:val="00A82704"/>
    <w:rsid w:val="00A9732C"/>
    <w:rsid w:val="00AB6123"/>
    <w:rsid w:val="00AC1FA7"/>
    <w:rsid w:val="00AE40E0"/>
    <w:rsid w:val="00B05A5D"/>
    <w:rsid w:val="00B32B21"/>
    <w:rsid w:val="00B3650F"/>
    <w:rsid w:val="00B518D2"/>
    <w:rsid w:val="00B56F1C"/>
    <w:rsid w:val="00B75E57"/>
    <w:rsid w:val="00B8341F"/>
    <w:rsid w:val="00BB0078"/>
    <w:rsid w:val="00BC3E2D"/>
    <w:rsid w:val="00BC48C9"/>
    <w:rsid w:val="00BD1E95"/>
    <w:rsid w:val="00BE5591"/>
    <w:rsid w:val="00BE7171"/>
    <w:rsid w:val="00BF394A"/>
    <w:rsid w:val="00C013B0"/>
    <w:rsid w:val="00C05724"/>
    <w:rsid w:val="00C10594"/>
    <w:rsid w:val="00C1245F"/>
    <w:rsid w:val="00C868C0"/>
    <w:rsid w:val="00C93074"/>
    <w:rsid w:val="00C9512A"/>
    <w:rsid w:val="00CA7B8C"/>
    <w:rsid w:val="00CB374F"/>
    <w:rsid w:val="00D33181"/>
    <w:rsid w:val="00D37B72"/>
    <w:rsid w:val="00D4286A"/>
    <w:rsid w:val="00D45976"/>
    <w:rsid w:val="00D500D1"/>
    <w:rsid w:val="00D61FDF"/>
    <w:rsid w:val="00D654AA"/>
    <w:rsid w:val="00D77525"/>
    <w:rsid w:val="00D863E3"/>
    <w:rsid w:val="00D908A1"/>
    <w:rsid w:val="00DA5A17"/>
    <w:rsid w:val="00DB6637"/>
    <w:rsid w:val="00DB72AE"/>
    <w:rsid w:val="00E52320"/>
    <w:rsid w:val="00E92AE5"/>
    <w:rsid w:val="00EA482A"/>
    <w:rsid w:val="00ED0DE6"/>
    <w:rsid w:val="00F36252"/>
    <w:rsid w:val="00F86CD9"/>
    <w:rsid w:val="00F86ED5"/>
    <w:rsid w:val="00F90EE0"/>
    <w:rsid w:val="00F92F74"/>
    <w:rsid w:val="00FA4EB0"/>
    <w:rsid w:val="00FA614C"/>
    <w:rsid w:val="00FD3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0CD04D4"/>
  <w15:chartTrackingRefBased/>
  <w15:docId w15:val="{677CE459-4FA9-4094-8575-DCCFE0F0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C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3FD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3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2244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robat.adobe.com/link/review?uri=urn:aaid:scds:US:7556ce7a-ebfe-3335-8363-c19a4ce51c48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Pardhiv Annabattula</dc:creator>
  <cp:keywords/>
  <dc:description/>
  <cp:lastModifiedBy>Pardhiv Annabattula</cp:lastModifiedBy>
  <cp:revision>2</cp:revision>
  <cp:lastPrinted>2022-10-30T09:51:00Z</cp:lastPrinted>
  <dcterms:created xsi:type="dcterms:W3CDTF">2022-10-30T10:05:00Z</dcterms:created>
  <dcterms:modified xsi:type="dcterms:W3CDTF">2022-10-30T10:05:00Z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e848ca1e-475b-40c3-a304-b092a346fa1a</vt:lpwstr>
  </property>
</Properties>
</file>