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Registration Form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Enter valid Name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Enter valid Phone Number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Enter valid password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Enter valid land in acres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Enter valid Income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Enter valid Investment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Submit Login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