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741E" w14:textId="6E34B435" w:rsidR="00B074AB" w:rsidRDefault="007439DC" w:rsidP="00ED0956">
      <w:pPr>
        <w:spacing w:after="0" w:before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 w:cs="Century Gothic" w:eastAsia="Century Gothic"/>
          <w:b/>
        </w:rPr>
        <w:t>CERTIFICADO DE DEUDA</w:t>
      </w:r>
    </w:p>
    <w:p w14:paraId="58EC99BB" w14:textId="07D2931F" w:rsidR="00ED0956" w:rsidRDefault="00ED0956" w:rsidP="00ED0956">
      <w:pPr>
        <w:spacing w:after="0" w:before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 w:cs="Century Gothic" w:eastAsia="Century Gothic"/>
          <w:b/>
        </w:rPr>
        <w:t>((</w:t>
      </w:r>
      <w:r>
        <w:rPr>
          <w:rFonts w:ascii="Century Gothic" w:hAnsi="Century Gothic" w:cs="Century Gothic" w:eastAsia="Century Gothic"/>
          <w:b/>
        </w:rPr>
        <w:t>{{ copropiedad_nombre }} PROPIEDAD HORIZONTAL</w:t>
      </w:r>
      <w:r>
        <w:rPr>
          <w:rFonts w:ascii="Century Gothic" w:hAnsi="Century Gothic" w:cs="Century Gothic" w:eastAsia="Century Gothic"/>
          <w:b/>
        </w:rPr>
        <w:t>))</w:t>
      </w:r>
    </w:p>
    <w:p w14:paraId="18F34E24" w14:textId="49096D81" w:rsidR="00ED0956" w:rsidRDefault="00ED0956" w:rsidP="00ED0956">
      <w:pPr>
        <w:spacing w:after="0" w:before="0" w:line="240" w:lineRule="auto"/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 w:cs="Century Gothic" w:eastAsia="Century Gothic"/>
          <w:b/>
        </w:rPr>
        <w:t>N.I.T.: ((</w:t>
      </w:r>
      <w:r>
        <w:rPr>
          <w:rFonts w:ascii="Century Gothic" w:hAnsi="Century Gothic" w:cs="Century Gothic" w:eastAsia="Century Gothic"/>
          <w:b/>
        </w:rPr>
        <w:t>{{ copropiedad_nit }}</w:t>
      </w:r>
      <w:r>
        <w:rPr>
          <w:rFonts w:ascii="Century Gothic" w:hAnsi="Century Gothic" w:cs="Century Gothic" w:eastAsia="Century Gothic"/>
          <w:b/>
        </w:rPr>
        <w:t>))</w:t>
      </w:r>
    </w:p>
    <w:p w14:paraId="5E43177B" w14:textId="77777777" w:rsidR="007E5781" w:rsidRDefault="007E5781" w:rsidP="00ED0956">
      <w:pPr>
        <w:spacing w:after="0" w:before="0" w:line="240" w:lineRule="auto"/>
        <w:rPr>
          <w:rFonts w:ascii="Century Gothic" w:hAnsi="Century Gothic"/>
          <w:b/>
          <w:bCs/>
        </w:rPr>
      </w:pPr>
    </w:p>
    <w:p w14:paraId="6F0A1050" w14:textId="65C716BA" w:rsidR="007E5781" w:rsidRDefault="007E5781" w:rsidP="00ED0956">
      <w:pPr>
        <w:spacing w:after="0" w:before="0" w:line="240" w:lineRule="auto"/>
        <w:rPr>
          <w:rFonts w:ascii="Century Gothic" w:hAnsi="Century Gothic"/>
        </w:rPr>
      </w:pPr>
      <w:r>
        <w:rPr>
          <w:rFonts w:ascii="Century Gothic" w:hAnsi="Century Gothic" w:cs="Century Gothic" w:eastAsia="Century Gothic"/>
          <w:b w:val="0"/>
        </w:rPr>
        <w:t>Señor.</w:t>
      </w:r>
    </w:p>
    <w:p w14:paraId="588F07E5" w14:textId="32B7DF1D" w:rsidR="007E5781" w:rsidRDefault="007E5781" w:rsidP="00ED0956">
      <w:pPr>
        <w:spacing w:after="0" w:before="0" w:line="240" w:lineRule="auto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 w:cs="Century Gothic" w:eastAsia="Century Gothic"/>
          <w:b/>
        </w:rPr>
        <w:t>JUEZ CIVIL MUNICIPAL DE {{ ciudad_mayus }} (REPARTO).</w:t>
      </w:r>
    </w:p>
    <w:p w14:paraId="6C386A0D" w14:textId="2C98D01E" w:rsidR="007E5781" w:rsidRDefault="007E5781" w:rsidP="00ED0956">
      <w:pPr>
        <w:spacing w:after="0" w:before="0" w:line="240" w:lineRule="auto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 w:cs="Century Gothic" w:eastAsia="Century Gothic"/>
          <w:b/>
        </w:rPr>
        <w:t>E.S.D</w:t>
      </w:r>
    </w:p>
    <w:p w14:paraId="03FE26CB" w14:textId="77777777" w:rsidR="007E5781" w:rsidRPr="007E5781" w:rsidRDefault="007E5781" w:rsidP="00ED0956">
      <w:pPr>
        <w:spacing w:after="0" w:before="0" w:line="240" w:lineRule="auto"/>
        <w:jc w:val="both"/>
        <w:rPr>
          <w:rFonts w:ascii="Century Gothic" w:hAnsi="Century Gothic"/>
          <w:b/>
          <w:bCs/>
        </w:rPr>
      </w:pPr>
    </w:p>
    <w:p w14:paraId="5EFFC2AC" w14:textId="1CFA7F70" w:rsidR="007439DC" w:rsidRDefault="007439DC" w:rsidP="00ED0956">
      <w:pPr>
        <w:spacing w:after="0" w:before="0" w:line="240" w:lineRule="auto"/>
        <w:jc w:val="both"/>
        <w:rPr>
          <w:rFonts w:ascii="Century Gothic" w:hAnsi="Century Gothic"/>
        </w:rPr>
      </w:pPr>
      <w:proofErr w:type="spellStart"/>
      <w:proofErr w:type="spellEnd"/>
      <w:r>
        <w:rPr>
          <w:rFonts w:ascii="Century Gothic" w:hAnsi="Century Gothic" w:cs="Century Gothic" w:eastAsia="Century Gothic"/>
          <w:b w:val="0"/>
        </w:rPr>
        <w:t xml:space="preserve">La suscrita representante legal de la </w:t>
      </w:r>
      <w:r>
        <w:rPr>
          <w:rFonts w:ascii="Century Gothic" w:hAnsi="Century Gothic" w:cs="Century Gothic" w:eastAsia="Century Gothic"/>
          <w:b/>
        </w:rPr>
        <w:t>{{ copropiedad_nombre }} PROPIEDAD HORIZONTAL,</w:t>
      </w:r>
      <w:r>
        <w:rPr>
          <w:rFonts w:ascii="Century Gothic" w:hAnsi="Century Gothic" w:cs="Century Gothic" w:eastAsia="Century Gothic"/>
          <w:b w:val="0"/>
        </w:rPr>
        <w:t xml:space="preserve"> legalmente constituida e inscrita con N.I.T.: {{ copropiedad_nit }} y domicilio principal en la ciudad de {{ ciudad }}, se permite indicar que el inmueble {{ torre_apto }} de la </w:t>
      </w:r>
      <w:r>
        <w:rPr>
          <w:rFonts w:ascii="Century Gothic" w:hAnsi="Century Gothic" w:cs="Century Gothic" w:eastAsia="Century Gothic"/>
          <w:b/>
        </w:rPr>
        <w:t>PROPIEDAD HORIZONTAL (({{ conjunto_nombre }})),</w:t>
      </w:r>
      <w:r>
        <w:rPr>
          <w:rFonts w:ascii="Century Gothic" w:hAnsi="Century Gothic" w:cs="Century Gothic" w:eastAsia="Century Gothic"/>
          <w:b w:val="0"/>
        </w:rPr>
        <w:t xml:space="preserve"> de propiedad del (la) señor(a) </w:t>
      </w:r>
      <w:r>
        <w:rPr>
          <w:rFonts w:ascii="Century Gothic" w:hAnsi="Century Gothic" w:cs="Century Gothic" w:eastAsia="Century Gothic"/>
          <w:b/>
        </w:rPr>
        <w:t>{{ titular_nombre }}</w:t>
      </w:r>
      <w:r>
        <w:rPr>
          <w:rFonts w:ascii="Century Gothic" w:hAnsi="Century Gothic" w:cs="Century Gothic" w:eastAsia="Century Gothic"/>
          <w:b w:val="0"/>
        </w:rPr>
        <w:t xml:space="preserve"> mayor de edad y vecino(a) de la ciudad de {{ ciudad }}, identificado con el numero de cedula </w:t>
      </w:r>
      <w:r>
        <w:rPr>
          <w:rFonts w:ascii="Century Gothic" w:hAnsi="Century Gothic" w:cs="Century Gothic" w:eastAsia="Century Gothic"/>
          <w:b/>
        </w:rPr>
        <w:t>(({{ titular_cedula }}))</w:t>
      </w:r>
      <w:r>
        <w:rPr>
          <w:rFonts w:ascii="Century Gothic" w:hAnsi="Century Gothic" w:cs="Century Gothic" w:eastAsia="Century Gothic"/>
          <w:b w:val="0"/>
        </w:rPr>
        <w:t>, adeuda los siguientes valores:</w:t>
      </w:r>
    </w:p>
    <w:p w14:paraId="1B19E282" w14:textId="77777777" w:rsidR="00ED0956" w:rsidRDefault="00ED0956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tbl>
      <w:tblPr>
        <w:tblW w:w="79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940"/>
        <w:gridCol w:w="1269"/>
        <w:gridCol w:w="1845"/>
        <w:gridCol w:w="1433"/>
        <w:gridCol w:w="1360"/>
      </w:tblGrid>
      <w:tr w:rsidR="00B550E4" w:rsidRPr="00B550E4" w14:paraId="55F14E94" w14:textId="77777777" w:rsidTr="00B550E4">
        <w:trPr>
          <w:trHeight w:val="90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E4CF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MES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1AEB1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AÑO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9FCD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CUOTAS ORDINARIAS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8412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CUOTAS EXTRAORDINARIAS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5F1D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VENCIMIENTO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29454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SALDO</w:t>
            </w:r>
          </w:p>
        </w:tc>
      </w:tr>
      <w:tr w:rsidR="00B550E4" w:rsidRPr="00B550E4" w14:paraId="3C68995D" w14:textId="77777777" w:rsidTr="00B550E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06B78" w14:textId="77777777" w:rsidR="00B550E4" w:rsidRPr="00B550E4" w:rsidRDefault="00B550E4" w:rsidP="00B550E4">
            <w:pPr>
              <w:spacing w:after="0" w:line="240" w:lineRule="auto"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{%tr for fila in filas %}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9D0D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0058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1D4A" w14:textId="77777777" w:rsidR="00B550E4" w:rsidRPr="00B550E4" w:rsidRDefault="00B550E4" w:rsidP="00B550E4">
            <w:pPr>
              <w:spacing w:after="0" w:line="240" w:lineRule="auto"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7A3F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D9EF9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</w:tr>
      <w:tr w:rsidR="00B550E4" w:rsidRPr="00B550E4" w14:paraId="3C68995D" w14:textId="77777777" w:rsidTr="00B550E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06B78" w14:textId="77777777" w:rsidR="00B550E4" w:rsidRPr="00B550E4" w:rsidRDefault="00B550E4" w:rsidP="00B550E4">
            <w:pPr>
              <w:spacing w:after="0" w:line="240" w:lineRule="auto"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fila.mes }}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9D0D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fila.anio }}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0058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fila.cuotas_ordinarias }}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1D4A" w14:textId="77777777" w:rsidR="00B550E4" w:rsidRPr="00B550E4" w:rsidRDefault="00B550E4" w:rsidP="00B550E4">
            <w:pPr>
              <w:spacing w:after="0" w:line="240" w:lineRule="auto"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fila.cuotas_extraordinarias }}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7A3F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fila.vencimiento }}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D9EF9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fila.saldo }}</w:t>
            </w:r>
          </w:p>
        </w:tc>
      </w:tr>
      <w:tr w:rsidR="00B550E4" w:rsidRPr="00B550E4" w14:paraId="3C68995D" w14:textId="77777777" w:rsidTr="00B550E4">
        <w:trPr>
          <w:trHeight w:val="30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06B78" w14:textId="77777777" w:rsidR="00B550E4" w:rsidRPr="00B550E4" w:rsidRDefault="00B550E4" w:rsidP="00B550E4">
            <w:pPr>
              <w:spacing w:after="0" w:line="240" w:lineRule="auto"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{%tr endfor %}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9D0D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0058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1D4A" w14:textId="77777777" w:rsidR="00B550E4" w:rsidRPr="00B550E4" w:rsidRDefault="00B550E4" w:rsidP="00B550E4">
            <w:pPr>
              <w:spacing w:after="0" w:line="240" w:lineRule="auto"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7A3F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D9EF9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</w:r>
          </w:p>
        </w:tc>
      </w:tr>
      <w:tr w:rsidR="00B550E4" w:rsidRPr="00B550E4" w14:paraId="0A6FDFB2" w14:textId="77777777" w:rsidTr="00B550E4">
        <w:trPr>
          <w:trHeight w:val="300"/>
        </w:trPr>
        <w:tc>
          <w:tcPr>
            <w:tcW w:w="6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57DA" w14:textId="77777777" w:rsidR="00B550E4" w:rsidRPr="00B550E4" w:rsidRDefault="00B550E4" w:rsidP="00B550E4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B550E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TOTAL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C268E" w14:textId="77777777" w:rsidR="00B550E4" w:rsidRPr="00B550E4" w:rsidRDefault="00B550E4" w:rsidP="00B550E4">
            <w:pPr>
              <w:spacing w:after="0" w:line="240" w:lineRule="auto" w:before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hAnsi="Calibri" w:cs="Calibri"/>
              </w:rPr>
              <w:t>{{ total_saldo }}</w:t>
            </w:r>
          </w:p>
        </w:tc>
      </w:tr>
    </w:tbl>
    <w:p w14:paraId="35945A4A" w14:textId="77777777" w:rsidR="00691271" w:rsidRDefault="00691271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p w14:paraId="751827F0" w14:textId="5D52FAD2" w:rsidR="002D0105" w:rsidRDefault="002D0105" w:rsidP="00ED0956">
      <w:pPr>
        <w:spacing w:after="0" w:before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 w:cs="Century Gothic" w:eastAsia="Century Gothic"/>
          <w:b w:val="0"/>
        </w:rPr>
        <w:t>Este certificado de deuda se expide a los {{ dia_emision }} días del mes de {{ mes_emision }} de {{ anio_emision }}.</w:t>
      </w:r>
    </w:p>
    <w:p w14:paraId="2FB9CF0F" w14:textId="77777777" w:rsidR="002D0105" w:rsidRDefault="002D0105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p w14:paraId="44934978" w14:textId="214174C3" w:rsidR="002D0105" w:rsidRDefault="00095338" w:rsidP="00ED0956">
      <w:pPr>
        <w:spacing w:after="0" w:before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 w:cs="Century Gothic" w:eastAsia="Century Gothic"/>
          <w:b w:val="0"/>
        </w:rPr>
        <w:t>Atentamente,</w:t>
      </w:r>
    </w:p>
    <w:p w14:paraId="31EFF0B9" w14:textId="77777777" w:rsidR="00095338" w:rsidRDefault="00095338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p w14:paraId="00466571" w14:textId="77777777" w:rsidR="00095338" w:rsidRDefault="00095338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p w14:paraId="6700859E" w14:textId="77777777" w:rsidR="00095338" w:rsidRDefault="00095338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p w14:paraId="14DFA158" w14:textId="77777777" w:rsidR="002D0105" w:rsidRDefault="002D0105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p w14:paraId="32550BBB" w14:textId="27F54973" w:rsidR="002D0105" w:rsidRDefault="00E6175C" w:rsidP="002D0105">
      <w:pPr>
        <w:spacing w:after="0" w:before="0" w:line="240" w:lineRule="auto"/>
        <w:jc w:val="both"/>
        <w:rPr>
          <w:rFonts w:ascii="Century Gothic" w:hAnsi="Century Gothic" w:cs="Arial"/>
          <w:b/>
          <w:bCs/>
        </w:rPr>
      </w:pPr>
      <w:r>
        <w:rPr>
          <w:rFonts w:ascii="Century Gothic" w:hAnsi="Century Gothic" w:cs="Century Gothic" w:eastAsia="Century Gothic"/>
          <w:b/>
        </w:rPr>
        <w:t>{{ representante_nombre }}</w:t>
      </w:r>
    </w:p>
    <w:p w14:paraId="03AFD449" w14:textId="346BF8F0" w:rsidR="002D0105" w:rsidRDefault="002D0105" w:rsidP="002D0105">
      <w:pPr>
        <w:spacing w:after="0" w:before="0" w:line="240" w:lineRule="auto"/>
        <w:jc w:val="both"/>
        <w:rPr>
          <w:rFonts w:ascii="Century Gothic" w:hAnsi="Century Gothic" w:cs="Arial"/>
        </w:rPr>
      </w:pPr>
      <w:r>
        <w:rPr>
          <w:rFonts w:ascii="Century Gothic" w:hAnsi="Century Gothic" w:cs="Century Gothic" w:eastAsia="Century Gothic"/>
          <w:b w:val="0"/>
        </w:rPr>
        <w:t>C.C. No. {{ representante_cedula }}</w:t>
      </w:r>
    </w:p>
    <w:p w14:paraId="0B6FB5B6" w14:textId="6958A267" w:rsidR="002D0105" w:rsidRPr="000351B8" w:rsidRDefault="002D0105" w:rsidP="002D0105">
      <w:pPr>
        <w:spacing w:after="0" w:before="0" w:line="240" w:lineRule="auto"/>
        <w:jc w:val="both"/>
        <w:rPr>
          <w:rFonts w:ascii="Century Gothic" w:hAnsi="Century Gothic" w:cs="Arial"/>
        </w:rPr>
      </w:pPr>
      <w:r>
        <w:rPr>
          <w:rFonts w:ascii="Century Gothic" w:hAnsi="Century Gothic" w:cs="Century Gothic" w:eastAsia="Century Gothic"/>
          <w:b w:val="0"/>
        </w:rPr>
        <w:t>R.L {{ copropiedad_nombre }} PH</w:t>
      </w:r>
    </w:p>
    <w:p w14:paraId="1E796644" w14:textId="77777777" w:rsidR="002D0105" w:rsidRPr="00BF743B" w:rsidRDefault="002D0105" w:rsidP="00ED0956">
      <w:pPr>
        <w:spacing w:after="0" w:before="0" w:line="240" w:lineRule="auto"/>
        <w:jc w:val="both"/>
        <w:rPr>
          <w:rFonts w:ascii="Century Gothic" w:hAnsi="Century Gothic"/>
        </w:rPr>
      </w:pPr>
    </w:p>
    <w:sectPr w:rsidR="002D0105" w:rsidRPr="00BF743B">
      <w:pgSz w:w="12240" w:h="1872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6F"/>
    <w:rsid w:val="00095338"/>
    <w:rsid w:val="001A5FD1"/>
    <w:rsid w:val="002B1B39"/>
    <w:rsid w:val="002C3540"/>
    <w:rsid w:val="002D0105"/>
    <w:rsid w:val="00345A26"/>
    <w:rsid w:val="003E107E"/>
    <w:rsid w:val="00457F6F"/>
    <w:rsid w:val="005B4D3A"/>
    <w:rsid w:val="005C75F4"/>
    <w:rsid w:val="005F5549"/>
    <w:rsid w:val="00674172"/>
    <w:rsid w:val="00691271"/>
    <w:rsid w:val="007439DC"/>
    <w:rsid w:val="007E5781"/>
    <w:rsid w:val="00890327"/>
    <w:rsid w:val="00905D91"/>
    <w:rsid w:val="00AE7A7E"/>
    <w:rsid w:val="00B074AB"/>
    <w:rsid w:val="00B550E4"/>
    <w:rsid w:val="00BF743B"/>
    <w:rsid w:val="00C30AF4"/>
    <w:rsid w:val="00C83ADA"/>
    <w:rsid w:val="00D12452"/>
    <w:rsid w:val="00E5679D"/>
    <w:rsid w:val="00E6175C"/>
    <w:rsid w:val="00ED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6CE1"/>
  <w15:chartTrackingRefBased/>
  <w15:docId w15:val="{6C7C9AFB-69B9-440B-940A-1ADD5AA7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F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F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5D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PAREDES GARCÍA</dc:creator>
  <cp:keywords/>
  <dc:description/>
  <cp:lastModifiedBy>diego paredes</cp:lastModifiedBy>
  <cp:revision>2</cp:revision>
  <dcterms:created xsi:type="dcterms:W3CDTF">2026-09-28T05:53:00Z</dcterms:created>
  <dcterms:modified xsi:type="dcterms:W3CDTF">2026-09-28T05:53:00Z</dcterms:modified>
</cp:coreProperties>
</file>