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The reason it would not display the output that the programmer expects is Display favoriteFood is displaying as a string by itself and is not presenting as a value.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The error is Display “The first prize winner will receive”, 1stPrize. This string needs a concatenation in between the comma and 1stPrize.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The error is the string Set average = low + high. Low needs to change into lowest and high needs to change to highest.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The error is Declare Integer length. This needs to be above the display string.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M2CW1_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Paredes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