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96A13" w14:textId="7FA6AF59" w:rsidR="002160A8" w:rsidRDefault="0096372A" w:rsidP="0096372A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PAREENITA A.SHIRSATH    PRN : 221101062    ROLL.NO : 57    T.E.A.I.&amp;.D.S.</w:t>
      </w:r>
    </w:p>
    <w:p w14:paraId="02D82D88" w14:textId="77777777" w:rsidR="0096372A" w:rsidRDefault="0096372A" w:rsidP="0096372A">
      <w:pPr>
        <w:jc w:val="center"/>
        <w:rPr>
          <w:rFonts w:ascii="Times New Roman" w:hAnsi="Times New Roman" w:cs="Times New Roman"/>
        </w:rPr>
      </w:pPr>
    </w:p>
    <w:p w14:paraId="36C55BBA" w14:textId="0C6D2763" w:rsidR="0096372A" w:rsidRDefault="0096372A" w:rsidP="0096372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6372A">
        <w:rPr>
          <w:rFonts w:ascii="Times New Roman" w:hAnsi="Times New Roman" w:cs="Times New Roman"/>
          <w:b/>
          <w:bCs/>
          <w:u w:val="single"/>
        </w:rPr>
        <w:t>SEPM EXPERIMENT 4</w:t>
      </w:r>
    </w:p>
    <w:p w14:paraId="45AF5954" w14:textId="77777777" w:rsidR="0096372A" w:rsidRDefault="0096372A" w:rsidP="0096372A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DCE3E92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  <w:b/>
          <w:bCs/>
        </w:rPr>
        <w:t>Aim:</w:t>
      </w:r>
      <w:r w:rsidRPr="0096372A">
        <w:rPr>
          <w:rFonts w:ascii="Times New Roman" w:hAnsi="Times New Roman" w:cs="Times New Roman"/>
        </w:rPr>
        <w:t xml:space="preserve"> To understand Continuous Integration, install and configure Jenkins with Maven/Ant/ </w:t>
      </w:r>
    </w:p>
    <w:p w14:paraId="7C433AF5" w14:textId="77777777" w:rsid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Gradle to setup a build Job </w:t>
      </w:r>
    </w:p>
    <w:p w14:paraId="4E4B4F5B" w14:textId="77777777" w:rsidR="0096372A" w:rsidRPr="0096372A" w:rsidRDefault="0096372A" w:rsidP="0096372A">
      <w:pPr>
        <w:rPr>
          <w:rFonts w:ascii="Times New Roman" w:hAnsi="Times New Roman" w:cs="Times New Roman"/>
        </w:rPr>
      </w:pPr>
    </w:p>
    <w:p w14:paraId="3A39B3A1" w14:textId="77777777" w:rsidR="0096372A" w:rsidRDefault="0096372A" w:rsidP="0096372A">
      <w:pPr>
        <w:rPr>
          <w:rFonts w:ascii="Times New Roman" w:hAnsi="Times New Roman" w:cs="Times New Roman"/>
          <w:b/>
          <w:bCs/>
        </w:rPr>
      </w:pPr>
      <w:proofErr w:type="gramStart"/>
      <w:r w:rsidRPr="0096372A">
        <w:rPr>
          <w:rFonts w:ascii="Times New Roman" w:hAnsi="Times New Roman" w:cs="Times New Roman"/>
          <w:b/>
          <w:bCs/>
        </w:rPr>
        <w:t>Theory :</w:t>
      </w:r>
      <w:proofErr w:type="gramEnd"/>
      <w:r w:rsidRPr="0096372A">
        <w:rPr>
          <w:rFonts w:ascii="Times New Roman" w:hAnsi="Times New Roman" w:cs="Times New Roman"/>
          <w:b/>
          <w:bCs/>
        </w:rPr>
        <w:t xml:space="preserve">  </w:t>
      </w:r>
    </w:p>
    <w:p w14:paraId="4C11232A" w14:textId="77777777" w:rsidR="0096372A" w:rsidRPr="0096372A" w:rsidRDefault="0096372A" w:rsidP="0096372A">
      <w:pPr>
        <w:rPr>
          <w:rFonts w:ascii="Times New Roman" w:hAnsi="Times New Roman" w:cs="Times New Roman"/>
          <w:b/>
          <w:bCs/>
        </w:rPr>
      </w:pPr>
    </w:p>
    <w:p w14:paraId="52ACED3F" w14:textId="77777777" w:rsidR="0096372A" w:rsidRPr="0096372A" w:rsidRDefault="0096372A" w:rsidP="0096372A">
      <w:pPr>
        <w:rPr>
          <w:rFonts w:ascii="Times New Roman" w:hAnsi="Times New Roman" w:cs="Times New Roman"/>
          <w:b/>
          <w:bCs/>
        </w:rPr>
      </w:pPr>
      <w:r w:rsidRPr="0096372A">
        <w:rPr>
          <w:rFonts w:ascii="Times New Roman" w:hAnsi="Times New Roman" w:cs="Times New Roman"/>
          <w:b/>
          <w:bCs/>
        </w:rPr>
        <w:t xml:space="preserve">Continuous Integration  </w:t>
      </w:r>
    </w:p>
    <w:p w14:paraId="4F1667D9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a) Continuous Integration (CI) in software engineering is a development practice </w:t>
      </w:r>
      <w:proofErr w:type="gramStart"/>
      <w:r w:rsidRPr="0096372A">
        <w:rPr>
          <w:rFonts w:ascii="Times New Roman" w:hAnsi="Times New Roman" w:cs="Times New Roman"/>
        </w:rPr>
        <w:t>where</w:t>
      </w:r>
      <w:proofErr w:type="gramEnd"/>
      <w:r w:rsidRPr="0096372A">
        <w:rPr>
          <w:rFonts w:ascii="Times New Roman" w:hAnsi="Times New Roman" w:cs="Times New Roman"/>
        </w:rPr>
        <w:t xml:space="preserve"> </w:t>
      </w:r>
    </w:p>
    <w:p w14:paraId="299AC122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team members integrate their code changes into a shared repository frequently, typically </w:t>
      </w:r>
    </w:p>
    <w:p w14:paraId="30EFEBE7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multiple times a day. Each integration is verified by an automated build and automated </w:t>
      </w:r>
    </w:p>
    <w:p w14:paraId="7F39B962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tests to detect integration errors early in the development process.  </w:t>
      </w:r>
    </w:p>
    <w:p w14:paraId="6489D4D8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b) The goal of CI is to improve collaboration among team members, detect and fix </w:t>
      </w:r>
    </w:p>
    <w:p w14:paraId="16B74035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integration issues quickly, and ensure that the software is always in a working state.  </w:t>
      </w:r>
    </w:p>
    <w:p w14:paraId="0F26EDA6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c) It helps streamline the development process, reduce integration problems, and deliver </w:t>
      </w:r>
    </w:p>
    <w:p w14:paraId="6377BC37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high-quality software more efficiently. </w:t>
      </w:r>
    </w:p>
    <w:p w14:paraId="037C6BB1" w14:textId="77777777" w:rsidR="0096372A" w:rsidRPr="0096372A" w:rsidRDefault="0096372A" w:rsidP="0096372A">
      <w:pPr>
        <w:rPr>
          <w:rFonts w:ascii="Times New Roman" w:hAnsi="Times New Roman" w:cs="Times New Roman"/>
          <w:b/>
          <w:bCs/>
        </w:rPr>
      </w:pPr>
      <w:r w:rsidRPr="0096372A">
        <w:rPr>
          <w:rFonts w:ascii="Times New Roman" w:hAnsi="Times New Roman" w:cs="Times New Roman"/>
          <w:b/>
          <w:bCs/>
        </w:rPr>
        <w:t xml:space="preserve">Jenkins </w:t>
      </w:r>
    </w:p>
    <w:p w14:paraId="573C1361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a) Jenkins is an open-source automation server that is used to automate various tasks </w:t>
      </w:r>
    </w:p>
    <w:p w14:paraId="36C06547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involved in the software development process, such as building, testing, and deploying </w:t>
      </w:r>
    </w:p>
    <w:p w14:paraId="0DFA23FF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software.  </w:t>
      </w:r>
    </w:p>
    <w:p w14:paraId="5043A0E3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b) It allows developers to automate the continuous integration and continuous delivery </w:t>
      </w:r>
    </w:p>
    <w:p w14:paraId="4D800798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(CI/CD) pipelines by defining a series of steps or jobs that Jenkins executes </w:t>
      </w:r>
    </w:p>
    <w:p w14:paraId="43B037F9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automatically.  </w:t>
      </w:r>
    </w:p>
    <w:p w14:paraId="5A60188F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c) Jenkins supports integration with a wide range of tools and technologies, making it a </w:t>
      </w:r>
    </w:p>
    <w:p w14:paraId="339AFC45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popular choice for automating software development workflows.  </w:t>
      </w:r>
    </w:p>
    <w:p w14:paraId="5BCCA022" w14:textId="77777777" w:rsidR="0096372A" w:rsidRP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 xml:space="preserve">d) It helps teams improve productivity, increase efficiency, and ensure the quality of </w:t>
      </w:r>
    </w:p>
    <w:p w14:paraId="7BF8B8F3" w14:textId="5428139D" w:rsidR="0096372A" w:rsidRDefault="0096372A" w:rsidP="0096372A">
      <w:pPr>
        <w:rPr>
          <w:rFonts w:ascii="Times New Roman" w:hAnsi="Times New Roman" w:cs="Times New Roman"/>
        </w:rPr>
      </w:pPr>
      <w:r w:rsidRPr="0096372A">
        <w:rPr>
          <w:rFonts w:ascii="Times New Roman" w:hAnsi="Times New Roman" w:cs="Times New Roman"/>
        </w:rPr>
        <w:t>software releases through automation and continuous integration practices.</w:t>
      </w:r>
    </w:p>
    <w:p w14:paraId="64569D68" w14:textId="77777777" w:rsidR="0096372A" w:rsidRDefault="0096372A" w:rsidP="0096372A">
      <w:pPr>
        <w:rPr>
          <w:rFonts w:ascii="Times New Roman" w:hAnsi="Times New Roman" w:cs="Times New Roman"/>
        </w:rPr>
      </w:pPr>
    </w:p>
    <w:p w14:paraId="09F9FC25" w14:textId="77777777" w:rsidR="0096372A" w:rsidRDefault="0096372A" w:rsidP="0096372A">
      <w:pPr>
        <w:rPr>
          <w:rFonts w:ascii="Times New Roman" w:hAnsi="Times New Roman" w:cs="Times New Roman"/>
        </w:rPr>
      </w:pPr>
    </w:p>
    <w:p w14:paraId="0DD8F0BD" w14:textId="77777777" w:rsidR="0096372A" w:rsidRDefault="0096372A" w:rsidP="0096372A">
      <w:pPr>
        <w:rPr>
          <w:rFonts w:ascii="Times New Roman" w:hAnsi="Times New Roman" w:cs="Times New Roman"/>
        </w:rPr>
      </w:pPr>
    </w:p>
    <w:p w14:paraId="44689547" w14:textId="77777777" w:rsidR="0096372A" w:rsidRDefault="0096372A" w:rsidP="0096372A">
      <w:pPr>
        <w:rPr>
          <w:rFonts w:ascii="Times New Roman" w:hAnsi="Times New Roman" w:cs="Times New Roman"/>
        </w:rPr>
      </w:pPr>
    </w:p>
    <w:p w14:paraId="68ECDBB6" w14:textId="2CCCB5D6" w:rsidR="0096372A" w:rsidRDefault="0096372A" w:rsidP="0096372A">
      <w:pPr>
        <w:rPr>
          <w:rFonts w:ascii="Times New Roman" w:hAnsi="Times New Roman" w:cs="Times New Roman"/>
          <w:b/>
          <w:bCs/>
        </w:rPr>
      </w:pPr>
      <w:r w:rsidRPr="0096372A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4202CFD5" w14:textId="64AA743E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 w:rsidRPr="0096372A">
        <w:rPr>
          <w:rFonts w:ascii="Times New Roman" w:hAnsi="Times New Roman" w:cs="Times New Roman"/>
          <w:b/>
          <w:bCs/>
        </w:rPr>
        <w:drawing>
          <wp:inline distT="0" distB="0" distL="0" distR="0" wp14:anchorId="7A3A52A0" wp14:editId="6BFE5EEE">
            <wp:extent cx="4869180" cy="2417867"/>
            <wp:effectExtent l="0" t="0" r="7620" b="1905"/>
            <wp:docPr id="180186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64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600" cy="24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E3A7" w14:textId="634F5089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 w:rsidRPr="0096372A">
        <w:rPr>
          <w:rFonts w:ascii="Times New Roman" w:hAnsi="Times New Roman" w:cs="Times New Roman"/>
          <w:b/>
          <w:bCs/>
        </w:rPr>
        <w:drawing>
          <wp:inline distT="0" distB="0" distL="0" distR="0" wp14:anchorId="74D175F4" wp14:editId="0263D169">
            <wp:extent cx="4846320" cy="2624508"/>
            <wp:effectExtent l="0" t="0" r="0" b="4445"/>
            <wp:docPr id="19005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490" cy="26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2EF" w14:textId="1E7677FB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5B2021" wp14:editId="2D70C6EE">
            <wp:extent cx="4450080" cy="2600960"/>
            <wp:effectExtent l="0" t="0" r="7620" b="8890"/>
            <wp:docPr id="1720403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310" cy="26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647E" w14:textId="22D2C86A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1693B8F" wp14:editId="4B901F8E">
            <wp:extent cx="4340860" cy="2468880"/>
            <wp:effectExtent l="0" t="0" r="2540" b="7620"/>
            <wp:docPr id="1325823757" name="Picture 5" descr="Jenkins Windows Installer showing Port Selection screen with Port Number 8080 entered in the Port Number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Windows Installer showing Port Selection screen with Port Number 8080 entered in the Port Number fie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98" cy="24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AC70" w14:textId="112DDF68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0E69BC" wp14:editId="2F11115E">
            <wp:extent cx="4423455" cy="2689860"/>
            <wp:effectExtent l="0" t="0" r="0" b="0"/>
            <wp:docPr id="1210495866" name="Picture 1" descr="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29" cy="270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0B36" w14:textId="77777777" w:rsidR="0096372A" w:rsidRDefault="0096372A" w:rsidP="0096372A">
      <w:pPr>
        <w:jc w:val="center"/>
        <w:rPr>
          <w:noProof/>
        </w:rPr>
      </w:pPr>
    </w:p>
    <w:p w14:paraId="27DDF21C" w14:textId="22F06D41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CD4B1C" wp14:editId="5F7D5A26">
            <wp:extent cx="4602480" cy="2659380"/>
            <wp:effectExtent l="0" t="0" r="7620" b="7620"/>
            <wp:docPr id="702314868" name="Picture 2" descr="Gitlab vs Jenkins: Ultimate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lab vs Jenkins: Ultimate Compar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9000" r="3125" b="4600"/>
                    <a:stretch/>
                  </pic:blipFill>
                  <pic:spPr bwMode="auto">
                    <a:xfrm>
                      <a:off x="0" y="0"/>
                      <a:ext cx="46024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991E" w14:textId="77777777" w:rsid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5954D38" wp14:editId="78854C03">
            <wp:extent cx="4640580" cy="2529801"/>
            <wp:effectExtent l="0" t="0" r="7620" b="4445"/>
            <wp:docPr id="1185513583" name="Picture 3" descr="How to install Jenkins on Windows and Linux - Octopus De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 Jenkins on Windows and Linux - Octopus Deplo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09" cy="25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9CC8" w14:textId="7CCBB47A" w:rsidR="0096372A" w:rsidRPr="0096372A" w:rsidRDefault="0096372A" w:rsidP="0096372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C04393" wp14:editId="2497BB40">
            <wp:extent cx="4678183" cy="3002280"/>
            <wp:effectExtent l="0" t="0" r="8255" b="7620"/>
            <wp:docPr id="2031062892" name="Picture 6" descr="Jenkins Windows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enkins Windows Install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08" cy="301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72A" w:rsidRPr="0096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2A"/>
    <w:rsid w:val="002160A8"/>
    <w:rsid w:val="004D4009"/>
    <w:rsid w:val="00702BF9"/>
    <w:rsid w:val="0096372A"/>
    <w:rsid w:val="00F0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6FAED"/>
  <w15:chartTrackingRefBased/>
  <w15:docId w15:val="{D9A3E350-0BFB-4FD1-9CC3-0F035B97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235</Words>
  <Characters>1388</Characters>
  <Application>Microsoft Office Word</Application>
  <DocSecurity>0</DocSecurity>
  <Lines>44</Lines>
  <Paragraphs>31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2025-01-28T16:36:00Z</dcterms:created>
  <dcterms:modified xsi:type="dcterms:W3CDTF">2025-01-28T16:45:00Z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4972128c-450c-4405-b8d5-49f7d1bed5ea</vt:lpwstr>
  </property>
</Properties>
</file>