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D353" w14:textId="273BB3CA" w:rsidR="006B2054" w:rsidRPr="006B2054" w:rsidRDefault="006B2054" w:rsidP="006B2054">
      <w:pPr>
        <w:jc w:val="center"/>
        <w:rPr>
          <w:rFonts w:ascii="Times New Roman" w:hAnsi="Times New Roman" w:cs="Times New Roman"/>
          <w:bCs/>
          <w:lang w:val="en"/>
        </w:rPr>
      </w:pPr>
      <w:proofErr w:type="gramStart"/>
      <w:r w:rsidRPr="006B2054">
        <w:rPr>
          <w:rFonts w:ascii="Times New Roman" w:hAnsi="Times New Roman" w:cs="Times New Roman"/>
          <w:bCs/>
          <w:lang w:val="en"/>
        </w:rPr>
        <w:t>NAME:PAREENITA</w:t>
      </w:r>
      <w:proofErr w:type="gramEnd"/>
      <w:r w:rsidRPr="006B2054">
        <w:rPr>
          <w:rFonts w:ascii="Times New Roman" w:hAnsi="Times New Roman" w:cs="Times New Roman"/>
          <w:bCs/>
          <w:lang w:val="en"/>
        </w:rPr>
        <w:t xml:space="preserve"> A SHIRSATH       PRN:221101062     ROLL.NO:57      T.E.A.I.&amp;.D.S.</w:t>
      </w:r>
    </w:p>
    <w:p w14:paraId="593669C7" w14:textId="3CDCACB8" w:rsidR="006B2054" w:rsidRPr="006B2054" w:rsidRDefault="006B2054" w:rsidP="006B2054">
      <w:pPr>
        <w:jc w:val="center"/>
        <w:rPr>
          <w:rFonts w:ascii="Times New Roman" w:hAnsi="Times New Roman" w:cs="Times New Roman"/>
          <w:b/>
          <w:u w:val="single"/>
          <w:lang w:val="en"/>
        </w:rPr>
      </w:pPr>
      <w:r w:rsidRPr="006B2054">
        <w:rPr>
          <w:rFonts w:ascii="Times New Roman" w:hAnsi="Times New Roman" w:cs="Times New Roman"/>
          <w:b/>
          <w:u w:val="single"/>
          <w:lang w:val="en"/>
        </w:rPr>
        <w:t>SEPM EXPERIMENT 5</w:t>
      </w:r>
    </w:p>
    <w:p w14:paraId="1784EA50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b/>
          <w:i/>
          <w:lang w:val="en"/>
        </w:rPr>
        <w:t xml:space="preserve">Aim: </w:t>
      </w:r>
      <w:r w:rsidRPr="006B2054">
        <w:rPr>
          <w:rFonts w:ascii="Times New Roman" w:hAnsi="Times New Roman" w:cs="Times New Roman"/>
          <w:lang w:val="en"/>
        </w:rPr>
        <w:t>To Build the pipeline of jobs using Maven / Gradle / Ant in Jenkins, create a pipeline script to Test and deploy an application over the tomcat server.</w:t>
      </w:r>
    </w:p>
    <w:p w14:paraId="611DAB91" w14:textId="77777777" w:rsidR="006B2054" w:rsidRPr="006B2054" w:rsidRDefault="006B2054" w:rsidP="006B2054">
      <w:pPr>
        <w:rPr>
          <w:rFonts w:ascii="Times New Roman" w:hAnsi="Times New Roman" w:cs="Times New Roman"/>
          <w:b/>
          <w:i/>
          <w:lang w:val="en"/>
        </w:rPr>
      </w:pPr>
      <w:r w:rsidRPr="006B2054">
        <w:rPr>
          <w:rFonts w:ascii="Times New Roman" w:hAnsi="Times New Roman" w:cs="Times New Roman"/>
          <w:b/>
          <w:i/>
          <w:lang w:val="en"/>
        </w:rPr>
        <w:t xml:space="preserve">Theory: </w:t>
      </w:r>
    </w:p>
    <w:p w14:paraId="4A4BD5D5" w14:textId="77777777" w:rsidR="006B2054" w:rsidRPr="006B2054" w:rsidRDefault="006B2054" w:rsidP="006B2054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 xml:space="preserve">A pipeline of jobs, in the context of software development and automation, refers to a series of interconnected tasks or stages that are executed sequentially to automate the software delivery process. </w:t>
      </w:r>
    </w:p>
    <w:p w14:paraId="5A572564" w14:textId="77777777" w:rsidR="006B2054" w:rsidRPr="006B2054" w:rsidRDefault="006B2054" w:rsidP="006B2054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 xml:space="preserve">Each job in the pipeline performs a specific set of actions, such as compiling code, running tests, deploying applications, and generating reports. </w:t>
      </w:r>
    </w:p>
    <w:p w14:paraId="5C426570" w14:textId="77777777" w:rsidR="006B2054" w:rsidRPr="006B2054" w:rsidRDefault="006B2054" w:rsidP="006B2054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The output of one job serves as the input for the next job in the pipeline, creating a continuous flow of actions that streamline the software development lifecycle.</w:t>
      </w:r>
    </w:p>
    <w:p w14:paraId="7A3A5A0B" w14:textId="77777777" w:rsidR="006B2054" w:rsidRPr="006B2054" w:rsidRDefault="006B2054" w:rsidP="006B2054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Benefits of Pipeline of Jobs:</w:t>
      </w:r>
    </w:p>
    <w:p w14:paraId="2B9D4877" w14:textId="77777777" w:rsidR="006B2054" w:rsidRPr="006B2054" w:rsidRDefault="006B2054" w:rsidP="006B2054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 xml:space="preserve">Automation: Enables the automation of the software delivery process, reducing manual intervention and human errors. </w:t>
      </w:r>
    </w:p>
    <w:p w14:paraId="4BF1C96F" w14:textId="77777777" w:rsidR="006B2054" w:rsidRPr="006B2054" w:rsidRDefault="006B2054" w:rsidP="006B2054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Continuous Integration: Facilitates continuous integration by building, testing, and deploying applications in a streamlined manner.</w:t>
      </w:r>
    </w:p>
    <w:p w14:paraId="15C976C0" w14:textId="77777777" w:rsidR="006B2054" w:rsidRPr="006B2054" w:rsidRDefault="006B2054" w:rsidP="006B2054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Visibility and Traceability: Provides visibility into the status of each job and stage, offering traceability and insights into the build process.</w:t>
      </w:r>
    </w:p>
    <w:p w14:paraId="6CDD6BE7" w14:textId="77777777" w:rsidR="006B2054" w:rsidRPr="006B2054" w:rsidRDefault="006B2054" w:rsidP="006B2054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Efficiency: Helps in improving efficiency by optimizing the build, test, and deployment workflows.</w:t>
      </w:r>
    </w:p>
    <w:p w14:paraId="05817A0D" w14:textId="77777777" w:rsidR="006B2054" w:rsidRPr="006B2054" w:rsidRDefault="006B2054" w:rsidP="006B2054">
      <w:pPr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Consistency: Ensures consistency in the software delivery process, leading to more reliable releases.</w:t>
      </w:r>
    </w:p>
    <w:p w14:paraId="53340563" w14:textId="77777777" w:rsidR="006B2054" w:rsidRPr="006B2054" w:rsidRDefault="006B2054" w:rsidP="006B2054">
      <w:pPr>
        <w:numPr>
          <w:ilvl w:val="0"/>
          <w:numId w:val="1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Key Components of a Pipeline of Jobs:</w:t>
      </w:r>
    </w:p>
    <w:p w14:paraId="0DBF7771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Jobs: Each individual task or stage in the pipeline is represented by a job. These jobs can include building the application, running tests, deploying to servers, etc.</w:t>
      </w:r>
    </w:p>
    <w:p w14:paraId="0555E0AD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Stages: Jobs are organized into stages, which represent logical divisions in the pipeline workflow. Common stages include build, test, deploy, and post-build actions.</w:t>
      </w:r>
    </w:p>
    <w:p w14:paraId="4A991048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Dependencies: Jobs within a pipeline can have dependencies on each other, ensuring that a job runs only after its dependent job(s) have successfully completed.</w:t>
      </w:r>
    </w:p>
    <w:p w14:paraId="6D128646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Triggers: Pipelines can be triggered manually, on a schedule, or automatically based on events such as code commits to a version control system.</w:t>
      </w:r>
    </w:p>
    <w:p w14:paraId="7AB62FC0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Parallel Execution: Jobs within a stage or across stages can run in parallel to optimize the pipeline's performance.</w:t>
      </w:r>
    </w:p>
    <w:p w14:paraId="3A52D090" w14:textId="77777777" w:rsidR="006B2054" w:rsidRPr="006B2054" w:rsidRDefault="006B2054" w:rsidP="006B2054">
      <w:pPr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 xml:space="preserve">Visualization: Jenkins provides visual representations of pipeline status and progress, allowing users to monitor the execution of jobs and stages. </w:t>
      </w:r>
    </w:p>
    <w:p w14:paraId="1617E8E0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br w:type="page"/>
      </w:r>
    </w:p>
    <w:p w14:paraId="2E4D9492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b/>
          <w:i/>
          <w:lang w:val="en"/>
        </w:rPr>
        <w:lastRenderedPageBreak/>
        <w:t>Output:</w:t>
      </w:r>
    </w:p>
    <w:p w14:paraId="71496B8B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1: Click on New Item</w:t>
      </w:r>
    </w:p>
    <w:p w14:paraId="28AFB0C7" w14:textId="13831724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3DB755E3" wp14:editId="1C2AAE79">
            <wp:extent cx="4276438" cy="2110740"/>
            <wp:effectExtent l="0" t="0" r="0" b="3810"/>
            <wp:docPr id="1093701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22" cy="21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90BD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2: Create a freestyle project</w:t>
      </w:r>
    </w:p>
    <w:p w14:paraId="4446A9AE" w14:textId="14EF9146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3D66BA49" wp14:editId="71A32E0D">
            <wp:extent cx="4360707" cy="2141220"/>
            <wp:effectExtent l="0" t="0" r="1905" b="0"/>
            <wp:docPr id="5290153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23" cy="21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5E56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3: Go to Configuration &gt;&gt; Build Steps &gt;&gt; Add build step &gt;&gt; Execute Shell</w:t>
      </w:r>
    </w:p>
    <w:p w14:paraId="1E77F930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Write code and click on “Save” and “Apply”</w:t>
      </w:r>
    </w:p>
    <w:p w14:paraId="7B9F6825" w14:textId="197F5B17" w:rsid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29054DAD" wp14:editId="20E44E79">
            <wp:extent cx="4566920" cy="2392639"/>
            <wp:effectExtent l="0" t="0" r="5080" b="8255"/>
            <wp:docPr id="10355074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01" cy="23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80F9" w14:textId="77777777" w:rsid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</w:p>
    <w:p w14:paraId="7629EEF2" w14:textId="77777777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</w:p>
    <w:p w14:paraId="2D6B5F1C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lastRenderedPageBreak/>
        <w:t>Step 4: Check the status of the job, by clicking on Permalinks</w:t>
      </w:r>
    </w:p>
    <w:p w14:paraId="0B2C7ED4" w14:textId="1C0B33CA" w:rsid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4B81A071" wp14:editId="12FA2183">
            <wp:extent cx="4531410" cy="2225040"/>
            <wp:effectExtent l="0" t="0" r="2540" b="3810"/>
            <wp:docPr id="831294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83" cy="22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4B31" w14:textId="77777777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</w:p>
    <w:p w14:paraId="450A53B2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</w:p>
    <w:p w14:paraId="3839B4D9" w14:textId="6A286136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46F4EA8A" wp14:editId="6C3D9E98">
            <wp:extent cx="4671060" cy="2284814"/>
            <wp:effectExtent l="0" t="0" r="0" b="1270"/>
            <wp:docPr id="10617114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2" cy="22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B2DD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</w:p>
    <w:p w14:paraId="3F698D72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5: For creating Manage Jenkins &gt;&gt; Plugins &gt;&gt; Available Plugins &gt;&gt; Search “</w:t>
      </w:r>
      <w:proofErr w:type="spellStart"/>
      <w:r w:rsidRPr="006B2054">
        <w:rPr>
          <w:rFonts w:ascii="Times New Roman" w:hAnsi="Times New Roman" w:cs="Times New Roman"/>
          <w:lang w:val="en"/>
        </w:rPr>
        <w:t>Pipleline</w:t>
      </w:r>
      <w:proofErr w:type="spellEnd"/>
      <w:r w:rsidRPr="006B2054">
        <w:rPr>
          <w:rFonts w:ascii="Times New Roman" w:hAnsi="Times New Roman" w:cs="Times New Roman"/>
          <w:lang w:val="en"/>
        </w:rPr>
        <w:t xml:space="preserve">” &gt;&gt; Install </w:t>
      </w:r>
    </w:p>
    <w:p w14:paraId="4F641AFD" w14:textId="55833032" w:rsid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3CD681A8" wp14:editId="43D8B8FD">
            <wp:extent cx="4794266" cy="2338705"/>
            <wp:effectExtent l="0" t="0" r="6350" b="4445"/>
            <wp:docPr id="20238584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57" cy="234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FE76" w14:textId="77777777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</w:p>
    <w:p w14:paraId="4E6C4E2D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6: After installation, go to Dashboard and create a new item, as mentioned in Step 1. Make sure to select Pipeline as type of project, not Freestyle.</w:t>
      </w:r>
    </w:p>
    <w:p w14:paraId="2BFFEE43" w14:textId="6F374452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0C38D57D" wp14:editId="2E3BB698">
            <wp:extent cx="4414655" cy="2156460"/>
            <wp:effectExtent l="0" t="0" r="5080" b="0"/>
            <wp:docPr id="16534536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03" cy="215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58FC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</w:p>
    <w:p w14:paraId="68B66A73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 xml:space="preserve">Step 7: After selecting </w:t>
      </w:r>
      <w:proofErr w:type="spellStart"/>
      <w:r w:rsidRPr="006B2054">
        <w:rPr>
          <w:rFonts w:ascii="Times New Roman" w:hAnsi="Times New Roman" w:cs="Times New Roman"/>
          <w:lang w:val="en"/>
        </w:rPr>
        <w:t>Pipleline</w:t>
      </w:r>
      <w:proofErr w:type="spellEnd"/>
      <w:r w:rsidRPr="006B2054">
        <w:rPr>
          <w:rFonts w:ascii="Times New Roman" w:hAnsi="Times New Roman" w:cs="Times New Roman"/>
          <w:lang w:val="en"/>
        </w:rPr>
        <w:t xml:space="preserve"> and clicking OK, </w:t>
      </w:r>
      <w:proofErr w:type="gramStart"/>
      <w:r w:rsidRPr="006B2054">
        <w:rPr>
          <w:rFonts w:ascii="Times New Roman" w:hAnsi="Times New Roman" w:cs="Times New Roman"/>
          <w:lang w:val="en"/>
        </w:rPr>
        <w:t>Scroll</w:t>
      </w:r>
      <w:proofErr w:type="gramEnd"/>
      <w:r w:rsidRPr="006B2054">
        <w:rPr>
          <w:rFonts w:ascii="Times New Roman" w:hAnsi="Times New Roman" w:cs="Times New Roman"/>
          <w:lang w:val="en"/>
        </w:rPr>
        <w:t xml:space="preserve"> down to Advanced Project options and insert your own script for </w:t>
      </w:r>
      <w:proofErr w:type="spellStart"/>
      <w:r w:rsidRPr="006B2054">
        <w:rPr>
          <w:rFonts w:ascii="Times New Roman" w:hAnsi="Times New Roman" w:cs="Times New Roman"/>
          <w:lang w:val="en"/>
        </w:rPr>
        <w:t>Pipleline</w:t>
      </w:r>
      <w:proofErr w:type="spellEnd"/>
      <w:r w:rsidRPr="006B2054">
        <w:rPr>
          <w:rFonts w:ascii="Times New Roman" w:hAnsi="Times New Roman" w:cs="Times New Roman"/>
          <w:lang w:val="en"/>
        </w:rPr>
        <w:t>. Click Apply and Save.</w:t>
      </w:r>
    </w:p>
    <w:p w14:paraId="391EB2BE" w14:textId="137F86A9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7B62CC83" wp14:editId="41A33BD8">
            <wp:extent cx="4598369" cy="2257919"/>
            <wp:effectExtent l="0" t="0" r="0" b="9525"/>
            <wp:docPr id="13946735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30" cy="226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EB41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t>Step 8: Go to build now and wait till you set the status of your pipeline. You can go to Console Output to see the output.</w:t>
      </w:r>
    </w:p>
    <w:p w14:paraId="693CFA59" w14:textId="3A64A359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drawing>
          <wp:inline distT="0" distB="0" distL="0" distR="0" wp14:anchorId="184CAEF6" wp14:editId="6E5B5A47">
            <wp:extent cx="4575932" cy="2255520"/>
            <wp:effectExtent l="0" t="0" r="0" b="0"/>
            <wp:docPr id="9216221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73" cy="22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0B16" w14:textId="62ADDE01" w:rsidR="006B2054" w:rsidRPr="006B2054" w:rsidRDefault="006B2054" w:rsidP="006B2054">
      <w:pPr>
        <w:jc w:val="center"/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50E0C019" wp14:editId="0E01991B">
            <wp:extent cx="4882718" cy="2286000"/>
            <wp:effectExtent l="0" t="0" r="0" b="0"/>
            <wp:docPr id="992522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7" cy="22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3445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</w:p>
    <w:p w14:paraId="4204F669" w14:textId="77777777" w:rsidR="006B2054" w:rsidRPr="006B2054" w:rsidRDefault="006B2054" w:rsidP="006B2054">
      <w:pPr>
        <w:rPr>
          <w:rFonts w:ascii="Times New Roman" w:hAnsi="Times New Roman" w:cs="Times New Roman"/>
          <w:lang w:val="en"/>
        </w:rPr>
      </w:pPr>
      <w:r w:rsidRPr="006B2054">
        <w:rPr>
          <w:rFonts w:ascii="Times New Roman" w:hAnsi="Times New Roman" w:cs="Times New Roman"/>
          <w:b/>
          <w:lang w:val="en"/>
        </w:rPr>
        <w:t>Conclusion:</w:t>
      </w:r>
      <w:r w:rsidRPr="006B2054">
        <w:rPr>
          <w:rFonts w:ascii="Times New Roman" w:hAnsi="Times New Roman" w:cs="Times New Roman"/>
          <w:lang w:val="en"/>
        </w:rPr>
        <w:t xml:space="preserve"> By creating a pipeline script, we automated the entire CI/CD process, ensuring efficient testing and deployment of the application.</w:t>
      </w:r>
    </w:p>
    <w:p w14:paraId="15185358" w14:textId="77777777" w:rsidR="002160A8" w:rsidRPr="006B2054" w:rsidRDefault="002160A8" w:rsidP="006B2054">
      <w:pPr>
        <w:rPr>
          <w:rFonts w:ascii="Times New Roman" w:hAnsi="Times New Roman" w:cs="Times New Roman"/>
        </w:rPr>
      </w:pPr>
    </w:p>
    <w:sectPr w:rsidR="002160A8" w:rsidRPr="006B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47D5B"/>
    <w:multiLevelType w:val="multilevel"/>
    <w:tmpl w:val="A80EC23C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28D42D5"/>
    <w:multiLevelType w:val="multilevel"/>
    <w:tmpl w:val="4208BC7A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C8663B5"/>
    <w:multiLevelType w:val="multilevel"/>
    <w:tmpl w:val="AB6E5084"/>
    <w:lvl w:ilvl="0">
      <w:start w:val="1"/>
      <w:numFmt w:val="decimal"/>
      <w:lvlText w:val="(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(%3)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)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 w16cid:durableId="233131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3836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48373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54"/>
    <w:rsid w:val="002160A8"/>
    <w:rsid w:val="004D4009"/>
    <w:rsid w:val="005F648A"/>
    <w:rsid w:val="006B2054"/>
    <w:rsid w:val="007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051E1"/>
  <w15:chartTrackingRefBased/>
  <w15:docId w15:val="{2F27E2B7-2303-4189-AA91-586B017E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523</Words>
  <Characters>2796</Characters>
  <Application>Microsoft Office Word</Application>
  <DocSecurity>0</DocSecurity>
  <Lines>71</Lines>
  <Paragraphs>31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2025-02-08T10:07:00Z</dcterms:created>
  <dcterms:modified xsi:type="dcterms:W3CDTF">2025-02-08T10:11:00Z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30d7a32f-a248-4b47-8e45-ba07a0f02a32</vt:lpwstr>
  </property>
</Properties>
</file>