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FF2D20"/>
          <w:sz w:val="72"/>
          <w:szCs w:val="72"/>
        </w:rPr>
        <w:t xml:space="preserve">LARAVEL</w:t>
      </w:r>
    </w:p>
    <w:p>
      <w:pPr>
        <w:spacing w:after="400"/>
        <w:jc w:val="center"/>
      </w:pPr>
      <w:r>
        <w:rPr>
          <w:b/>
          <w:bCs/>
          <w:color w:val="1B2A4A"/>
          <w:sz w:val="40"/>
          <w:szCs w:val="40"/>
        </w:rPr>
        <w:t xml:space="preserve">Installation &amp; Configuration Guide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A Step-by-Step Tutorial for Creating a Laravel Project</w:t>
      </w:r>
    </w:p>
    <w:p>
      <w:pPr>
        <w:spacing w:before="800"/>
        <w:jc w:val="center"/>
      </w:pPr>
      <w:r>
        <w:rPr>
          <w:color w:val="555555"/>
          <w:sz w:val="20"/>
          <w:szCs w:val="20"/>
        </w:rPr>
        <w:t xml:space="preserve">From zero to a running Laravel application — installation, environment setup, database configuration, and the essential Artisan &amp; Composer commands.</w:t>
      </w:r>
    </w:p>
    <w:p>
      <w:r>
        <w:br w:type="page"/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Table of Contents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1. Introduction to Laravel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2. Prerequisites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3. Installing PHP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4. Installing Composer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5. Installing the Laravel Installer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6. Creating a New Laravel Project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7. Understanding the Project Structure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8. Environment Configuration (.env)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9. Generating the Application Key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10. Database Configuration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11. Running Migrations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12. Starting the Development Server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13. Installing Frontend Dependencies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14. Essential Artisan Commands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15. Essential Composer Commands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16. Useful Command Cheat Sheet</w:t>
      </w:r>
    </w:p>
    <w:p>
      <w:pPr>
        <w:spacing w:after="120"/>
      </w:pPr>
      <w:r>
        <w:rPr>
          <w:color w:val="1B2A4A"/>
          <w:sz w:val="22"/>
          <w:szCs w:val="22"/>
        </w:rPr>
        <w:t xml:space="preserve">17. Conclusion &amp; Next Steps</w:t>
      </w:r>
    </w:p>
    <w:p>
      <w:r>
        <w:br w:type="page"/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1. Introduction to Laravel</w:t>
      </w:r>
    </w:p>
    <w:p>
      <w:pPr>
        <w:spacing w:after="160"/>
      </w:pPr>
      <w:r>
        <w:rPr>
          <w:sz w:val="22"/>
          <w:szCs w:val="22"/>
        </w:rPr>
        <w:t xml:space="preserve">Laravel is a free, open-source PHP web application framework designed for building modern web applications using an expressive, elegant syntax. It follows the Model-View-Controller (MVC) architectural pattern and provides built-in tools for routing, authentication, sessions, caching, and database management.</w:t>
      </w:r>
    </w:p>
    <w:p>
      <w:pPr>
        <w:spacing w:after="160"/>
      </w:pPr>
      <w:r>
        <w:rPr>
          <w:sz w:val="22"/>
          <w:szCs w:val="22"/>
        </w:rPr>
        <w:t xml:space="preserve">This tutorial walks through the complete process of setting up a Laravel development environment, creating a new project, configuring it, and running it locally — with every command explained along the way.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to install PHP and Composer, Laravel's core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to install the Laravel installer and create a new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to configure the .env environment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to connect Laravel to a database and run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most useful Artisan and Composer commands for daily development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2. Prerequisites</w:t>
      </w:r>
    </w:p>
    <w:p>
      <w:pPr>
        <w:spacing w:after="160"/>
      </w:pPr>
      <w:r>
        <w:rPr>
          <w:sz w:val="22"/>
          <w:szCs w:val="22"/>
        </w:rPr>
        <w:t xml:space="preserve">Before installing Laravel, make sure your system has the following software installed: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PHP 8.2 or higher (Laravel 11/12 requires PHP 8.2+)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Composer — the PHP dependency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database system: MySQL, PostgreSQL, SQLite, or SQL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Node.js and npm (for compiling frontend assets with Vite)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code editor such as VS Code or PhpStorm</w:t>
      </w:r>
    </w:p>
    <w:p>
      <w:pPr>
        <w:pBdr>
          <w:left w:val="single" w:color="1B2A4A" w:sz="18" w:space="8"/>
        </w:pBdr>
        <w:shd w:fill="F2F2F2" w:val="clear"/>
        <w:spacing w:after="200" w:before="100"/>
        <w:ind w:left="200" w:right="200"/>
      </w:pPr>
      <w:r>
        <w:rPr>
          <w:b/>
          <w:bCs/>
          <w:color w:val="1B2A4A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Laravel's PHP version requirement changes between major releases. Always check the official documentation for the version you are installing.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3. Installing PHP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On Windows</w:t>
      </w:r>
    </w:p>
    <w:p>
      <w:pPr>
        <w:spacing w:after="160"/>
      </w:pPr>
      <w:r>
        <w:rPr>
          <w:sz w:val="22"/>
          <w:szCs w:val="22"/>
        </w:rPr>
        <w:t xml:space="preserve">Download PHP from windows.php.net, extract it, and add the folder to your system PATH. Alternatively, use a tool like Laragon or XAMPP which bundles PHP, Apache, and MySQL together.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On macOS (using Homebrew)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brew install php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On Ubuntu / Debian Linux</w:t>
      </w:r>
    </w:p>
    <w:p>
      <w:pPr>
        <w:shd w:fill="1E1E2E" w:val="clear"/>
        <w:spacing w:after="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sudo apt update</w:t>
      </w:r>
    </w:p>
    <w:p>
      <w:pPr>
        <w:shd w:fill="1E1E2E" w:val="clear"/>
        <w:spacing w:after="20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sudo apt install php php-cli php-mbstring php-xml php-bcmath php-curl unzip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Verify the installation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-v</w:t>
      </w:r>
    </w:p>
    <w:p>
      <w:pPr>
        <w:spacing w:after="160"/>
      </w:pPr>
      <w:r>
        <w:rPr>
          <w:sz w:val="22"/>
          <w:szCs w:val="22"/>
        </w:rPr>
        <w:t xml:space="preserve">This should print the installed PHP version, confirming PHP is available from the command line.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4. Installing Composer</w:t>
      </w:r>
    </w:p>
    <w:p>
      <w:pPr>
        <w:spacing w:after="160"/>
      </w:pPr>
      <w:r>
        <w:rPr>
          <w:sz w:val="22"/>
          <w:szCs w:val="22"/>
        </w:rPr>
        <w:t xml:space="preserve">Composer manages Laravel's PHP package dependencies and is required to create a Laravel project.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On macOS / Linux</w:t>
      </w:r>
    </w:p>
    <w:p>
      <w:pPr>
        <w:shd w:fill="1E1E2E" w:val="clear"/>
        <w:spacing w:after="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-r "copy('https://getcomposer.org/installer', 'composer-setup.php');"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composer-setup.php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-r "unlink('composer-setup.php');"</w:t>
      </w:r>
    </w:p>
    <w:p>
      <w:pPr>
        <w:shd w:fill="1E1E2E" w:val="clear"/>
        <w:spacing w:after="20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sudo mv composer.phar /usr/local/bin/composer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On Windows</w:t>
      </w:r>
    </w:p>
    <w:p>
      <w:pPr>
        <w:spacing w:after="160"/>
      </w:pPr>
      <w:r>
        <w:rPr>
          <w:sz w:val="22"/>
          <w:szCs w:val="22"/>
        </w:rPr>
        <w:t xml:space="preserve">Download and run the Composer-Setup.exe installer from getcomposer.org — it configures PHP and the system PATH automatically.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Verify the installation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composer -v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5. Installing the Laravel Installer</w:t>
      </w:r>
    </w:p>
    <w:p>
      <w:pPr>
        <w:spacing w:after="160"/>
      </w:pPr>
      <w:r>
        <w:rPr>
          <w:sz w:val="22"/>
          <w:szCs w:val="22"/>
        </w:rPr>
        <w:t xml:space="preserve">The Laravel installer is a global Composer package that provides the </w:t>
      </w:r>
      <w:r>
        <w:rPr>
          <w:rFonts w:ascii="Consolas" w:cs="Consolas" w:eastAsia="Consolas" w:hAnsi="Consolas"/>
          <w:color w:val="B03A2E"/>
          <w:sz w:val="21"/>
          <w:szCs w:val="21"/>
        </w:rPr>
        <w:t xml:space="preserve">laravel new</w:t>
      </w:r>
      <w:r>
        <w:rPr>
          <w:sz w:val="22"/>
          <w:szCs w:val="22"/>
        </w:rPr>
        <w:t xml:space="preserve"> command, a faster way to scaffold new projects.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composer global require laravel/installer</w:t>
      </w:r>
    </w:p>
    <w:p>
      <w:pPr>
        <w:pBdr>
          <w:left w:val="single" w:color="1B2A4A" w:sz="18" w:space="8"/>
        </w:pBdr>
        <w:shd w:fill="F2F2F2" w:val="clear"/>
        <w:spacing w:after="200" w:before="100"/>
        <w:ind w:left="200" w:right="200"/>
      </w:pPr>
      <w:r>
        <w:rPr>
          <w:b/>
          <w:bCs/>
          <w:color w:val="1B2A4A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Make sure Composer's global "vendor/bin" directory is in your system PATH, otherwise the laravel command won't be recognized.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Verify the installation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laravel -v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6. Creating a New Laravel Project</w:t>
      </w:r>
    </w:p>
    <w:p>
      <w:pPr>
        <w:spacing w:after="160"/>
      </w:pPr>
      <w:r>
        <w:rPr>
          <w:sz w:val="22"/>
          <w:szCs w:val="22"/>
        </w:rPr>
        <w:t xml:space="preserve">There are two common ways to create a new Laravel project.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Option A — Using the Laravel installer (recommended)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laravel new my-app</w:t>
      </w:r>
    </w:p>
    <w:p>
      <w:pPr>
        <w:spacing w:after="160"/>
      </w:pPr>
      <w:r>
        <w:rPr>
          <w:sz w:val="22"/>
          <w:szCs w:val="22"/>
        </w:rPr>
        <w:t xml:space="preserve">The installer will interactively ask you to choose a starter kit (None, Livewire, React, or Vue), a testing framework (Pest or PHPUnit), and whether to initialize a Git repository.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Option B — Using Composer directly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composer create-project laravel/laravel my-app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Move into the project directory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cd my-app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7. Understanding the Project Structure</w:t>
      </w:r>
    </w:p>
    <w:p>
      <w:pPr>
        <w:spacing w:after="160"/>
      </w:pPr>
      <w:r>
        <w:rPr>
          <w:sz w:val="22"/>
          <w:szCs w:val="22"/>
        </w:rPr>
        <w:t xml:space="preserve">A freshly created Laravel project contains the following key folders and files: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app/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code: Models, Controllers, Providers, Middleware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bootstrap/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 bootstrap files and cached files for performance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config/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configuration files (database, mail, cache, etc.)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database/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Migrations, factories, and seeders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public/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web server's document root; contains index.php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resources/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Views (Blade templates), CSS, and JavaScript source files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routes/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definitions (web.php, api.php, console.php)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storage/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Logs, compiled views, file uploads, cache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tests (Feature and Unit)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environment configuration (not committed to Git)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artisan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Laravel's command-line interface entry point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composer.json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PHP dependency and autoload configuration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8. Environment Configuration (.env)</w:t>
      </w:r>
    </w:p>
    <w:p>
      <w:pPr>
        <w:spacing w:after="160"/>
      </w:pPr>
      <w:r>
        <w:rPr>
          <w:sz w:val="22"/>
          <w:szCs w:val="22"/>
        </w:rPr>
        <w:t xml:space="preserve">Laravel uses a .env file in the project root to store environment-specific settings such as the app name, URL, environment mode, and database credentials. This file is excluded from Git via .gitignore for security.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Create the .env file</w:t>
      </w:r>
    </w:p>
    <w:p>
      <w:pPr>
        <w:spacing w:after="160"/>
      </w:pPr>
      <w:r>
        <w:rPr>
          <w:sz w:val="22"/>
          <w:szCs w:val="22"/>
        </w:rPr>
        <w:t xml:space="preserve">New projects created with the Laravel installer or create-project already include a .env file (copied from .env.example). If it's missing, copy it manually: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cp .env.example .env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Key variables to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APP_NAME — the display name of your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APP_ENV — local, staging, 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APP_DEBUG — true in development, false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APP_URL — the base URL used for generated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DB_CONNECTION, DB_HOST, DB_DATABASE, DB_USERNAME, DB_PASSWORD — database credentials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9. Generating the Application Key</w:t>
      </w:r>
    </w:p>
    <w:p>
      <w:pPr>
        <w:spacing w:after="160"/>
      </w:pPr>
      <w:r>
        <w:rPr>
          <w:sz w:val="22"/>
          <w:szCs w:val="22"/>
        </w:rPr>
        <w:t xml:space="preserve">Laravel requires a unique application key used for encrypting sessions and cookies. This is set automatically by the installer, but if APP_KEY is empty, generate it manually: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artisan key:generate</w:t>
      </w:r>
    </w:p>
    <w:p>
      <w:pPr>
        <w:spacing w:after="160"/>
      </w:pPr>
      <w:r>
        <w:rPr>
          <w:sz w:val="22"/>
          <w:szCs w:val="22"/>
        </w:rPr>
        <w:t xml:space="preserve">This command writes a randomly generated 32-character key into the APP_KEY variable of your .env file.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10. Database Configuration</w:t>
      </w:r>
    </w:p>
    <w:p>
      <w:pPr>
        <w:spacing w:after="160"/>
      </w:pPr>
      <w:r>
        <w:rPr>
          <w:sz w:val="22"/>
          <w:szCs w:val="22"/>
        </w:rPr>
        <w:t xml:space="preserve">Laravel supports MySQL, PostgreSQL, SQLite, and SQL Server out of the box. Configure your chosen database in the .env file.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Example: MySQL configuration</w:t>
      </w:r>
    </w:p>
    <w:p>
      <w:pPr>
        <w:shd w:fill="1E1E2E" w:val="clear"/>
        <w:spacing w:after="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DB_CONNECTION=mysql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DB_HOST=127.0.0.1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DB_PORT=3306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DB_DATABASE=my_app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DB_USERNAME=root</w:t>
      </w:r>
    </w:p>
    <w:p>
      <w:pPr>
        <w:shd w:fill="1E1E2E" w:val="clear"/>
        <w:spacing w:after="20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DB_PASSWORD=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Example: SQLite configuration (simplest for local development)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DB_CONNECTION=sqlite</w:t>
      </w:r>
    </w:p>
    <w:p>
      <w:pPr>
        <w:spacing w:after="160"/>
      </w:pPr>
      <w:r>
        <w:rPr>
          <w:sz w:val="22"/>
          <w:szCs w:val="22"/>
        </w:rPr>
        <w:t xml:space="preserve">For SQLite, create the database file if it doesn't already exist: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touch database/database.sqlite</w:t>
      </w:r>
    </w:p>
    <w:p>
      <w:pPr>
        <w:pBdr>
          <w:left w:val="single" w:color="1B2A4A" w:sz="18" w:space="8"/>
        </w:pBdr>
        <w:shd w:fill="F2F2F2" w:val="clear"/>
        <w:spacing w:after="200" w:before="100"/>
        <w:ind w:left="200" w:right="200"/>
      </w:pPr>
      <w:r>
        <w:rPr>
          <w:b/>
          <w:bCs/>
          <w:color w:val="1B2A4A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As of Laravel 11, new projects default to SQLite for a zero-configuration local setup.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11. Running Migrations</w:t>
      </w:r>
    </w:p>
    <w:p>
      <w:pPr>
        <w:spacing w:after="160"/>
      </w:pPr>
      <w:r>
        <w:rPr>
          <w:sz w:val="22"/>
          <w:szCs w:val="22"/>
        </w:rPr>
        <w:t xml:space="preserve">Migrations are version control for your database schema. Laravel ships with default migrations for users, cache, and jobs tables.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Run all pending migrations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artisan migrate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Run migrations and seed the database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artisan migrate --seed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Roll back the last migration batch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artisan migrate:rollback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Drop all tables and re-run every migration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artisan migrate:fresh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12. Starting the Development Server</w:t>
      </w:r>
    </w:p>
    <w:p>
      <w:pPr>
        <w:spacing w:after="160"/>
      </w:pPr>
      <w:r>
        <w:rPr>
          <w:sz w:val="22"/>
          <w:szCs w:val="22"/>
        </w:rPr>
        <w:t xml:space="preserve">Laravel includes a lightweight built-in server for local development, no Apache or Nginx required.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artisan serve</w:t>
      </w:r>
    </w:p>
    <w:p>
      <w:pPr>
        <w:spacing w:after="160"/>
      </w:pPr>
      <w:r>
        <w:rPr>
          <w:sz w:val="22"/>
          <w:szCs w:val="22"/>
        </w:rPr>
        <w:t xml:space="preserve">By default this starts the application at: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http://127.0.0.1:8000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Run on a custom host or port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artisan serve --host=0.0.0.0 --port=8080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13. Installing Frontend Dependencies</w:t>
      </w:r>
    </w:p>
    <w:p>
      <w:pPr>
        <w:spacing w:after="160"/>
      </w:pPr>
      <w:r>
        <w:rPr>
          <w:sz w:val="22"/>
          <w:szCs w:val="22"/>
        </w:rPr>
        <w:t xml:space="preserve">Laravel uses Vite to compile CSS and JavaScript assets. Install the Node dependencies and start the Vite dev server:</w:t>
      </w:r>
    </w:p>
    <w:p>
      <w:pPr>
        <w:shd w:fill="1E1E2E" w:val="clear"/>
        <w:spacing w:after="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npm install</w:t>
      </w:r>
    </w:p>
    <w:p>
      <w:pPr>
        <w:shd w:fill="1E1E2E" w:val="clear"/>
        <w:spacing w:after="20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npm run dev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Build production-ready assets</w:t>
      </w:r>
    </w:p>
    <w:p>
      <w:pPr>
        <w:shd w:fill="1E1E2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npm run build</w:t>
      </w:r>
    </w:p>
    <w:p>
      <w:pPr>
        <w:pBdr>
          <w:left w:val="single" w:color="1B2A4A" w:sz="18" w:space="8"/>
        </w:pBdr>
        <w:shd w:fill="F2F2F2" w:val="clear"/>
        <w:spacing w:after="200" w:before="100"/>
        <w:ind w:left="200" w:right="200"/>
      </w:pPr>
      <w:r>
        <w:rPr>
          <w:b/>
          <w:bCs/>
          <w:color w:val="1B2A4A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Run "npm run dev" in a separate terminal alongside "php artisan serve" during local development so asset changes hot-reload.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14. Essential Artisan Commands</w:t>
      </w:r>
    </w:p>
    <w:p>
      <w:pPr>
        <w:spacing w:after="160"/>
      </w:pPr>
      <w:r>
        <w:rPr>
          <w:sz w:val="22"/>
          <w:szCs w:val="22"/>
        </w:rPr>
        <w:t xml:space="preserve">Artisan is Laravel's command-line interface. It provides dozens of helpful commands for scaffolding and managing your application.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Scaffolding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make:controller PostController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a new controller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make:model Post -m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a model with its migration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make:migration create_posts_table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a new migration file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make:seeder PostSeeder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a database seeder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make:factory PostFactory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a model factory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make:middleware CheckAge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a new middleware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make:request StorePostRequest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a form request class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make:resource PostResource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an API resource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Inspecting the 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route:list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all registered routes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about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Show environment and configuration summary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tinker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Open an interactive REPL for the app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Cache &amp; optimization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config:cache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Cache configuration files for performance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config:clear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Clear the configuration cache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route:cache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Cache the route table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view:clear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Clear compiled Blade view cache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optimize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Cache config, routes, and events together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php artisan optimize:clear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Clear all cached framework files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15. Essential Composer Commands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Managing dependencies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composer install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Install dependencies listed in composer.lock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composer update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Update dependencies to their latest allowed versions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composer require guzzlehttp/guzzle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 a new package to the project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composer remove guzzlehttp/guzzle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Remove a package from the project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composer dump-autoload</w:t>
            </w:r>
          </w:p>
        </w:tc>
        <w:tc>
          <w:tcPr>
            <w:tcW w:type="dxa" w:w="5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Regenerate the class autoload files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16. Useful Command Cheat Sheet</w:t>
      </w:r>
    </w:p>
    <w:p>
      <w:pPr>
        <w:spacing w:after="160"/>
      </w:pPr>
      <w:r>
        <w:rPr>
          <w:sz w:val="22"/>
          <w:szCs w:val="22"/>
        </w:rPr>
        <w:t xml:space="preserve">A quick reference of the full workflow from zero to a running project:</w:t>
      </w:r>
    </w:p>
    <w:p>
      <w:pPr>
        <w:shd w:fill="1E1E2E" w:val="clear"/>
        <w:spacing w:after="0" w:before="10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composer global require laravel/installer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laravel new my-app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cd my-app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cp .env.example .env      # if not already present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artisan key:generate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touch database/database.sqlite   # if using SQLite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artisan migrate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npm install</w:t>
      </w:r>
    </w:p>
    <w:p>
      <w:pPr>
        <w:shd w:fill="1E1E2E" w:val="clear"/>
        <w:spacing w:after="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npm run dev               # terminal 1</w:t>
      </w:r>
    </w:p>
    <w:p>
      <w:pPr>
        <w:shd w:fill="1E1E2E" w:val="clear"/>
        <w:spacing w:after="200" w:before="0"/>
        <w:ind w:left="200" w:right="200"/>
      </w:pPr>
      <w:r>
        <w:rPr>
          <w:rFonts w:ascii="Consolas" w:cs="Consolas" w:eastAsia="Consolas" w:hAnsi="Consolas"/>
          <w:color w:val="E6E6E6"/>
          <w:sz w:val="20"/>
          <w:szCs w:val="20"/>
        </w:rPr>
        <w:t xml:space="preserve">php artisan serve         # terminal 2</w:t>
      </w:r>
    </w:p>
    <w:p>
      <w:pPr>
        <w:pStyle w:val="Heading1"/>
        <w:pBdr>
          <w:bottom w:val="single" w:color="FF2D20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17. Conclusion &amp; Next Steps</w:t>
      </w:r>
    </w:p>
    <w:p>
      <w:pPr>
        <w:spacing w:after="160"/>
      </w:pPr>
      <w:r>
        <w:rPr>
          <w:sz w:val="22"/>
          <w:szCs w:val="22"/>
        </w:rPr>
        <w:t xml:space="preserve">At this point you have a fully configured, running Laravel application: PHP and Composer installed, the project scaffolded, the environment and database configured, migrations run, and both the backend and frontend dev servers running.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Where to go from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routes in routes/web.php and build your first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Explore Eloquent ORM for working with your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Learn Blade templating for building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 the official documentation at laravel.com/docs for framework-specific features</w:t>
      </w:r>
    </w:p>
    <w:p>
      <w:pPr>
        <w:pBdr>
          <w:left w:val="single" w:color="1B2A4A" w:sz="18" w:space="8"/>
        </w:pBdr>
        <w:shd w:fill="F2F2F2" w:val="clear"/>
        <w:spacing w:after="200" w:before="100"/>
        <w:ind w:left="200" w:right="200"/>
      </w:pPr>
      <w:r>
        <w:rPr>
          <w:b/>
          <w:bCs/>
          <w:color w:val="1B2A4A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Keep this document as a quick-start reference for future Laravel projects.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2026-08-10T01:55:39.518Z</dcterms:created>
  <dcterms:modified xsi:type="dcterms:W3CDTF">2026-08-10T01:55:39.536Z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