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>
      <w:pPr>
        <w:jc w:val="right"/>
        <w:rPr>
          <w:lang w:val="pt-BR"/>
        </w:rPr>
      </w:pPr>
    </w:p>
    <w:p w14:paraId="76D9C41A" w14:textId="77777777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0C9CD6C3" w14:textId="4B69C9D9" w:rsidR="009B7245" w:rsidRDefault="009B7245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Nome do Projeto</w:t>
      </w:r>
    </w:p>
    <w:p w14:paraId="4423F091" w14:textId="77777777" w:rsidR="00BE4E48" w:rsidRDefault="00BE4E48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322C60D3" w14:textId="77777777" w:rsidR="00081EC4" w:rsidRPr="00BE4E48" w:rsidRDefault="00081EC4" w:rsidP="009B7245">
      <w:pPr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>
      <w:pPr>
        <w:rPr>
          <w:sz w:val="40"/>
          <w:lang w:val="pt-BR"/>
        </w:rPr>
      </w:pPr>
    </w:p>
    <w:p w14:paraId="613992D0" w14:textId="347166F8" w:rsidR="00211380" w:rsidRDefault="009B7245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708A17D9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Parelho </w:t>
      </w:r>
      <w:r>
        <w:rPr>
          <w:b/>
          <w:sz w:val="24"/>
          <w:lang w:val="pt-BR"/>
        </w:rPr>
        <w:t xml:space="preserve"> -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471383D8" w:rsidR="00F57439" w:rsidRP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Yukio </w:t>
      </w:r>
      <w:r>
        <w:rPr>
          <w:b/>
          <w:sz w:val="24"/>
          <w:lang w:val="pt-BR"/>
        </w:rPr>
        <w:t xml:space="preserve"> -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C518B3">
      <w:pPr>
        <w:tabs>
          <w:tab w:val="left" w:pos="3686"/>
        </w:tabs>
        <w:ind w:left="3600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F57439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1CFB2457" w14:textId="5B4EF988" w:rsidR="00081EC4" w:rsidRDefault="00081EC4">
      <w:pPr>
        <w:pStyle w:val="Indice"/>
        <w:jc w:val="right"/>
        <w:rPr>
          <w:lang w:val="pt-BR"/>
        </w:rPr>
      </w:pPr>
      <w:r>
        <w:rPr>
          <w:lang w:val="pt-BR"/>
        </w:rPr>
        <w:lastRenderedPageBreak/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bookmarkStart w:id="2" w:name="_Hlk146620749"/>
      <w:bookmarkStart w:id="3" w:name="_Toc111126265"/>
      <w:r>
        <w:rPr>
          <w:rFonts w:ascii="Arial" w:hAnsi="Arial" w:cs="Arial"/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r w:rsidRPr="00D30095">
        <w:rPr>
          <w:rFonts w:ascii="Arial" w:hAnsi="Arial" w:cs="Arial"/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 xml:space="preserve">O site incluíra </w:t>
      </w:r>
      <w:r w:rsidR="00196C8D">
        <w:rPr>
          <w:rFonts w:ascii="Arial" w:hAnsi="Arial" w:cs="Arial"/>
          <w:b/>
          <w:lang w:val="pt-BR"/>
        </w:rPr>
        <w:t>páginas</w:t>
      </w:r>
      <w:r>
        <w:rPr>
          <w:rFonts w:ascii="Arial" w:hAnsi="Arial" w:cs="Arial"/>
          <w:b/>
          <w:lang w:val="pt-BR"/>
        </w:rPr>
        <w:t xml:space="preserve"> detalhando o que é trabalhado na Missão Ambiental, além de uma seção para divulgar seus parceiros</w:t>
      </w:r>
      <w:r w:rsidR="00196C8D">
        <w:rPr>
          <w:rFonts w:ascii="Arial" w:hAnsi="Arial" w:cs="Arial"/>
          <w:b/>
          <w:lang w:val="pt-BR"/>
        </w:rPr>
        <w:t xml:space="preserve"> e links importantes.</w:t>
      </w:r>
    </w:p>
    <w:p w14:paraId="5C3D67C5" w14:textId="6F3C7852" w:rsidR="00196C8D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56F1541B" w:rsidR="00387FAC" w:rsidRPr="00A721F9" w:rsidRDefault="00387FAC" w:rsidP="00A721F9">
      <w:pPr>
        <w:jc w:val="left"/>
        <w:rPr>
          <w:rFonts w:ascii="Arial" w:hAnsi="Arial" w:cs="Arial"/>
          <w:b/>
          <w:lang w:val="pt-BR"/>
        </w:rPr>
      </w:pPr>
      <w:r w:rsidRPr="00196C8D">
        <w:rPr>
          <w:rFonts w:ascii="Arial" w:hAnsi="Arial" w:cs="Arial"/>
          <w:sz w:val="28"/>
          <w:szCs w:val="28"/>
          <w:lang w:val="pt-BR"/>
        </w:rPr>
        <w:t>Identificação dos Usuários e Stakeholders</w:t>
      </w:r>
    </w:p>
    <w:p w14:paraId="082106DE" w14:textId="77777777" w:rsidR="00387FAC" w:rsidRPr="00196C8D" w:rsidRDefault="00387FAC" w:rsidP="00D30095">
      <w:pPr>
        <w:rPr>
          <w:rFonts w:ascii="Arial" w:hAnsi="Arial" w:cs="Arial"/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Usuários</w:t>
            </w:r>
            <w:proofErr w:type="spellEnd"/>
          </w:p>
        </w:tc>
        <w:tc>
          <w:tcPr>
            <w:tcW w:w="6849" w:type="dxa"/>
          </w:tcPr>
          <w:p w14:paraId="0190C66A" w14:textId="73970A98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A721F9" w14:paraId="3FC6D848" w14:textId="77777777" w:rsidTr="00387FAC">
        <w:tc>
          <w:tcPr>
            <w:tcW w:w="1980" w:type="dxa"/>
          </w:tcPr>
          <w:p w14:paraId="0C048FC6" w14:textId="33171F35" w:rsidR="00387FAC" w:rsidRPr="00D30095" w:rsidRDefault="0092025B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2025B" w:rsidRDefault="0092025B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 xml:space="preserve">Interessados 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pela </w:t>
            </w: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>M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issão Ambiental que buscam ajudar com seus projetos.</w:t>
            </w:r>
          </w:p>
        </w:tc>
      </w:tr>
      <w:tr w:rsidR="000741A2" w:rsidRPr="00A721F9" w14:paraId="54A860E9" w14:textId="77777777" w:rsidTr="00387FAC">
        <w:tc>
          <w:tcPr>
            <w:tcW w:w="1980" w:type="dxa"/>
          </w:tcPr>
          <w:p w14:paraId="4A6406D4" w14:textId="6F3A0C2B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A721F9" w14:paraId="13A92496" w14:textId="77777777" w:rsidTr="00387FAC">
        <w:tc>
          <w:tcPr>
            <w:tcW w:w="1980" w:type="dxa"/>
          </w:tcPr>
          <w:p w14:paraId="5A9AB351" w14:textId="65843383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2025B" w:rsidRDefault="00FA3598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80"/>
        <w:gridCol w:w="6449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lastRenderedPageBreak/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D30095" w:rsidRDefault="00387FAC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A721F9" w14:paraId="6307F540" w14:textId="77777777" w:rsidTr="00387FAC">
        <w:tc>
          <w:tcPr>
            <w:tcW w:w="1980" w:type="dxa"/>
          </w:tcPr>
          <w:p w14:paraId="6DE02056" w14:textId="4D469903" w:rsidR="00387FAC" w:rsidRPr="00D30095" w:rsidRDefault="00D572D3" w:rsidP="00D30095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“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>Líder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”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 xml:space="preserve"> geral da Missão A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mbiental</w:t>
            </w:r>
          </w:p>
        </w:tc>
      </w:tr>
      <w:tr w:rsidR="000741A2" w:rsidRPr="00A721F9" w14:paraId="0DDD69C8" w14:textId="77777777" w:rsidTr="00387FAC">
        <w:tc>
          <w:tcPr>
            <w:tcW w:w="1980" w:type="dxa"/>
          </w:tcPr>
          <w:p w14:paraId="435895D4" w14:textId="4FF5E520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Responsáveis pela comunicação entre </w:t>
            </w:r>
            <w:r w:rsidR="00126430">
              <w:rPr>
                <w:rFonts w:ascii="Arial" w:hAnsi="Arial" w:cs="Arial"/>
                <w:sz w:val="28"/>
                <w:szCs w:val="28"/>
                <w:lang w:val="pt-BR"/>
              </w:rPr>
              <w:t>interessados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pela ONG.</w:t>
            </w:r>
          </w:p>
        </w:tc>
      </w:tr>
      <w:tr w:rsidR="000741A2" w:rsidRPr="00A721F9" w14:paraId="733322AB" w14:textId="77777777" w:rsidTr="00387FAC">
        <w:tc>
          <w:tcPr>
            <w:tcW w:w="1980" w:type="dxa"/>
          </w:tcPr>
          <w:p w14:paraId="022FDEC6" w14:textId="54545D32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Divulgam a ONG pelas redes sociais.</w:t>
            </w:r>
          </w:p>
        </w:tc>
      </w:tr>
      <w:tr w:rsidR="000741A2" w:rsidRPr="00A721F9" w14:paraId="76D95A14" w14:textId="77777777" w:rsidTr="00387FAC">
        <w:tc>
          <w:tcPr>
            <w:tcW w:w="1980" w:type="dxa"/>
          </w:tcPr>
          <w:p w14:paraId="0BC5FD2B" w14:textId="3B9F2E36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Ajudam com os projetos da Missão Ambiental, como a compostagem.</w:t>
            </w:r>
          </w:p>
        </w:tc>
      </w:tr>
      <w:tr w:rsidR="000741A2" w:rsidRPr="00A721F9" w14:paraId="422F3224" w14:textId="77777777" w:rsidTr="00387FAC">
        <w:tc>
          <w:tcPr>
            <w:tcW w:w="1980" w:type="dxa"/>
          </w:tcPr>
          <w:p w14:paraId="0B619CCB" w14:textId="095E2E27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abelhas sem ferrão criadas dentro da ONG.</w:t>
            </w:r>
          </w:p>
        </w:tc>
      </w:tr>
      <w:tr w:rsidR="000741A2" w:rsidRPr="00A721F9" w14:paraId="3512164A" w14:textId="77777777" w:rsidTr="00387FAC">
        <w:tc>
          <w:tcPr>
            <w:tcW w:w="1980" w:type="dxa"/>
          </w:tcPr>
          <w:p w14:paraId="27A364DF" w14:textId="7970B892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hortas e plantações.</w:t>
            </w:r>
          </w:p>
        </w:tc>
      </w:tr>
      <w:tr w:rsidR="000741A2" w:rsidRPr="00A721F9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Organizações ou pessoas que investem na Missão Ambiental.</w:t>
            </w:r>
          </w:p>
        </w:tc>
      </w:tr>
      <w:tr w:rsidR="00D572D3" w:rsidRPr="00A721F9" w14:paraId="193E8A02" w14:textId="77777777" w:rsidTr="00387FAC">
        <w:tc>
          <w:tcPr>
            <w:tcW w:w="1980" w:type="dxa"/>
          </w:tcPr>
          <w:p w14:paraId="08DAA90E" w14:textId="03CD75D6" w:rsid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Default="00D572D3" w:rsidP="00D30095">
            <w:pPr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Programadores que vão criar o novo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r>
        <w:rPr>
          <w:lang w:val="pt-BR"/>
        </w:rPr>
        <w:t>Questionário / Entrevista / Outra Técnica de Extração de Informações do Usuário</w:t>
      </w:r>
      <w:bookmarkEnd w:id="3"/>
    </w:p>
    <w:p w14:paraId="3BE42E71" w14:textId="0F70397C" w:rsidR="00211B00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Questionário: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506E87ED" w14:textId="32A89284" w:rsidR="00050815" w:rsidRPr="00B6408C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</w:p>
    <w:bookmarkEnd w:id="5"/>
    <w:p w14:paraId="4FE25849" w14:textId="77777777" w:rsidR="00733737" w:rsidRDefault="00733737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</w:p>
    <w:p w14:paraId="78FF3758" w14:textId="77777777" w:rsidR="00733737" w:rsidRDefault="00733737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</w:p>
    <w:p w14:paraId="66571130" w14:textId="3961D398" w:rsidR="00562423" w:rsidRPr="00733737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Entrevista: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Precisamos apenas manter a logo e imagem da Missão Ambiental como está, qualquer outra parte do site pode ficar como for melhor. E caso 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6F197551" w14:textId="77777777" w:rsidR="00291C35" w:rsidRDefault="00291C35" w:rsidP="00291C35">
      <w:pPr>
        <w:pStyle w:val="P2"/>
        <w:rPr>
          <w:color w:val="FF0000"/>
        </w:rPr>
      </w:pPr>
    </w:p>
    <w:p w14:paraId="2F852A3D" w14:textId="77777777" w:rsidR="00CA0244" w:rsidRDefault="00CA0244" w:rsidP="00291C35">
      <w:pPr>
        <w:pStyle w:val="P2"/>
        <w:rPr>
          <w:color w:val="FF0000"/>
        </w:rPr>
      </w:pPr>
    </w:p>
    <w:p w14:paraId="29068BED" w14:textId="77777777" w:rsidR="00CA0244" w:rsidRDefault="00CA0244" w:rsidP="00291C35">
      <w:pPr>
        <w:pStyle w:val="P2"/>
        <w:rPr>
          <w:color w:val="FF0000"/>
        </w:rPr>
      </w:pPr>
    </w:p>
    <w:p w14:paraId="7A4D06DD" w14:textId="77777777" w:rsidR="00CA0244" w:rsidRDefault="00CA0244" w:rsidP="00291C35">
      <w:pPr>
        <w:pStyle w:val="P2"/>
        <w:rPr>
          <w:color w:val="FF0000"/>
        </w:rPr>
      </w:pPr>
    </w:p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7" w:name="_Toc111126266"/>
      <w:r>
        <w:rPr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253B8A09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9" w:name="_Toc111126267"/>
      <w:bookmarkEnd w:id="8"/>
      <w:r>
        <w:rPr>
          <w:lang w:val="pt-BR"/>
        </w:rPr>
        <w:lastRenderedPageBreak/>
        <w:t>Persona(s)</w:t>
      </w:r>
      <w:bookmarkEnd w:id="9"/>
    </w:p>
    <w:p w14:paraId="7617DB12" w14:textId="5F93C5AA" w:rsidR="00A721F9" w:rsidRP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2DCD5C3B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0" w:name="_Toc111126268"/>
      <w:r>
        <w:rPr>
          <w:lang w:val="pt-BR"/>
        </w:rPr>
        <w:lastRenderedPageBreak/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lang w:val="pt-BR"/>
        </w:rPr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Paleta de cores:</w:t>
      </w:r>
    </w:p>
    <w:p w14:paraId="3CE69598" w14:textId="49D950C2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D9D9D9</w:t>
      </w:r>
      <w:r w:rsidR="0053793A">
        <w:rPr>
          <w:sz w:val="24"/>
          <w:szCs w:val="24"/>
        </w:rPr>
        <w:t xml:space="preserve"> – Utilizada como fundo do navegador de páginas</w:t>
      </w:r>
    </w:p>
    <w:p w14:paraId="06792868" w14:textId="07F9F3A7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555555</w:t>
      </w:r>
      <w:r w:rsidR="0053793A">
        <w:rPr>
          <w:sz w:val="24"/>
          <w:szCs w:val="24"/>
        </w:rPr>
        <w:t xml:space="preserve"> – Utilizada como fundo para o rodapé</w:t>
      </w:r>
    </w:p>
    <w:p w14:paraId="308F5152" w14:textId="3E142798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– Utilizado para textos descrevendo seções de uma página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1" w:name="_Toc111126269"/>
      <w:r>
        <w:rPr>
          <w:lang w:val="pt-BR"/>
        </w:rPr>
        <w:t>Protótipo de Telas</w:t>
      </w:r>
      <w:bookmarkEnd w:id="11"/>
    </w:p>
    <w:p w14:paraId="360EEEE5" w14:textId="0B731760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 xml:space="preserve">Página principal: </w:t>
      </w:r>
      <w:hyperlink r:id="rId10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https://www.figma.com/file/iqXk2a7vTDS9jCYfiumnIq/P%C3%A1gina-Principal?type=design&amp;node-id=0%3A1&amp;mode=design&amp;t=tluL900A0EcjspWa-1</w:t>
        </w:r>
      </w:hyperlink>
    </w:p>
    <w:p w14:paraId="3A83C6F6" w14:textId="3642A70A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lang w:val="pt-BR"/>
        </w:rPr>
        <w:t xml:space="preserve"> </w:t>
      </w:r>
      <w:r>
        <w:rPr>
          <w:b w:val="0"/>
          <w:bCs/>
          <w:sz w:val="22"/>
          <w:szCs w:val="16"/>
          <w:lang w:val="pt-BR"/>
        </w:rPr>
        <w:t>Objetivo da página: Dar uma introdução sobre a ONG, apresentando seus objetivos, atividades e parceiros.</w:t>
      </w:r>
    </w:p>
    <w:p w14:paraId="4EB28778" w14:textId="3300A341" w:rsidR="004437CF" w:rsidRDefault="00F1498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drawing>
          <wp:inline distT="0" distB="0" distL="0" distR="0" wp14:anchorId="549829EA" wp14:editId="08D73BBA">
            <wp:extent cx="5612765" cy="4634865"/>
            <wp:effectExtent l="0" t="0" r="6985" b="0"/>
            <wp:docPr id="183739967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9671" name="Imagem 1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lastRenderedPageBreak/>
        <w:t>Página sobre abelhas sem ferrão:</w:t>
      </w:r>
      <w:r w:rsidRPr="00FA5CC6">
        <w:rPr>
          <w:lang w:val="pt-BR"/>
        </w:rPr>
        <w:t xml:space="preserve"> </w:t>
      </w:r>
    </w:p>
    <w:p w14:paraId="3758A9ED" w14:textId="69799A6E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12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https://www.figma.com/file/fBbvWnDnJ62io35lvndhmB/Missao-Abiental---abelhas?type=design&amp;node-id=0%3A1&amp;mode=design&amp;t=ZkzDMooF6VcWMxYN-1</w:t>
        </w:r>
      </w:hyperlink>
    </w:p>
    <w:p w14:paraId="67E60169" w14:textId="6FAB0B63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Objetivo da página: Introduzir as espécies de abelhas criadas na Missão Ambiental.</w:t>
      </w:r>
    </w:p>
    <w:p w14:paraId="129147B6" w14:textId="36E2A8AB" w:rsidR="00FA5CC6" w:rsidRDefault="00FA5CC6" w:rsidP="00FA5CC6">
      <w:pPr>
        <w:rPr>
          <w:bCs/>
          <w:sz w:val="22"/>
          <w:szCs w:val="16"/>
          <w:lang w:val="pt-BR"/>
        </w:rPr>
      </w:pPr>
      <w:r w:rsidRPr="00FA5CC6">
        <w:rPr>
          <w:lang w:val="pt-BR"/>
        </w:rPr>
        <w:drawing>
          <wp:inline distT="0" distB="0" distL="0" distR="0" wp14:anchorId="306D73BA" wp14:editId="17686A4C">
            <wp:extent cx="5612765" cy="4965065"/>
            <wp:effectExtent l="0" t="0" r="6985" b="6985"/>
            <wp:docPr id="202031967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9678" name="Imagem 1" descr="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FA5CC6" w:rsidRDefault="00FA5CC6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FA5CC6">
        <w:rPr>
          <w:rFonts w:ascii="Arial" w:hAnsi="Arial" w:cs="Arial"/>
          <w:bCs/>
          <w:sz w:val="22"/>
          <w:szCs w:val="16"/>
          <w:lang w:val="pt-BR"/>
        </w:rPr>
        <w:t>Página sobre as oficinas:</w:t>
      </w:r>
      <w:r w:rsidR="0053793A">
        <w:rPr>
          <w:rFonts w:ascii="Arial" w:hAnsi="Arial" w:cs="Arial"/>
          <w:bCs/>
          <w:sz w:val="22"/>
          <w:szCs w:val="16"/>
          <w:lang w:val="pt-BR"/>
        </w:rPr>
        <w:t xml:space="preserve"> </w:t>
      </w:r>
    </w:p>
    <w:p w14:paraId="71D9DFFB" w14:textId="1478CC9A" w:rsidR="00FA5CC6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hyperlink r:id="rId14" w:history="1">
        <w:r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https://www.figma.com/file/LHBr8DFdyHQ8pFxyOG4U7i/Oficinas?type=design&amp;mode=design&amp;t=zYd9djNXmRAoB5za-1</w:t>
        </w:r>
      </w:hyperlink>
    </w:p>
    <w:p w14:paraId="46C1F699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F582B63" w14:textId="7F572F09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rFonts w:ascii="Arial" w:hAnsi="Arial" w:cs="Arial"/>
          <w:bCs/>
          <w:sz w:val="22"/>
          <w:szCs w:val="16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44B32628" w:rsidR="0053793A" w:rsidRP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53793A">
        <w:rPr>
          <w:rFonts w:ascii="Arial" w:hAnsi="Arial" w:cs="Arial"/>
          <w:bCs/>
          <w:sz w:val="22"/>
          <w:szCs w:val="16"/>
          <w:lang w:val="pt-BR"/>
        </w:rPr>
        <w:lastRenderedPageBreak/>
        <w:drawing>
          <wp:inline distT="0" distB="0" distL="0" distR="0" wp14:anchorId="27CBA5EC" wp14:editId="49224F0B">
            <wp:extent cx="5612765" cy="5715635"/>
            <wp:effectExtent l="0" t="0" r="6985" b="0"/>
            <wp:docPr id="552157489" name="Imagem 1" descr="Jornal com imagens e text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57489" name="Imagem 1" descr="Jornal com imagens e textos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Pr="00FA5CC6" w:rsidRDefault="0053793A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Default="00FA5CC6" w:rsidP="00124CD3">
      <w:pPr>
        <w:pStyle w:val="P2"/>
      </w:pPr>
      <w:r>
        <w:t>Links para outras telas:</w:t>
      </w:r>
    </w:p>
    <w:p w14:paraId="55E9094D" w14:textId="328617AC" w:rsidR="00FA5CC6" w:rsidRPr="005E4B7E" w:rsidRDefault="00FA5CC6" w:rsidP="00124CD3">
      <w:pPr>
        <w:pStyle w:val="P2"/>
      </w:pPr>
      <w:hyperlink r:id="rId16" w:history="1">
        <w:r w:rsidRPr="005E4B7E">
          <w:rPr>
            <w:rStyle w:val="Hyperlink"/>
          </w:rPr>
          <w:t>https://www.figma.com/file/4fMXXy5jBxfku8qliTejYC/Untitled?type=design&amp;mode=design&amp;t=K1KZRgL5UCrrexb</w:t>
        </w:r>
        <w:r w:rsidRPr="005E4B7E">
          <w:rPr>
            <w:rStyle w:val="Hyperlink"/>
          </w:rPr>
          <w:t>4</w:t>
        </w:r>
        <w:r w:rsidRPr="005E4B7E">
          <w:rPr>
            <w:rStyle w:val="Hyperlink"/>
          </w:rPr>
          <w:t>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Com</w:t>
      </w:r>
      <w:r w:rsidR="005E4B7E">
        <w:t>postagem Comunitária</w:t>
      </w:r>
    </w:p>
    <w:p w14:paraId="4DEE2A0B" w14:textId="4DE19AEF" w:rsidR="00FA5CC6" w:rsidRPr="005E4B7E" w:rsidRDefault="00FA5CC6" w:rsidP="00124CD3">
      <w:pPr>
        <w:pStyle w:val="P2"/>
      </w:pPr>
      <w:hyperlink r:id="rId17" w:history="1">
        <w:r w:rsidRPr="005E4B7E">
          <w:rPr>
            <w:rStyle w:val="Hyperlink"/>
          </w:rPr>
          <w:t>https://www.figma.com/file/5cwEcIeNhycnsAFX7hQJUL/Parceiros?type=design&amp;node-id=0%3A1&amp;mode=design&amp;t=t0DiBKgekKpkxqCA-1</w:t>
        </w:r>
      </w:hyperlink>
      <w:r w:rsidR="005E4B7E" w:rsidRPr="005E4B7E">
        <w:t xml:space="preserve"> - Pa</w:t>
      </w:r>
      <w:r w:rsidR="005E4B7E">
        <w:t>rceiros</w:t>
      </w:r>
    </w:p>
    <w:p w14:paraId="33B64C05" w14:textId="017AC4EE" w:rsidR="00FA5CC6" w:rsidRPr="005E4B7E" w:rsidRDefault="00FA5CC6" w:rsidP="00124CD3">
      <w:pPr>
        <w:pStyle w:val="P2"/>
      </w:pPr>
      <w:hyperlink r:id="rId18" w:history="1">
        <w:r w:rsidRPr="005E4B7E">
          <w:rPr>
            <w:rStyle w:val="Hyperlink"/>
          </w:rPr>
          <w:t>https://www.figma.com/file/BVwl3titg9s3A0gx0vJz7B/Volunt%C3%A1rio?type=design&amp;mode=design&amp;t=4L91VHf6b748qyCh-1</w:t>
        </w:r>
      </w:hyperlink>
      <w:r w:rsidR="005E4B7E" w:rsidRPr="005E4B7E">
        <w:t xml:space="preserve"> - Voluntá</w:t>
      </w:r>
      <w:r w:rsidR="005E4B7E">
        <w:t>rios</w:t>
      </w:r>
    </w:p>
    <w:p w14:paraId="5471E223" w14:textId="77FFA89E" w:rsidR="00FA5CC6" w:rsidRDefault="00FA5CC6" w:rsidP="005E4B7E">
      <w:pPr>
        <w:pStyle w:val="P2"/>
      </w:pPr>
      <w:hyperlink r:id="rId19" w:history="1">
        <w:r w:rsidRPr="005E4B7E">
          <w:rPr>
            <w:rStyle w:val="Hyperlink"/>
          </w:rPr>
          <w:t>https://www.figma.com/file/zJevENylX9anhQFcJi8e1z/Contato?type=design&amp;mode=design&amp;t=4L91VHf6b748qyCh-1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Conta</w:t>
      </w:r>
      <w:r w:rsidR="005E4B7E">
        <w:t>to</w:t>
      </w:r>
    </w:p>
    <w:p w14:paraId="2A4B34FA" w14:textId="3405F2BD" w:rsidR="005E4B7E" w:rsidRPr="005E4B7E" w:rsidRDefault="005E4B7E" w:rsidP="005E4B7E">
      <w:pPr>
        <w:pStyle w:val="P2"/>
      </w:pPr>
      <w:hyperlink r:id="rId20" w:history="1">
        <w:r w:rsidRPr="005E4B7E">
          <w:rPr>
            <w:rStyle w:val="Hyperlink"/>
          </w:rPr>
          <w:t>https://www.figma.com/file/L2xB4ptrClHXniPpmlcDjB/Projeto-Interbairros?type=design&amp;node-id=0%3A1&amp;mode=design&amp;t=FozqUAbPWwwGwOtz-1</w:t>
        </w:r>
      </w:hyperlink>
      <w:r w:rsidRPr="005E4B7E">
        <w:t xml:space="preserve"> </w:t>
      </w:r>
      <w:r>
        <w:t>–</w:t>
      </w:r>
      <w:r w:rsidRPr="005E4B7E">
        <w:t xml:space="preserve"> Proj</w:t>
      </w:r>
      <w:r>
        <w:t>eto Interbairros</w:t>
      </w:r>
    </w:p>
    <w:p w14:paraId="29CFA744" w14:textId="095DA194" w:rsidR="005E4B7E" w:rsidRPr="005E4B7E" w:rsidRDefault="005E4B7E" w:rsidP="005E4B7E">
      <w:pPr>
        <w:pStyle w:val="P2"/>
      </w:pPr>
      <w:hyperlink r:id="rId21" w:history="1">
        <w:r w:rsidRPr="005E4B7E">
          <w:rPr>
            <w:rStyle w:val="Hyperlink"/>
          </w:rPr>
          <w:t>https://www.figma.com/file/ZD7joSRGz8y8zsVMUulFxK/Untitled?type=design&amp;node-id=1%3A2&amp;mode=design&amp;t=3UaoDZDGSSpbOsZR-1</w:t>
        </w:r>
      </w:hyperlink>
      <w:r w:rsidRPr="005E4B7E">
        <w:t xml:space="preserve"> - Agro</w:t>
      </w:r>
      <w:r>
        <w:t>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Pr="005E4B7E" w:rsidRDefault="00FA5CC6" w:rsidP="00124CD3">
      <w:pPr>
        <w:pStyle w:val="P2"/>
      </w:pPr>
    </w:p>
    <w:p w14:paraId="54464B94" w14:textId="77777777" w:rsidR="004437CF" w:rsidRDefault="004437CF" w:rsidP="004437CF">
      <w:pPr>
        <w:pStyle w:val="Titulo1"/>
        <w:numPr>
          <w:ilvl w:val="0"/>
          <w:numId w:val="36"/>
        </w:numPr>
        <w:rPr>
          <w:lang w:val="pt-BR"/>
        </w:rPr>
      </w:pPr>
      <w:bookmarkStart w:id="12" w:name="_Toc111126270"/>
      <w:r>
        <w:rPr>
          <w:lang w:val="pt-BR"/>
        </w:rPr>
        <w:t>Implementação</w:t>
      </w:r>
      <w:bookmarkEnd w:id="12"/>
    </w:p>
    <w:p w14:paraId="27CE4C9A" w14:textId="6341E3F7" w:rsidR="004437CF" w:rsidRPr="00A91B70" w:rsidRDefault="004437CF" w:rsidP="004437CF">
      <w:pPr>
        <w:pStyle w:val="P2"/>
        <w:ind w:left="400"/>
        <w:rPr>
          <w:color w:val="2E74B5" w:themeColor="accent1" w:themeShade="BF"/>
        </w:rPr>
      </w:pPr>
      <w:r w:rsidRPr="00A91B70">
        <w:rPr>
          <w:color w:val="2E74B5" w:themeColor="accent1" w:themeShade="BF"/>
        </w:rPr>
        <w:t xml:space="preserve">Neste item </w:t>
      </w:r>
      <w:r>
        <w:rPr>
          <w:color w:val="2E74B5" w:themeColor="accent1" w:themeShade="BF"/>
        </w:rPr>
        <w:t xml:space="preserve">indicar </w:t>
      </w:r>
      <w:r w:rsidRPr="00A91B70">
        <w:rPr>
          <w:color w:val="2E74B5" w:themeColor="accent1" w:themeShade="BF"/>
        </w:rPr>
        <w:t>o link de acesso ou repositório d</w:t>
      </w:r>
      <w:r>
        <w:rPr>
          <w:color w:val="2E74B5" w:themeColor="accent1" w:themeShade="BF"/>
        </w:rPr>
        <w:t xml:space="preserve">e toda implementação web </w:t>
      </w:r>
      <w:r>
        <w:t xml:space="preserve">com </w:t>
      </w:r>
      <w:proofErr w:type="spellStart"/>
      <w:r>
        <w:t>html</w:t>
      </w:r>
      <w:proofErr w:type="spellEnd"/>
      <w:r>
        <w:t>/CSS/</w:t>
      </w:r>
      <w:proofErr w:type="spellStart"/>
      <w:r>
        <w:t>JavaScript</w:t>
      </w:r>
      <w:proofErr w:type="spellEnd"/>
      <w:r>
        <w:rPr>
          <w:color w:val="2E74B5" w:themeColor="accent1" w:themeShade="BF"/>
        </w:rPr>
        <w:t>.</w:t>
      </w:r>
    </w:p>
    <w:p w14:paraId="305D6FA3" w14:textId="431D8099" w:rsidR="004437CF" w:rsidRPr="00AB7E01" w:rsidRDefault="004437CF" w:rsidP="004437CF">
      <w:pPr>
        <w:pStyle w:val="P2"/>
        <w:ind w:left="400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Desenvolvimento Front End.</w:t>
      </w:r>
    </w:p>
    <w:p w14:paraId="4C9936DC" w14:textId="77777777" w:rsidR="004437CF" w:rsidRPr="00AB7E01" w:rsidRDefault="004437CF" w:rsidP="00124CD3">
      <w:pPr>
        <w:pStyle w:val="P2"/>
        <w:rPr>
          <w:color w:val="2E74B5" w:themeColor="accent1" w:themeShade="BF"/>
        </w:rPr>
      </w:pPr>
    </w:p>
    <w:p w14:paraId="42B66EAD" w14:textId="77777777" w:rsidR="00291C35" w:rsidRDefault="00291C35" w:rsidP="00291C35">
      <w:pPr>
        <w:pStyle w:val="P2"/>
        <w:tabs>
          <w:tab w:val="left" w:pos="5850"/>
        </w:tabs>
      </w:pPr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3" w:name="_Toc111126271"/>
      <w:r>
        <w:rPr>
          <w:lang w:val="pt-BR"/>
        </w:rPr>
        <w:t>Validação d</w:t>
      </w:r>
      <w:r w:rsidR="008D1732">
        <w:rPr>
          <w:lang w:val="pt-BR"/>
        </w:rPr>
        <w:t>e Usabilidade</w:t>
      </w:r>
      <w:bookmarkEnd w:id="13"/>
    </w:p>
    <w:p w14:paraId="5A7CA47C" w14:textId="2CA7ED3F" w:rsidR="004437CF" w:rsidRPr="00BE4BFF" w:rsidRDefault="00291C35" w:rsidP="004437CF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 w:rsidR="000D3543">
        <w:rPr>
          <w:color w:val="2E74B5" w:themeColor="accent1" w:themeShade="BF"/>
        </w:rPr>
        <w:t xml:space="preserve"> validar</w:t>
      </w:r>
      <w:r w:rsidRPr="00BE4BFF">
        <w:rPr>
          <w:color w:val="2E74B5" w:themeColor="accent1" w:themeShade="BF"/>
        </w:rPr>
        <w:t xml:space="preserve"> </w:t>
      </w:r>
      <w:r w:rsidR="004437CF">
        <w:rPr>
          <w:color w:val="2E74B5" w:themeColor="accent1" w:themeShade="BF"/>
        </w:rPr>
        <w:t>a implementação</w:t>
      </w:r>
      <w:r w:rsidR="007771B9">
        <w:rPr>
          <w:color w:val="2E74B5" w:themeColor="accent1" w:themeShade="BF"/>
        </w:rPr>
        <w:t xml:space="preserve"> na perspectiva da usabilidade</w:t>
      </w:r>
      <w:r w:rsidR="00BE4BFF" w:rsidRPr="00BE4BFF">
        <w:rPr>
          <w:color w:val="2E74B5" w:themeColor="accent1" w:themeShade="BF"/>
        </w:rPr>
        <w:t xml:space="preserve">. Defina a técnica escolhida </w:t>
      </w:r>
      <w:r w:rsidR="007771B9">
        <w:rPr>
          <w:color w:val="2E74B5" w:themeColor="accent1" w:themeShade="BF"/>
        </w:rPr>
        <w:t xml:space="preserve">, o mandado de avaliação (objetivos, tarefas, métricas e questionários de coleta de dados) </w:t>
      </w:r>
      <w:r w:rsidR="00BE4BFF" w:rsidRPr="00BE4BFF">
        <w:rPr>
          <w:color w:val="2E74B5" w:themeColor="accent1" w:themeShade="BF"/>
        </w:rPr>
        <w:t>e descreva a percepção de avaliação</w:t>
      </w:r>
      <w:r w:rsidR="007771B9">
        <w:rPr>
          <w:color w:val="2E74B5" w:themeColor="accent1" w:themeShade="BF"/>
        </w:rPr>
        <w:t xml:space="preserve"> (resultados)</w:t>
      </w:r>
      <w:r w:rsidR="00BE4BFF" w:rsidRPr="00BE4BFF">
        <w:rPr>
          <w:color w:val="2E74B5" w:themeColor="accent1" w:themeShade="BF"/>
        </w:rPr>
        <w:t>.</w:t>
      </w:r>
      <w:r w:rsidR="004437CF">
        <w:rPr>
          <w:color w:val="2E74B5" w:themeColor="accent1" w:themeShade="BF"/>
        </w:rPr>
        <w:t xml:space="preserve"> Como por exemplo: </w:t>
      </w:r>
      <w:r w:rsidR="004437CF">
        <w:t>eficácia (conclusão das tarefas) e eficiência (tempo) aplicando cálculos estatísticos, como: médias e desvios.</w:t>
      </w:r>
    </w:p>
    <w:p w14:paraId="562E5A1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1A5CAA6E" w14:textId="2790667A" w:rsidR="00291C35" w:rsidRDefault="00291C35" w:rsidP="00291C35">
      <w:pPr>
        <w:pStyle w:val="P2"/>
      </w:pPr>
    </w:p>
    <w:p w14:paraId="27DA2483" w14:textId="3C116BF7" w:rsidR="00D12016" w:rsidRDefault="00D12016" w:rsidP="00D12016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4" w:name="_Toc111126272"/>
      <w:proofErr w:type="spellStart"/>
      <w:r>
        <w:rPr>
          <w:lang w:val="pt-BR"/>
        </w:rPr>
        <w:t>Redesign</w:t>
      </w:r>
      <w:bookmarkEnd w:id="14"/>
      <w:proofErr w:type="spellEnd"/>
    </w:p>
    <w:p w14:paraId="76B78B88" w14:textId="5CB8289C" w:rsidR="00D12016" w:rsidRPr="00BE4BFF" w:rsidRDefault="00D12016" w:rsidP="00D12016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>
        <w:rPr>
          <w:color w:val="2E74B5" w:themeColor="accent1" w:themeShade="BF"/>
        </w:rPr>
        <w:t xml:space="preserve"> apresentar o </w:t>
      </w:r>
      <w:proofErr w:type="spellStart"/>
      <w:r>
        <w:rPr>
          <w:color w:val="2E74B5" w:themeColor="accent1" w:themeShade="BF"/>
        </w:rPr>
        <w:t>redesign</w:t>
      </w:r>
      <w:proofErr w:type="spellEnd"/>
      <w:r>
        <w:rPr>
          <w:color w:val="2E74B5" w:themeColor="accent1" w:themeShade="BF"/>
        </w:rPr>
        <w:t xml:space="preserve">, nos </w:t>
      </w:r>
      <w:r>
        <w:t>casos em que os testes de usabilidade apontarem alterações. Caso não exista alteração, este item pode ser excluído.</w:t>
      </w:r>
    </w:p>
    <w:p w14:paraId="7A70C75B" w14:textId="77777777" w:rsidR="00D12016" w:rsidRPr="00AB7E01" w:rsidRDefault="00D12016" w:rsidP="00D12016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69B83002" w14:textId="77777777" w:rsidR="00D12016" w:rsidRDefault="00D12016" w:rsidP="00291C35">
      <w:pPr>
        <w:pStyle w:val="P2"/>
      </w:pPr>
    </w:p>
    <w:p w14:paraId="50628440" w14:textId="77777777" w:rsidR="00D12016" w:rsidRDefault="00D12016" w:rsidP="00291C35">
      <w:pPr>
        <w:pStyle w:val="P2"/>
      </w:pPr>
    </w:p>
    <w:p w14:paraId="02A77DA5" w14:textId="538CC249" w:rsidR="00B97F75" w:rsidRDefault="00B97F75" w:rsidP="00B97F7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5" w:name="_Toc111126273"/>
      <w:r>
        <w:rPr>
          <w:lang w:val="pt-BR"/>
        </w:rPr>
        <w:t>Questões Legais</w:t>
      </w:r>
      <w:bookmarkEnd w:id="15"/>
      <w:r>
        <w:rPr>
          <w:lang w:val="pt-BR"/>
        </w:rPr>
        <w:t xml:space="preserve"> </w:t>
      </w:r>
    </w:p>
    <w:p w14:paraId="6E8BD97D" w14:textId="41DE60E2" w:rsidR="00B97F75" w:rsidRDefault="00B97F75" w:rsidP="00B97F75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apresentar leis</w:t>
      </w:r>
      <w:r w:rsidR="008C0FED">
        <w:rPr>
          <w:color w:val="2E74B5" w:themeColor="accent1" w:themeShade="BF"/>
        </w:rPr>
        <w:t xml:space="preserve"> de acessibilidade e de software que podem ser aplicadas no projeto.</w:t>
      </w:r>
    </w:p>
    <w:p w14:paraId="4B43DB62" w14:textId="7BE455C6" w:rsidR="00B7443F" w:rsidRDefault="00124CD3" w:rsidP="00124CD3">
      <w:pPr>
        <w:pStyle w:val="P2"/>
        <w:rPr>
          <w:i/>
          <w:iCs/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 w:rsidR="000D3543" w:rsidRPr="000D3543">
        <w:rPr>
          <w:i/>
          <w:iCs/>
          <w:color w:val="2E74B5" w:themeColor="accent1" w:themeShade="BF"/>
        </w:rPr>
        <w:t>Legislação e Ética em Tecnologia da Informação</w:t>
      </w:r>
      <w:r>
        <w:rPr>
          <w:i/>
          <w:iCs/>
          <w:color w:val="2E74B5" w:themeColor="accent1" w:themeShade="BF"/>
        </w:rPr>
        <w:t>.</w:t>
      </w:r>
    </w:p>
    <w:p w14:paraId="01BB8665" w14:textId="77777777" w:rsidR="00B7443F" w:rsidRDefault="00B7443F">
      <w:pPr>
        <w:jc w:val="left"/>
        <w:rPr>
          <w:i/>
          <w:iCs/>
          <w:color w:val="2E74B5" w:themeColor="accent1" w:themeShade="BF"/>
          <w:lang w:val="pt-BR"/>
        </w:rPr>
      </w:pPr>
      <w:r w:rsidRPr="00D30095">
        <w:rPr>
          <w:i/>
          <w:iCs/>
          <w:color w:val="2E74B5" w:themeColor="accent1" w:themeShade="BF"/>
          <w:lang w:val="pt-BR"/>
        </w:rPr>
        <w:br w:type="page"/>
      </w:r>
    </w:p>
    <w:p w14:paraId="6B1ABD7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</w:p>
    <w:p w14:paraId="627CF655" w14:textId="00365F91" w:rsidR="008C0FED" w:rsidRDefault="008C0FED" w:rsidP="00B97F75">
      <w:pPr>
        <w:pStyle w:val="P2"/>
        <w:rPr>
          <w:color w:val="2E74B5" w:themeColor="accent1" w:themeShade="BF"/>
        </w:rPr>
      </w:pPr>
    </w:p>
    <w:p w14:paraId="40CAED37" w14:textId="458D79AC" w:rsidR="008C0FED" w:rsidRDefault="008C0FED" w:rsidP="008C0FED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6" w:name="_Toc111126274"/>
      <w:r>
        <w:rPr>
          <w:lang w:val="pt-BR"/>
        </w:rPr>
        <w:t>Aplicação e Dados Estatísticos</w:t>
      </w:r>
      <w:bookmarkEnd w:id="16"/>
      <w:r>
        <w:rPr>
          <w:lang w:val="pt-BR"/>
        </w:rPr>
        <w:t xml:space="preserve"> </w:t>
      </w:r>
    </w:p>
    <w:p w14:paraId="43FB2ECC" w14:textId="243CF546" w:rsidR="008C0FED" w:rsidRDefault="008C0FED" w:rsidP="008C0FED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dados estatísticos que podem ser aplicados no projeto.</w:t>
      </w:r>
    </w:p>
    <w:p w14:paraId="0CF1EB98" w14:textId="3E86FC77" w:rsidR="000D3543" w:rsidRDefault="000D3543" w:rsidP="000D3543">
      <w:pPr>
        <w:pStyle w:val="P2"/>
        <w:rPr>
          <w:i/>
          <w:iCs/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Estatística.</w:t>
      </w:r>
    </w:p>
    <w:p w14:paraId="5B9040C3" w14:textId="77777777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  <w:r>
        <w:rPr>
          <w:i/>
          <w:iCs/>
          <w:color w:val="2E74B5" w:themeColor="accent1" w:themeShade="BF"/>
        </w:rPr>
        <w:br w:type="page"/>
      </w: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Default="008C0FED" w:rsidP="008C0FED">
      <w:pPr>
        <w:pStyle w:val="Titulo1"/>
        <w:numPr>
          <w:ilvl w:val="0"/>
          <w:numId w:val="36"/>
        </w:numPr>
        <w:rPr>
          <w:lang w:val="pt-BR"/>
        </w:rPr>
      </w:pPr>
      <w:bookmarkStart w:id="17" w:name="_Toc111126275"/>
      <w:r>
        <w:rPr>
          <w:lang w:val="pt-BR"/>
        </w:rPr>
        <w:t>Aplicação Lógica Matemática e Matemática Discreta</w:t>
      </w:r>
      <w:bookmarkEnd w:id="17"/>
      <w:r>
        <w:rPr>
          <w:lang w:val="pt-BR"/>
        </w:rPr>
        <w:t xml:space="preserve"> </w:t>
      </w:r>
    </w:p>
    <w:p w14:paraId="2FE5F6E1" w14:textId="51AAD1C7" w:rsidR="008C0FED" w:rsidRDefault="008C0FED" w:rsidP="008C0FED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 xml:space="preserve">Este item tem como objetivo </w:t>
      </w:r>
      <w:r>
        <w:rPr>
          <w:color w:val="2E74B5" w:themeColor="accent1" w:themeShade="BF"/>
        </w:rPr>
        <w:t>descrever como a lógica matemática e a matemática discreta podem ser aplicadas no projeto.</w:t>
      </w:r>
    </w:p>
    <w:p w14:paraId="67E8A90F" w14:textId="19AE0CDA" w:rsidR="000D3543" w:rsidRPr="00AB7E01" w:rsidRDefault="000D3543" w:rsidP="000D354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Lógica Matemática e Matemática Discreta.</w:t>
      </w:r>
    </w:p>
    <w:p w14:paraId="213E905E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DE1032B" w14:textId="77777777" w:rsidR="001F54A3" w:rsidRPr="00994DD8" w:rsidRDefault="001F54A3" w:rsidP="00994DD8">
      <w:pPr>
        <w:pStyle w:val="P2"/>
        <w:rPr>
          <w:b/>
        </w:rPr>
      </w:pPr>
    </w:p>
    <w:p w14:paraId="4D995D8C" w14:textId="77777777" w:rsidR="00137FA2" w:rsidRDefault="00137FA2" w:rsidP="00137FA2">
      <w:pPr>
        <w:rPr>
          <w:rFonts w:ascii="Verdana" w:hAnsi="Verdana"/>
          <w:lang w:val="pt-BR"/>
        </w:rPr>
      </w:pPr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257BA" w14:textId="77777777" w:rsidR="00AB3226" w:rsidRDefault="00AB3226">
      <w:r>
        <w:separator/>
      </w:r>
    </w:p>
  </w:endnote>
  <w:endnote w:type="continuationSeparator" w:id="0">
    <w:p w14:paraId="1341B160" w14:textId="77777777" w:rsidR="00AB3226" w:rsidRDefault="00AB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20F7C" w14:textId="77777777" w:rsidR="00AB3226" w:rsidRDefault="00AB3226">
      <w:r>
        <w:separator/>
      </w:r>
    </w:p>
  </w:footnote>
  <w:footnote w:type="continuationSeparator" w:id="0">
    <w:p w14:paraId="13BDAAF0" w14:textId="77777777" w:rsidR="00AB3226" w:rsidRDefault="00AB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6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8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29F6A7A"/>
    <w:multiLevelType w:val="hybridMultilevel"/>
    <w:tmpl w:val="987090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2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3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5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2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5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1576091779">
    <w:abstractNumId w:val="22"/>
  </w:num>
  <w:num w:numId="2" w16cid:durableId="1549412003">
    <w:abstractNumId w:val="7"/>
  </w:num>
  <w:num w:numId="3" w16cid:durableId="1112242857">
    <w:abstractNumId w:val="21"/>
  </w:num>
  <w:num w:numId="4" w16cid:durableId="1349914884">
    <w:abstractNumId w:val="8"/>
  </w:num>
  <w:num w:numId="5" w16cid:durableId="666129645">
    <w:abstractNumId w:val="14"/>
  </w:num>
  <w:num w:numId="6" w16cid:durableId="984041532">
    <w:abstractNumId w:val="6"/>
  </w:num>
  <w:num w:numId="7" w16cid:durableId="1536768514">
    <w:abstractNumId w:val="16"/>
    <w:lvlOverride w:ilvl="0">
      <w:startOverride w:val="1"/>
    </w:lvlOverride>
  </w:num>
  <w:num w:numId="8" w16cid:durableId="872427557">
    <w:abstractNumId w:val="15"/>
  </w:num>
  <w:num w:numId="9" w16cid:durableId="1520587246">
    <w:abstractNumId w:val="24"/>
  </w:num>
  <w:num w:numId="10" w16cid:durableId="927037511">
    <w:abstractNumId w:val="0"/>
  </w:num>
  <w:num w:numId="11" w16cid:durableId="1535844632">
    <w:abstractNumId w:val="26"/>
  </w:num>
  <w:num w:numId="12" w16cid:durableId="1532303769">
    <w:abstractNumId w:val="3"/>
  </w:num>
  <w:num w:numId="13" w16cid:durableId="1024019805">
    <w:abstractNumId w:val="9"/>
  </w:num>
  <w:num w:numId="14" w16cid:durableId="2085687868">
    <w:abstractNumId w:val="33"/>
  </w:num>
  <w:num w:numId="15" w16cid:durableId="1725522568">
    <w:abstractNumId w:val="12"/>
  </w:num>
  <w:num w:numId="16" w16cid:durableId="1808008409">
    <w:abstractNumId w:val="34"/>
  </w:num>
  <w:num w:numId="17" w16cid:durableId="952204411">
    <w:abstractNumId w:val="5"/>
  </w:num>
  <w:num w:numId="18" w16cid:durableId="882668939">
    <w:abstractNumId w:val="27"/>
  </w:num>
  <w:num w:numId="19" w16cid:durableId="1346709592">
    <w:abstractNumId w:val="18"/>
  </w:num>
  <w:num w:numId="20" w16cid:durableId="513569963">
    <w:abstractNumId w:val="1"/>
  </w:num>
  <w:num w:numId="21" w16cid:durableId="1633167320">
    <w:abstractNumId w:val="19"/>
  </w:num>
  <w:num w:numId="22" w16cid:durableId="749736558">
    <w:abstractNumId w:val="13"/>
  </w:num>
  <w:num w:numId="23" w16cid:durableId="907181786">
    <w:abstractNumId w:val="31"/>
  </w:num>
  <w:num w:numId="24" w16cid:durableId="1610508262">
    <w:abstractNumId w:val="23"/>
  </w:num>
  <w:num w:numId="25" w16cid:durableId="2118451719">
    <w:abstractNumId w:val="32"/>
  </w:num>
  <w:num w:numId="26" w16cid:durableId="1875456616">
    <w:abstractNumId w:val="34"/>
  </w:num>
  <w:num w:numId="27" w16cid:durableId="446317743">
    <w:abstractNumId w:val="34"/>
  </w:num>
  <w:num w:numId="28" w16cid:durableId="1504659858">
    <w:abstractNumId w:val="17"/>
  </w:num>
  <w:num w:numId="29" w16cid:durableId="308554958">
    <w:abstractNumId w:val="11"/>
  </w:num>
  <w:num w:numId="30" w16cid:durableId="1511413964">
    <w:abstractNumId w:val="35"/>
  </w:num>
  <w:num w:numId="31" w16cid:durableId="2055154754">
    <w:abstractNumId w:val="4"/>
  </w:num>
  <w:num w:numId="32" w16cid:durableId="1572501351">
    <w:abstractNumId w:val="34"/>
  </w:num>
  <w:num w:numId="33" w16cid:durableId="256254695">
    <w:abstractNumId w:val="34"/>
  </w:num>
  <w:num w:numId="34" w16cid:durableId="796991909">
    <w:abstractNumId w:val="25"/>
  </w:num>
  <w:num w:numId="35" w16cid:durableId="52953708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66954594">
    <w:abstractNumId w:val="34"/>
  </w:num>
  <w:num w:numId="38" w16cid:durableId="872499186">
    <w:abstractNumId w:val="34"/>
  </w:num>
  <w:num w:numId="39" w16cid:durableId="1103647550">
    <w:abstractNumId w:val="34"/>
  </w:num>
  <w:num w:numId="40" w16cid:durableId="892500162">
    <w:abstractNumId w:val="34"/>
  </w:num>
  <w:num w:numId="41" w16cid:durableId="1375620877">
    <w:abstractNumId w:val="28"/>
  </w:num>
  <w:num w:numId="42" w16cid:durableId="256988276">
    <w:abstractNumId w:val="10"/>
  </w:num>
  <w:num w:numId="43" w16cid:durableId="1020468087">
    <w:abstractNumId w:val="29"/>
  </w:num>
  <w:num w:numId="44" w16cid:durableId="780610611">
    <w:abstractNumId w:val="30"/>
  </w:num>
  <w:num w:numId="45" w16cid:durableId="1095438563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6C3C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103FDE"/>
    <w:rsid w:val="00114D43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84EC6"/>
    <w:rsid w:val="00285E83"/>
    <w:rsid w:val="00291C35"/>
    <w:rsid w:val="00292CF1"/>
    <w:rsid w:val="002C55C3"/>
    <w:rsid w:val="002D4862"/>
    <w:rsid w:val="002D7BA6"/>
    <w:rsid w:val="002E3BF6"/>
    <w:rsid w:val="00316736"/>
    <w:rsid w:val="003411F6"/>
    <w:rsid w:val="00345917"/>
    <w:rsid w:val="003514BC"/>
    <w:rsid w:val="00371660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403094"/>
    <w:rsid w:val="004423A1"/>
    <w:rsid w:val="004437CF"/>
    <w:rsid w:val="00446F42"/>
    <w:rsid w:val="0048135B"/>
    <w:rsid w:val="00484CF7"/>
    <w:rsid w:val="0049162D"/>
    <w:rsid w:val="004A6996"/>
    <w:rsid w:val="004B56F5"/>
    <w:rsid w:val="004D0C75"/>
    <w:rsid w:val="004F07E5"/>
    <w:rsid w:val="004F6F68"/>
    <w:rsid w:val="00502374"/>
    <w:rsid w:val="00505369"/>
    <w:rsid w:val="0051148A"/>
    <w:rsid w:val="0051226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794F"/>
    <w:rsid w:val="005C7F43"/>
    <w:rsid w:val="005E2FFF"/>
    <w:rsid w:val="005E4B7E"/>
    <w:rsid w:val="005F72B0"/>
    <w:rsid w:val="006246C0"/>
    <w:rsid w:val="00632CF9"/>
    <w:rsid w:val="00663C7C"/>
    <w:rsid w:val="00670409"/>
    <w:rsid w:val="006B7C7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5E6A"/>
    <w:rsid w:val="007B62E5"/>
    <w:rsid w:val="007D618F"/>
    <w:rsid w:val="007E483A"/>
    <w:rsid w:val="00820ACB"/>
    <w:rsid w:val="00821138"/>
    <w:rsid w:val="00866710"/>
    <w:rsid w:val="0087446B"/>
    <w:rsid w:val="008825C1"/>
    <w:rsid w:val="008A22CC"/>
    <w:rsid w:val="008A3BF1"/>
    <w:rsid w:val="008A6F9B"/>
    <w:rsid w:val="008C0FED"/>
    <w:rsid w:val="008D1732"/>
    <w:rsid w:val="008D3415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B7245"/>
    <w:rsid w:val="009E3BB1"/>
    <w:rsid w:val="00A06E79"/>
    <w:rsid w:val="00A10216"/>
    <w:rsid w:val="00A2204D"/>
    <w:rsid w:val="00A32B87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F0ED6"/>
    <w:rsid w:val="00B028D8"/>
    <w:rsid w:val="00B15AC4"/>
    <w:rsid w:val="00B42E0B"/>
    <w:rsid w:val="00B61CF3"/>
    <w:rsid w:val="00B6408C"/>
    <w:rsid w:val="00B7443F"/>
    <w:rsid w:val="00B9176D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figma.com/file/BVwl3titg9s3A0gx0vJz7B/Volunt%C3%A1rio?type=design&amp;mode=design&amp;t=4L91VHf6b748qyCh-1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hyperlink" Target="https://www.figma.com/file/ZD7joSRGz8y8zsVMUulFxK/Untitled?type=design&amp;node-id=1%3A2&amp;mode=design&amp;t=3UaoDZDGSSpbOsZR-1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17" Type="http://schemas.openxmlformats.org/officeDocument/2006/relationships/hyperlink" Target="https://www.figma.com/file/5cwEcIeNhycnsAFX7hQJUL/Parceiros?type=design&amp;node-id=0%3A1&amp;mode=design&amp;t=t0DiBKgekKpkxqCA-1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figma.com/file/4fMXXy5jBxfku8qliTejYC/Untitled?type=design&amp;mode=design&amp;t=K1KZRgL5UCrrexb4-1" TargetMode="External"/><Relationship Id="rId20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19" Type="http://schemas.openxmlformats.org/officeDocument/2006/relationships/hyperlink" Target="https://www.figma.com/file/zJevENylX9anhQFcJi8e1z/Contato?type=design&amp;mode=design&amp;t=4L91VHf6b748qyCh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igma.com/file/LHBr8DFdyHQ8pFxyOG4U7i/Oficinas?type=design&amp;mode=design&amp;t=zYd9djNXmRAoB5za-1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14</Pages>
  <Words>1756</Words>
  <Characters>9486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11220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Vinícius Parelho de Oliveira</cp:lastModifiedBy>
  <cp:revision>17</cp:revision>
  <cp:lastPrinted>2004-12-09T19:45:00Z</cp:lastPrinted>
  <dcterms:created xsi:type="dcterms:W3CDTF">2022-08-25T12:37:00Z</dcterms:created>
  <dcterms:modified xsi:type="dcterms:W3CDTF">2023-10-11T12:10:00Z</dcterms:modified>
</cp:coreProperties>
</file>