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 w:rsidP="00A521AB">
      <w:pPr>
        <w:jc w:val="center"/>
        <w:rPr>
          <w:lang w:val="pt-BR"/>
        </w:rPr>
      </w:pPr>
    </w:p>
    <w:p w14:paraId="76D9C41A" w14:textId="77777777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4423F091" w14:textId="4EC9168D" w:rsidR="00BE4E48" w:rsidRDefault="005E485A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Descobrindo a</w:t>
      </w:r>
      <w:r w:rsidR="00AE74E7">
        <w:rPr>
          <w:rFonts w:ascii="Arial" w:hAnsi="Arial"/>
          <w:b/>
          <w:sz w:val="48"/>
          <w:lang w:val="pt-BR"/>
        </w:rPr>
        <w:t xml:space="preserve"> Missão Ambiental</w:t>
      </w:r>
    </w:p>
    <w:p w14:paraId="322C60D3" w14:textId="77777777" w:rsidR="00081EC4" w:rsidRPr="00BE4E48" w:rsidRDefault="00081EC4" w:rsidP="00A521AB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Default="00385BB1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 w:rsidP="00A521AB">
      <w:pPr>
        <w:jc w:val="center"/>
        <w:rPr>
          <w:sz w:val="40"/>
          <w:lang w:val="pt-BR"/>
        </w:rPr>
      </w:pPr>
    </w:p>
    <w:p w14:paraId="4F1B2028" w14:textId="77777777" w:rsidR="00A521AB" w:rsidRDefault="009B7245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3340C594" w14:textId="644892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Vinícius </w:t>
      </w:r>
      <w:r w:rsidR="00C5121D" w:rsidRPr="00F57439">
        <w:rPr>
          <w:b/>
          <w:sz w:val="24"/>
          <w:lang w:val="pt-BR"/>
        </w:rPr>
        <w:t xml:space="preserve">Parelho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23.00591-2</w:t>
      </w:r>
    </w:p>
    <w:p w14:paraId="56E886D8" w14:textId="65927A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Murilo Molina </w:t>
      </w:r>
      <w:r>
        <w:rPr>
          <w:b/>
          <w:sz w:val="24"/>
          <w:lang w:val="pt-BR"/>
        </w:rPr>
        <w:t xml:space="preserve">- </w:t>
      </w:r>
      <w:r w:rsidRPr="00F57439">
        <w:rPr>
          <w:b/>
          <w:sz w:val="24"/>
          <w:lang w:val="pt-BR"/>
        </w:rPr>
        <w:t>23.01001-0</w:t>
      </w:r>
    </w:p>
    <w:p w14:paraId="318A02A2" w14:textId="05EC2150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Matheus </w:t>
      </w:r>
      <w:r w:rsidR="00C5121D" w:rsidRPr="00F57439">
        <w:rPr>
          <w:b/>
          <w:sz w:val="24"/>
          <w:lang w:val="pt-BR"/>
        </w:rPr>
        <w:t xml:space="preserve">Yukio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23.01330-3</w:t>
      </w:r>
    </w:p>
    <w:p w14:paraId="55149D52" w14:textId="581EF50E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>Eduarda Portel</w:t>
      </w:r>
      <w:r>
        <w:rPr>
          <w:b/>
          <w:sz w:val="24"/>
          <w:lang w:val="pt-BR"/>
        </w:rPr>
        <w:t xml:space="preserve"> -</w:t>
      </w:r>
      <w:r w:rsidRPr="00F57439">
        <w:rPr>
          <w:b/>
          <w:sz w:val="24"/>
          <w:lang w:val="pt-BR"/>
        </w:rPr>
        <w:t xml:space="preserve"> 23.00292-0</w:t>
      </w:r>
    </w:p>
    <w:p w14:paraId="315B5205" w14:textId="21A082C0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b/>
          <w:sz w:val="24"/>
          <w:lang w:val="pt-BR"/>
        </w:rPr>
        <w:t>Gustavo Ara - 23.00791-5</w:t>
      </w:r>
    </w:p>
    <w:p w14:paraId="7D880976" w14:textId="66DFFE1C" w:rsidR="009B7245" w:rsidRDefault="009B7245" w:rsidP="00A521AB">
      <w:pPr>
        <w:tabs>
          <w:tab w:val="left" w:pos="3686"/>
        </w:tabs>
        <w:ind w:left="3600"/>
        <w:jc w:val="center"/>
        <w:rPr>
          <w:b/>
          <w:sz w:val="24"/>
          <w:lang w:val="pt-BR"/>
        </w:rPr>
      </w:pPr>
    </w:p>
    <w:p w14:paraId="3A2456F5" w14:textId="1F28C63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A497503" w14:textId="6F1ADB0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451FEA6" w14:textId="08A3156D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379B875" w14:textId="77777777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 w:rsidP="00A521AB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0AEEC367" w14:textId="77777777" w:rsidR="00A521AB" w:rsidRDefault="00A521AB">
      <w:pPr>
        <w:pStyle w:val="Indice"/>
        <w:jc w:val="right"/>
        <w:rPr>
          <w:lang w:val="pt-BR"/>
        </w:rPr>
      </w:pPr>
    </w:p>
    <w:p w14:paraId="1CFB2457" w14:textId="1A5A07ED" w:rsidR="00081EC4" w:rsidRDefault="00081EC4" w:rsidP="00A521AB">
      <w:pPr>
        <w:pStyle w:val="Indice"/>
        <w:rPr>
          <w:lang w:val="pt-BR"/>
        </w:rPr>
      </w:pPr>
      <w:r>
        <w:rPr>
          <w:lang w:val="pt-BR"/>
        </w:rPr>
        <w:lastRenderedPageBreak/>
        <w:t>ÍNDICE DETALHADO</w:t>
      </w:r>
    </w:p>
    <w:p w14:paraId="346CFF77" w14:textId="161AEEFD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Questionário / Entrevista / Outra Técnica de Extração de Informações do Usuário</w:t>
      </w:r>
      <w:r>
        <w:rPr>
          <w:noProof/>
        </w:rPr>
        <w:tab/>
        <w:t>3</w:t>
      </w:r>
    </w:p>
    <w:p w14:paraId="54914734" w14:textId="63D0E71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Análise do Questionário / Entrevista / Outra Técnica de Extração de Informações do Usuário</w:t>
      </w:r>
      <w:r>
        <w:rPr>
          <w:noProof/>
        </w:rPr>
        <w:tab/>
        <w:t>3</w:t>
      </w:r>
    </w:p>
    <w:p w14:paraId="646580F6" w14:textId="6AB6E47E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Persona(s)</w:t>
      </w:r>
      <w:r>
        <w:rPr>
          <w:noProof/>
        </w:rPr>
        <w:tab/>
        <w:t>3</w:t>
      </w:r>
    </w:p>
    <w:p w14:paraId="25114CDD" w14:textId="0DABAFFA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Design de Interface</w:t>
      </w:r>
      <w:r>
        <w:rPr>
          <w:noProof/>
        </w:rPr>
        <w:tab/>
        <w:t>3</w:t>
      </w:r>
    </w:p>
    <w:p w14:paraId="23BE788D" w14:textId="6F7C83A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Protótipo de Telas</w:t>
      </w:r>
      <w:r>
        <w:rPr>
          <w:noProof/>
        </w:rPr>
        <w:tab/>
        <w:t>4</w:t>
      </w:r>
    </w:p>
    <w:p w14:paraId="5D2390E3" w14:textId="4697531F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Implementação</w:t>
      </w:r>
      <w:r>
        <w:rPr>
          <w:noProof/>
        </w:rPr>
        <w:tab/>
        <w:t>4</w:t>
      </w:r>
    </w:p>
    <w:p w14:paraId="387A423C" w14:textId="75F550D2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Validação de Usabilidade</w:t>
      </w:r>
      <w:r>
        <w:rPr>
          <w:noProof/>
        </w:rPr>
        <w:tab/>
        <w:t>4</w:t>
      </w:r>
    </w:p>
    <w:p w14:paraId="454BD59B" w14:textId="78585E2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Redesign</w:t>
      </w:r>
      <w:r>
        <w:rPr>
          <w:noProof/>
        </w:rPr>
        <w:tab/>
        <w:t>4</w:t>
      </w:r>
    </w:p>
    <w:p w14:paraId="094E8509" w14:textId="72AEE231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Questões Legais</w:t>
      </w:r>
      <w:r>
        <w:rPr>
          <w:noProof/>
        </w:rPr>
        <w:tab/>
        <w:t>4</w:t>
      </w:r>
    </w:p>
    <w:p w14:paraId="24526910" w14:textId="566EA040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e Dados Estatísticos</w:t>
      </w:r>
      <w:r>
        <w:rPr>
          <w:noProof/>
        </w:rPr>
        <w:tab/>
        <w:t>4</w:t>
      </w:r>
    </w:p>
    <w:p w14:paraId="08954689" w14:textId="7E689135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Lógica Matemática e Matemática Discreta</w:t>
      </w:r>
      <w:r>
        <w:rPr>
          <w:noProof/>
        </w:rPr>
        <w:tab/>
        <w:t>6</w:t>
      </w:r>
    </w:p>
    <w:bookmarkEnd w:id="0"/>
    <w:bookmarkEnd w:id="1"/>
    <w:p w14:paraId="6DF47B23" w14:textId="3E50A871" w:rsidR="00D13FCE" w:rsidRPr="00D12016" w:rsidRDefault="00D13FCE" w:rsidP="009B7245">
      <w:pPr>
        <w:rPr>
          <w:rFonts w:ascii="Arial" w:hAnsi="Arial"/>
          <w:b/>
          <w:lang w:val="pt-BR"/>
        </w:rPr>
      </w:pPr>
    </w:p>
    <w:p w14:paraId="6DD543FA" w14:textId="77777777" w:rsidR="00D13FCE" w:rsidRPr="00D12016" w:rsidRDefault="00D13FCE">
      <w:pPr>
        <w:jc w:val="left"/>
        <w:rPr>
          <w:rFonts w:ascii="Arial" w:hAnsi="Arial"/>
          <w:b/>
          <w:lang w:val="pt-BR"/>
        </w:rPr>
      </w:pPr>
      <w:r w:rsidRPr="00D12016">
        <w:rPr>
          <w:rFonts w:ascii="Arial" w:hAnsi="Arial"/>
          <w:b/>
          <w:lang w:val="pt-BR"/>
        </w:rPr>
        <w:br w:type="page"/>
      </w:r>
    </w:p>
    <w:p w14:paraId="4299EE30" w14:textId="77777777" w:rsidR="00081EC4" w:rsidRPr="00D12016" w:rsidRDefault="00081EC4" w:rsidP="009B7245">
      <w:pPr>
        <w:rPr>
          <w:lang w:val="pt-BR"/>
        </w:rPr>
      </w:pPr>
    </w:p>
    <w:p w14:paraId="4ED206E6" w14:textId="77777777" w:rsidR="003514BC" w:rsidRDefault="003514BC" w:rsidP="003514BC">
      <w:pPr>
        <w:ind w:left="708"/>
        <w:rPr>
          <w:lang w:val="pt-BR"/>
        </w:rPr>
      </w:pPr>
    </w:p>
    <w:p w14:paraId="70D706B9" w14:textId="40609056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bookmarkStart w:id="2" w:name="_Hlk146620749"/>
      <w:bookmarkStart w:id="3" w:name="_Toc111126265"/>
      <w:r>
        <w:rPr>
          <w:rFonts w:ascii="Arial" w:hAnsi="Arial" w:cs="Arial"/>
          <w:b/>
          <w:sz w:val="28"/>
          <w:lang w:val="pt-BR"/>
        </w:rPr>
        <w:t>Integrantes do grupo</w:t>
      </w:r>
    </w:p>
    <w:p w14:paraId="5BCCB50E" w14:textId="574ACE60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A6F9B" w14:paraId="7DFA4519" w14:textId="77777777" w:rsidTr="00F57439">
        <w:trPr>
          <w:trHeight w:val="224"/>
        </w:trPr>
        <w:tc>
          <w:tcPr>
            <w:tcW w:w="4414" w:type="dxa"/>
          </w:tcPr>
          <w:p w14:paraId="5B9B75FC" w14:textId="613A0481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RA</w:t>
            </w:r>
          </w:p>
        </w:tc>
        <w:tc>
          <w:tcPr>
            <w:tcW w:w="4415" w:type="dxa"/>
          </w:tcPr>
          <w:p w14:paraId="760A2354" w14:textId="343A68C9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Nome</w:t>
            </w:r>
          </w:p>
        </w:tc>
      </w:tr>
      <w:tr w:rsidR="008A6F9B" w14:paraId="1550A4D3" w14:textId="77777777" w:rsidTr="008A6F9B">
        <w:tc>
          <w:tcPr>
            <w:tcW w:w="4414" w:type="dxa"/>
          </w:tcPr>
          <w:p w14:paraId="75F8745F" w14:textId="41AB6386" w:rsidR="008A6F9B" w:rsidRPr="00F57439" w:rsidRDefault="00F57439" w:rsidP="00F57439">
            <w:pPr>
              <w:tabs>
                <w:tab w:val="left" w:pos="3686"/>
              </w:tabs>
              <w:rPr>
                <w:b/>
                <w:sz w:val="24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23.00591-2</w:t>
            </w:r>
          </w:p>
        </w:tc>
        <w:tc>
          <w:tcPr>
            <w:tcW w:w="4415" w:type="dxa"/>
          </w:tcPr>
          <w:p w14:paraId="57954A4F" w14:textId="7911FA15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Vinícius Parelho</w:t>
            </w:r>
          </w:p>
        </w:tc>
      </w:tr>
      <w:tr w:rsidR="008A6F9B" w14:paraId="17B659C6" w14:textId="77777777" w:rsidTr="008A6F9B">
        <w:tc>
          <w:tcPr>
            <w:tcW w:w="4414" w:type="dxa"/>
          </w:tcPr>
          <w:p w14:paraId="51CFEA40" w14:textId="2E8394EC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23.01001-0</w:t>
            </w:r>
          </w:p>
        </w:tc>
        <w:tc>
          <w:tcPr>
            <w:tcW w:w="4415" w:type="dxa"/>
          </w:tcPr>
          <w:p w14:paraId="305A6A8C" w14:textId="4BBB564E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Murilo Molina</w:t>
            </w:r>
          </w:p>
        </w:tc>
      </w:tr>
      <w:tr w:rsidR="008A6F9B" w14:paraId="213A9D69" w14:textId="77777777" w:rsidTr="008A6F9B">
        <w:tc>
          <w:tcPr>
            <w:tcW w:w="4414" w:type="dxa"/>
          </w:tcPr>
          <w:p w14:paraId="499EBD66" w14:textId="1EEBDE2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23.01330-3</w:t>
            </w:r>
          </w:p>
        </w:tc>
        <w:tc>
          <w:tcPr>
            <w:tcW w:w="4415" w:type="dxa"/>
          </w:tcPr>
          <w:p w14:paraId="69D4BBEF" w14:textId="48C7BD8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Matheus Yukio</w:t>
            </w:r>
          </w:p>
        </w:tc>
      </w:tr>
      <w:tr w:rsidR="008A6F9B" w14:paraId="0864B610" w14:textId="77777777" w:rsidTr="008A6F9B">
        <w:tc>
          <w:tcPr>
            <w:tcW w:w="4414" w:type="dxa"/>
          </w:tcPr>
          <w:p w14:paraId="60B599F6" w14:textId="11E6E6D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23.00292-0</w:t>
            </w:r>
          </w:p>
        </w:tc>
        <w:tc>
          <w:tcPr>
            <w:tcW w:w="4415" w:type="dxa"/>
          </w:tcPr>
          <w:p w14:paraId="31E063E2" w14:textId="6040375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Eduarda Portel</w:t>
            </w:r>
          </w:p>
        </w:tc>
      </w:tr>
      <w:tr w:rsidR="00F57439" w14:paraId="7069C6ED" w14:textId="77777777" w:rsidTr="008A6F9B">
        <w:tc>
          <w:tcPr>
            <w:tcW w:w="4414" w:type="dxa"/>
          </w:tcPr>
          <w:p w14:paraId="7BFA8467" w14:textId="63053F01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23.00791-5</w:t>
            </w:r>
          </w:p>
        </w:tc>
        <w:tc>
          <w:tcPr>
            <w:tcW w:w="4415" w:type="dxa"/>
          </w:tcPr>
          <w:p w14:paraId="54B64B0B" w14:textId="198530CB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Gustavo Ara</w:t>
            </w:r>
          </w:p>
        </w:tc>
      </w:tr>
    </w:tbl>
    <w:p w14:paraId="6BDC0F1D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057902E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bookmarkEnd w:id="2"/>
    <w:p w14:paraId="18941DAC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1223D64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r w:rsidRPr="00D30095">
        <w:rPr>
          <w:rFonts w:ascii="Arial" w:hAnsi="Arial" w:cs="Arial"/>
          <w:b/>
          <w:sz w:val="28"/>
          <w:lang w:val="pt-BR"/>
        </w:rPr>
        <w:t>Breve descrição do Projeto</w:t>
      </w:r>
    </w:p>
    <w:p w14:paraId="3E142C07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2937AED3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489B65DD" w14:textId="0C9FA216" w:rsidR="00126430" w:rsidRDefault="00D572D3" w:rsidP="00126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 Missão Ambiental busca um novo site para sua ONG. Será feito um site mais completo que busque mostrar melhor a imagem da Missão Ambiental e seus trabalhos.</w:t>
      </w:r>
    </w:p>
    <w:p w14:paraId="0B4E16D2" w14:textId="0E00AA25" w:rsidR="008A6F9B" w:rsidRDefault="00126430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 xml:space="preserve">O site incluíra </w:t>
      </w:r>
      <w:r w:rsidR="00196C8D">
        <w:rPr>
          <w:rFonts w:ascii="Arial" w:hAnsi="Arial" w:cs="Arial"/>
          <w:b/>
          <w:lang w:val="pt-BR"/>
        </w:rPr>
        <w:t>páginas</w:t>
      </w:r>
      <w:r>
        <w:rPr>
          <w:rFonts w:ascii="Arial" w:hAnsi="Arial" w:cs="Arial"/>
          <w:b/>
          <w:lang w:val="pt-BR"/>
        </w:rPr>
        <w:t xml:space="preserve"> detalhando o que é trabalhado na Missão Ambiental, além de uma seção para divulgar seus parceiros</w:t>
      </w:r>
      <w:r w:rsidR="00196C8D">
        <w:rPr>
          <w:rFonts w:ascii="Arial" w:hAnsi="Arial" w:cs="Arial"/>
          <w:b/>
          <w:lang w:val="pt-BR"/>
        </w:rPr>
        <w:t xml:space="preserve"> e links importantes.</w:t>
      </w:r>
    </w:p>
    <w:p w14:paraId="5C3D67C5" w14:textId="6F3C7852" w:rsidR="00196C8D" w:rsidRDefault="00196C8D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>Caso possível será feito um sistema para permitir que as páginas sejam editadas futuramente, assim será possível editarem as páginas conforme a ONG for evoluindo e mudando.</w:t>
      </w:r>
    </w:p>
    <w:p w14:paraId="0BC774F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07AC36F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74E641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962BD4D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91415E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197920F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347424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78A56616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538ED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DC8041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654939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8AE549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5F58C2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ED786A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CC0986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690908EE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EAAE57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F340FC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3F0D88DC" w14:textId="0D31EBE9" w:rsidR="00387FAC" w:rsidRPr="00A521AB" w:rsidRDefault="00387FAC" w:rsidP="00A721F9">
      <w:pPr>
        <w:jc w:val="left"/>
        <w:rPr>
          <w:rFonts w:ascii="Arial" w:hAnsi="Arial" w:cs="Arial"/>
          <w:b/>
          <w:bCs/>
          <w:lang w:val="pt-BR"/>
        </w:rPr>
      </w:pPr>
      <w:r w:rsidRPr="00A521AB">
        <w:rPr>
          <w:rFonts w:ascii="Arial" w:hAnsi="Arial" w:cs="Arial"/>
          <w:b/>
          <w:bCs/>
          <w:sz w:val="28"/>
          <w:szCs w:val="28"/>
          <w:lang w:val="pt-BR"/>
        </w:rPr>
        <w:lastRenderedPageBreak/>
        <w:t>Identificação dos Usuários e Stakeholders</w:t>
      </w:r>
    </w:p>
    <w:p w14:paraId="082106DE" w14:textId="77777777" w:rsidR="00387FAC" w:rsidRPr="00196C8D" w:rsidRDefault="00387FAC" w:rsidP="00D30095">
      <w:pPr>
        <w:rPr>
          <w:rFonts w:ascii="Arial" w:hAnsi="Arial" w:cs="Arial"/>
          <w:sz w:val="28"/>
          <w:szCs w:val="28"/>
          <w:lang w:val="pt-BR"/>
        </w:rPr>
      </w:pPr>
      <w:bookmarkStart w:id="4" w:name="_Hlk1466205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849"/>
      </w:tblGrid>
      <w:tr w:rsidR="000741A2" w:rsidRPr="00970366" w14:paraId="2A189478" w14:textId="77777777" w:rsidTr="00387FAC">
        <w:tc>
          <w:tcPr>
            <w:tcW w:w="1980" w:type="dxa"/>
          </w:tcPr>
          <w:p w14:paraId="72B414D9" w14:textId="35B7673D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Usuários</w:t>
            </w:r>
          </w:p>
        </w:tc>
        <w:tc>
          <w:tcPr>
            <w:tcW w:w="6849" w:type="dxa"/>
          </w:tcPr>
          <w:p w14:paraId="0190C66A" w14:textId="73970A98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505016" w14:paraId="3FC6D848" w14:textId="77777777" w:rsidTr="00387FAC">
        <w:tc>
          <w:tcPr>
            <w:tcW w:w="1980" w:type="dxa"/>
          </w:tcPr>
          <w:p w14:paraId="0C048FC6" w14:textId="33171F35" w:rsidR="00387FAC" w:rsidRPr="00D30095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Voluntários</w:t>
            </w:r>
            <w:proofErr w:type="spellEnd"/>
          </w:p>
        </w:tc>
        <w:tc>
          <w:tcPr>
            <w:tcW w:w="6849" w:type="dxa"/>
          </w:tcPr>
          <w:p w14:paraId="260C452F" w14:textId="435012ED" w:rsidR="00387FAC" w:rsidRPr="0092025B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 xml:space="preserve">Interessados 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pela </w:t>
            </w: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>M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issão Ambiental que buscam ajudar com seus projetos.</w:t>
            </w:r>
          </w:p>
        </w:tc>
      </w:tr>
      <w:tr w:rsidR="000741A2" w:rsidRPr="00505016" w14:paraId="54A860E9" w14:textId="77777777" w:rsidTr="00387FAC">
        <w:tc>
          <w:tcPr>
            <w:tcW w:w="1980" w:type="dxa"/>
          </w:tcPr>
          <w:p w14:paraId="4A6406D4" w14:textId="6F3A0C2B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da Missão Ambiental</w:t>
            </w:r>
          </w:p>
        </w:tc>
        <w:tc>
          <w:tcPr>
            <w:tcW w:w="6849" w:type="dxa"/>
          </w:tcPr>
          <w:p w14:paraId="7A66CBE1" w14:textId="5686CD18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internos da ONG que vão utilizar o site para divulgar seus trabalhos.</w:t>
            </w:r>
          </w:p>
        </w:tc>
      </w:tr>
      <w:tr w:rsidR="000741A2" w:rsidRPr="00505016" w14:paraId="13A92496" w14:textId="77777777" w:rsidTr="00387FAC">
        <w:tc>
          <w:tcPr>
            <w:tcW w:w="1980" w:type="dxa"/>
          </w:tcPr>
          <w:p w14:paraId="5A9AB351" w14:textId="65843383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Interessados pela ONG</w:t>
            </w:r>
          </w:p>
        </w:tc>
        <w:tc>
          <w:tcPr>
            <w:tcW w:w="6849" w:type="dxa"/>
          </w:tcPr>
          <w:p w14:paraId="7BDE211C" w14:textId="2FA426E2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Pessoas que estão interessados pelos projetos da ONG, mas que não se voluntariaram.</w:t>
            </w:r>
          </w:p>
        </w:tc>
      </w:tr>
    </w:tbl>
    <w:p w14:paraId="7E256A19" w14:textId="20DBE764" w:rsidR="00387FAC" w:rsidRPr="0092025B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80"/>
        <w:gridCol w:w="6449"/>
      </w:tblGrid>
      <w:tr w:rsidR="000741A2" w:rsidRPr="000741A2" w14:paraId="139FA095" w14:textId="77777777" w:rsidTr="00387FAC">
        <w:tc>
          <w:tcPr>
            <w:tcW w:w="1980" w:type="dxa"/>
          </w:tcPr>
          <w:p w14:paraId="5DFC4CDD" w14:textId="22A9264C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Stakeholders</w:t>
            </w:r>
          </w:p>
        </w:tc>
        <w:tc>
          <w:tcPr>
            <w:tcW w:w="6849" w:type="dxa"/>
          </w:tcPr>
          <w:p w14:paraId="331DA715" w14:textId="77777777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505016" w14:paraId="6307F540" w14:textId="77777777" w:rsidTr="00387FAC">
        <w:tc>
          <w:tcPr>
            <w:tcW w:w="1980" w:type="dxa"/>
          </w:tcPr>
          <w:p w14:paraId="6DE02056" w14:textId="4D469903" w:rsidR="00387FAC" w:rsidRPr="00D30095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Administrador</w:t>
            </w:r>
            <w:proofErr w:type="spellEnd"/>
          </w:p>
        </w:tc>
        <w:tc>
          <w:tcPr>
            <w:tcW w:w="6849" w:type="dxa"/>
          </w:tcPr>
          <w:p w14:paraId="4A456386" w14:textId="251DFE23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“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>Líder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”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 xml:space="preserve"> geral da Missão A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mbiental</w:t>
            </w:r>
          </w:p>
        </w:tc>
      </w:tr>
      <w:tr w:rsidR="000741A2" w:rsidRPr="00505016" w14:paraId="0DDD69C8" w14:textId="77777777" w:rsidTr="00387FAC">
        <w:tc>
          <w:tcPr>
            <w:tcW w:w="1980" w:type="dxa"/>
          </w:tcPr>
          <w:p w14:paraId="435895D4" w14:textId="4FF5E520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Secretaria</w:t>
            </w:r>
          </w:p>
        </w:tc>
        <w:tc>
          <w:tcPr>
            <w:tcW w:w="6849" w:type="dxa"/>
          </w:tcPr>
          <w:p w14:paraId="3878D057" w14:textId="5C4E5234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Responsáveis pela comunicação entre </w:t>
            </w:r>
            <w:r w:rsidR="00126430">
              <w:rPr>
                <w:rFonts w:ascii="Arial" w:hAnsi="Arial" w:cs="Arial"/>
                <w:sz w:val="28"/>
                <w:szCs w:val="28"/>
                <w:lang w:val="pt-BR"/>
              </w:rPr>
              <w:t>interessados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pela ONG.</w:t>
            </w:r>
          </w:p>
        </w:tc>
      </w:tr>
      <w:tr w:rsidR="000741A2" w:rsidRPr="00505016" w14:paraId="733322AB" w14:textId="77777777" w:rsidTr="00387FAC">
        <w:tc>
          <w:tcPr>
            <w:tcW w:w="1980" w:type="dxa"/>
          </w:tcPr>
          <w:p w14:paraId="022FDEC6" w14:textId="54545D3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Marketing</w:t>
            </w:r>
          </w:p>
        </w:tc>
        <w:tc>
          <w:tcPr>
            <w:tcW w:w="6849" w:type="dxa"/>
          </w:tcPr>
          <w:p w14:paraId="0181FF7D" w14:textId="1667F57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Divulgam a ONG pelas redes sociais.</w:t>
            </w:r>
          </w:p>
        </w:tc>
      </w:tr>
      <w:tr w:rsidR="000741A2" w:rsidRPr="00505016" w14:paraId="76D95A14" w14:textId="77777777" w:rsidTr="00387FAC">
        <w:tc>
          <w:tcPr>
            <w:tcW w:w="1980" w:type="dxa"/>
          </w:tcPr>
          <w:p w14:paraId="0BC5FD2B" w14:textId="3B9F2E3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Voluntários</w:t>
            </w:r>
          </w:p>
        </w:tc>
        <w:tc>
          <w:tcPr>
            <w:tcW w:w="6849" w:type="dxa"/>
          </w:tcPr>
          <w:p w14:paraId="458E1571" w14:textId="262A04A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Ajudam com os projetos da Missão Ambiental, como a compostagem.</w:t>
            </w:r>
          </w:p>
        </w:tc>
      </w:tr>
      <w:tr w:rsidR="000741A2" w:rsidRPr="00505016" w14:paraId="422F3224" w14:textId="77777777" w:rsidTr="00387FAC">
        <w:tc>
          <w:tcPr>
            <w:tcW w:w="1980" w:type="dxa"/>
          </w:tcPr>
          <w:p w14:paraId="0B619CCB" w14:textId="095E2E27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Apicultores</w:t>
            </w:r>
          </w:p>
        </w:tc>
        <w:tc>
          <w:tcPr>
            <w:tcW w:w="6849" w:type="dxa"/>
          </w:tcPr>
          <w:p w14:paraId="3AC8BE09" w14:textId="59AAF19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abelhas sem ferrão criadas dentro da ONG.</w:t>
            </w:r>
          </w:p>
        </w:tc>
      </w:tr>
      <w:tr w:rsidR="000741A2" w:rsidRPr="00505016" w14:paraId="3512164A" w14:textId="77777777" w:rsidTr="00387FAC">
        <w:tc>
          <w:tcPr>
            <w:tcW w:w="1980" w:type="dxa"/>
          </w:tcPr>
          <w:p w14:paraId="27A364DF" w14:textId="7970B89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Jardineiros</w:t>
            </w:r>
          </w:p>
        </w:tc>
        <w:tc>
          <w:tcPr>
            <w:tcW w:w="6849" w:type="dxa"/>
          </w:tcPr>
          <w:p w14:paraId="42619807" w14:textId="35FF462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hortas e plantações.</w:t>
            </w:r>
          </w:p>
        </w:tc>
      </w:tr>
      <w:tr w:rsidR="000741A2" w:rsidRPr="00505016" w14:paraId="45D88D9E" w14:textId="77777777" w:rsidTr="00D572D3">
        <w:trPr>
          <w:trHeight w:val="440"/>
        </w:trPr>
        <w:tc>
          <w:tcPr>
            <w:tcW w:w="1980" w:type="dxa"/>
          </w:tcPr>
          <w:p w14:paraId="11EDF53E" w14:textId="45ED82E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Patrocinadores</w:t>
            </w:r>
          </w:p>
        </w:tc>
        <w:tc>
          <w:tcPr>
            <w:tcW w:w="6849" w:type="dxa"/>
          </w:tcPr>
          <w:p w14:paraId="70E615A0" w14:textId="662CF9EE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Organizações ou pessoas que investem na Missão Ambiental.</w:t>
            </w:r>
          </w:p>
        </w:tc>
      </w:tr>
      <w:tr w:rsidR="00D572D3" w:rsidRPr="00505016" w14:paraId="193E8A02" w14:textId="77777777" w:rsidTr="00387FAC">
        <w:tc>
          <w:tcPr>
            <w:tcW w:w="1980" w:type="dxa"/>
          </w:tcPr>
          <w:p w14:paraId="08DAA90E" w14:textId="03CD75D6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Desenvolvedores</w:t>
            </w:r>
          </w:p>
        </w:tc>
        <w:tc>
          <w:tcPr>
            <w:tcW w:w="6849" w:type="dxa"/>
          </w:tcPr>
          <w:p w14:paraId="47942439" w14:textId="3896990A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Programadores que vão criar o novo site para a Missão Ambiental.</w:t>
            </w:r>
          </w:p>
        </w:tc>
      </w:tr>
    </w:tbl>
    <w:p w14:paraId="2F489A21" w14:textId="15A85BC5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bookmarkEnd w:id="4"/>
    <w:p w14:paraId="76D55753" w14:textId="19DF6107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p w14:paraId="299A19B8" w14:textId="17D968F6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0A9C52ED" w14:textId="08C78084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89A064B" w14:textId="572C389A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D0FB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4B34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6AE8D01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03212C2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12E48CE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FF1E48E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13E1F2A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0AAD310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571951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06C99E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6844C74" w14:textId="77777777" w:rsidR="00387FAC" w:rsidRPr="00387FAC" w:rsidRDefault="00387FAC">
      <w:pPr>
        <w:jc w:val="left"/>
        <w:rPr>
          <w:rFonts w:ascii="Arial" w:hAnsi="Arial" w:cs="Arial"/>
          <w:b/>
          <w:sz w:val="28"/>
          <w:lang w:val="pt-BR"/>
        </w:rPr>
      </w:pPr>
    </w:p>
    <w:p w14:paraId="23D30C36" w14:textId="7C7DC4C1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r>
        <w:rPr>
          <w:lang w:val="pt-BR"/>
        </w:rPr>
        <w:lastRenderedPageBreak/>
        <w:t>Questionário / Entrevista / Outra Técnica de Extração de Informações do Usuário</w:t>
      </w:r>
      <w:bookmarkEnd w:id="3"/>
    </w:p>
    <w:p w14:paraId="11D86623" w14:textId="0DA15B7C" w:rsidR="00AE74E7" w:rsidRPr="004F0266" w:rsidRDefault="00AE74E7" w:rsidP="00AE74E7">
      <w:pPr>
        <w:rPr>
          <w:sz w:val="28"/>
          <w:szCs w:val="28"/>
          <w:lang w:val="pt-BR"/>
        </w:rPr>
      </w:pPr>
      <w:r w:rsidRPr="00514BD0">
        <w:rPr>
          <w:b/>
          <w:bCs/>
          <w:sz w:val="28"/>
          <w:szCs w:val="28"/>
          <w:lang w:val="pt-BR"/>
        </w:rPr>
        <w:t>Questionário para usuários:</w:t>
      </w:r>
      <w:r w:rsidRPr="004F0266">
        <w:rPr>
          <w:sz w:val="28"/>
          <w:szCs w:val="28"/>
          <w:lang w:val="pt-BR"/>
        </w:rPr>
        <w:t xml:space="preserve"> </w:t>
      </w:r>
      <w:hyperlink r:id="rId8" w:history="1">
        <w:r w:rsidRPr="004F0266">
          <w:rPr>
            <w:rStyle w:val="Hyperlink"/>
            <w:sz w:val="28"/>
            <w:szCs w:val="28"/>
            <w:lang w:val="pt-BR"/>
          </w:rPr>
          <w:t>https://forms.gle/hC3PKn4MaQGxC4cFA</w:t>
        </w:r>
      </w:hyperlink>
    </w:p>
    <w:p w14:paraId="34707DD9" w14:textId="61590097" w:rsidR="00AE74E7" w:rsidRPr="00514BD0" w:rsidRDefault="00514BD0" w:rsidP="00AE74E7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ab/>
      </w:r>
      <w:r w:rsidR="00AE74E7" w:rsidRPr="00514BD0">
        <w:rPr>
          <w:rFonts w:ascii="Arial" w:hAnsi="Arial" w:cs="Arial"/>
          <w:sz w:val="28"/>
          <w:szCs w:val="28"/>
          <w:lang w:val="pt-BR"/>
        </w:rPr>
        <w:t>Descobertas:</w:t>
      </w:r>
    </w:p>
    <w:p w14:paraId="5A98C306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Metade dos interessados que responderam ao questionário são jovens de até 18 anos.</w:t>
      </w:r>
    </w:p>
    <w:p w14:paraId="317EAB2D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já terminou o ensino médio.</w:t>
      </w:r>
    </w:p>
    <w:p w14:paraId="6379A9B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ocupação da maioria é estudante, portanto, como a maioria também terminou o ensino médio, a maior parte das pessoas devem estar na faculdade.</w:t>
      </w:r>
    </w:p>
    <w:p w14:paraId="4D70156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Apenas a minoria costuma a pesquisar sobre os temas abordados na Missão Ambiental.</w:t>
      </w:r>
    </w:p>
    <w:p w14:paraId="5FF15D3E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Quase todos usam a internet diariamente.</w:t>
      </w:r>
    </w:p>
    <w:p w14:paraId="4992EB0A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olha seus e-mails diariamente, ou ao menos com frequência.</w:t>
      </w:r>
    </w:p>
    <w:p w14:paraId="37722C68" w14:textId="3E405E47" w:rsidR="00AE74E7" w:rsidRDefault="00AE74E7" w:rsidP="0037672B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As pessoas gostariam de poder conhecer mais sobre o meio ambiente pelo site. Também gostariam de poder fazer seus cadastros pelo site, ao invés de ter que preencher um formulário.</w:t>
      </w:r>
    </w:p>
    <w:p w14:paraId="0D179181" w14:textId="77777777" w:rsidR="00514BD0" w:rsidRPr="00A521AB" w:rsidRDefault="00514BD0" w:rsidP="00514BD0">
      <w:pPr>
        <w:spacing w:after="160" w:line="256" w:lineRule="auto"/>
        <w:rPr>
          <w:rFonts w:ascii="Arial" w:hAnsi="Arial" w:cs="Arial"/>
          <w:sz w:val="24"/>
          <w:szCs w:val="24"/>
          <w:lang w:val="pt-BR"/>
        </w:rPr>
      </w:pPr>
    </w:p>
    <w:p w14:paraId="3BE42E71" w14:textId="49FC0D04" w:rsidR="00211B00" w:rsidRDefault="00211B00" w:rsidP="00211B00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Questionário</w:t>
      </w:r>
      <w:r w:rsidR="00514BD0">
        <w:rPr>
          <w:lang w:val="pt-BR"/>
        </w:rPr>
        <w:t xml:space="preserve"> para o parceiro</w:t>
      </w:r>
      <w:r>
        <w:rPr>
          <w:lang w:val="pt-BR"/>
        </w:rPr>
        <w:t>:</w:t>
      </w:r>
    </w:p>
    <w:p w14:paraId="1D925890" w14:textId="433819D7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bookmarkStart w:id="5" w:name="_Hlk146620431"/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Existe alguma forma para entrarmos em contato com para perguntas futuras sobre o projeto?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Telefone ou e-mail.</w:t>
      </w:r>
    </w:p>
    <w:p w14:paraId="2E09DA4B" w14:textId="18C0B54A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Número de celular de um membro da Missão Ambiental</w:t>
      </w:r>
    </w:p>
    <w:p w14:paraId="03E48019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1F2A73D4" w14:textId="56A4612F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possível agendar uma reunião pelo Zoom ou Google Meet para uma entrevista?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Com a entrevista vamos conseguir uma ideia muito melhor sobre o que querem para o site.</w:t>
      </w:r>
      <w:r w:rsidR="00B6408C">
        <w:rPr>
          <w:rFonts w:ascii="Arial" w:hAnsi="Arial" w:cs="Arial"/>
          <w:color w:val="202124"/>
          <w:spacing w:val="3"/>
          <w:sz w:val="24"/>
          <w:szCs w:val="24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A entrevista será breve e não vai levar mais de 20 minutos.</w:t>
      </w:r>
    </w:p>
    <w:p w14:paraId="3B4B12DA" w14:textId="532E3578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Sim</w:t>
      </w:r>
    </w:p>
    <w:p w14:paraId="37027236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52BE719B" w14:textId="3E67645F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Qual a faixa etária das pessoas que visitam a Missão Ambiental?</w:t>
      </w:r>
    </w:p>
    <w:p w14:paraId="03906CE2" w14:textId="7F78A4AA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Pessoas de todas as idades visitam</w:t>
      </w:r>
    </w:p>
    <w:p w14:paraId="02C0A8A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30B4520D" w14:textId="6C9A5BC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O site atual representa a imagem que a Missão Ambiental busca criar e corresponde com os seus objetivos? Gostariam de um site diferente que busca mostrar sua imagem e objetivos mais adequadamente?</w:t>
      </w:r>
    </w:p>
    <w:p w14:paraId="2FA0F71E" w14:textId="54EAB403" w:rsidR="00B6408C" w:rsidRP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32"/>
          <w:szCs w:val="32"/>
          <w:shd w:val="clear" w:color="auto" w:fill="FFFFFF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8F9FA"/>
        </w:rPr>
        <w:t>Sim um site diferente, mas com as cores e logo atuais</w:t>
      </w:r>
    </w:p>
    <w:p w14:paraId="07F33A51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23CED0D6" w14:textId="05936DE9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lastRenderedPageBreak/>
        <w:t>Vamos precisar reutilizar alguma coisa do site atual?</w:t>
      </w:r>
    </w:p>
    <w:p w14:paraId="065E11D9" w14:textId="68EE8671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Sim</w:t>
      </w:r>
    </w:p>
    <w:p w14:paraId="367C31D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8"/>
          <w:szCs w:val="28"/>
        </w:rPr>
      </w:pPr>
    </w:p>
    <w:p w14:paraId="71EB0C4D" w14:textId="39DF0108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utilizar imagens que não são da Missão Ambiental para deixar o site mais chamativo?</w:t>
      </w:r>
    </w:p>
    <w:p w14:paraId="6769D687" w14:textId="214395F5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parcialmente</w:t>
      </w:r>
    </w:p>
    <w:p w14:paraId="5CEF7E0E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2"/>
          <w:szCs w:val="32"/>
        </w:rPr>
      </w:pPr>
    </w:p>
    <w:p w14:paraId="23482A9D" w14:textId="7CA2315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ter uma página principal falando sobre a Missão Ambiental e mostrando fotos do ambiente.</w:t>
      </w:r>
    </w:p>
    <w:p w14:paraId="033E1890" w14:textId="1F2609FF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totalmente</w:t>
      </w:r>
    </w:p>
    <w:p w14:paraId="0A260135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6"/>
          <w:szCs w:val="36"/>
        </w:rPr>
      </w:pPr>
    </w:p>
    <w:p w14:paraId="77B99BAF" w14:textId="4CAE50E7" w:rsidR="00B6408C" w:rsidRDefault="00B6408C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</w:rPr>
        <w:t>Seria interessante ter links para as redes sociais e formulários no site para se cadastrar para eventos como a compostagem.</w:t>
      </w:r>
    </w:p>
    <w:p w14:paraId="78FF3758" w14:textId="283E6C9C" w:rsidR="00733737" w:rsidRPr="0037672B" w:rsidRDefault="00050815" w:rsidP="0037672B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Concordo totalmente</w:t>
      </w:r>
      <w:bookmarkEnd w:id="5"/>
    </w:p>
    <w:p w14:paraId="1F00FE72" w14:textId="77777777" w:rsidR="00A521AB" w:rsidRDefault="00A521AB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</w:p>
    <w:p w14:paraId="66571130" w14:textId="7159D9AF" w:rsidR="00562423" w:rsidRPr="00733737" w:rsidRDefault="00735C3D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Entrevista</w:t>
      </w:r>
      <w:r w:rsidR="00514BD0">
        <w:rPr>
          <w:lang w:val="pt-BR"/>
        </w:rPr>
        <w:t xml:space="preserve"> ao parceiro</w:t>
      </w:r>
      <w:r>
        <w:rPr>
          <w:lang w:val="pt-BR"/>
        </w:rPr>
        <w:t>:</w:t>
      </w:r>
    </w:p>
    <w:p w14:paraId="72D5CE6E" w14:textId="77777777" w:rsidR="0048135B" w:rsidRDefault="0048135B" w:rsidP="0048135B">
      <w:pPr>
        <w:pStyle w:val="P2"/>
        <w:ind w:left="1440"/>
        <w:rPr>
          <w:sz w:val="24"/>
          <w:szCs w:val="24"/>
        </w:rPr>
      </w:pPr>
    </w:p>
    <w:p w14:paraId="6F652B81" w14:textId="5B5C25A8" w:rsidR="00562423" w:rsidRPr="00733737" w:rsidRDefault="00735C3D" w:rsidP="00733737">
      <w:pPr>
        <w:pStyle w:val="P2"/>
        <w:numPr>
          <w:ilvl w:val="0"/>
          <w:numId w:val="42"/>
        </w:numPr>
        <w:rPr>
          <w:sz w:val="24"/>
          <w:szCs w:val="24"/>
        </w:rPr>
      </w:pPr>
      <w:bookmarkStart w:id="6" w:name="_Hlk146620213"/>
      <w:r>
        <w:rPr>
          <w:sz w:val="24"/>
          <w:szCs w:val="24"/>
        </w:rPr>
        <w:t>Qual o conteúdo do site?</w:t>
      </w:r>
    </w:p>
    <w:p w14:paraId="09236F68" w14:textId="4838B916" w:rsidR="0048135B" w:rsidRPr="00562423" w:rsidRDefault="00126430" w:rsidP="00733737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 se manter parecido com o site atual, porém mais completo.</w:t>
      </w:r>
    </w:p>
    <w:p w14:paraId="36D5D1F1" w14:textId="72A4B5EC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Por onde nós teremos a informação sobre qual vai ser o conteúdo? Vai ser enviado por e-mail / será falado durante a visita?</w:t>
      </w:r>
    </w:p>
    <w:p w14:paraId="6B1905F3" w14:textId="7DA8917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Devemos entrar em contato com o número passado no questionário para recebermos o que for necessário.</w:t>
      </w:r>
    </w:p>
    <w:p w14:paraId="273C0848" w14:textId="00CC7A07" w:rsidR="00B61CF3" w:rsidRDefault="00B61CF3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Qual vai ser o </w:t>
      </w:r>
      <w:r w:rsidR="00126430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 do site?</w:t>
      </w:r>
    </w:p>
    <w:p w14:paraId="3C334329" w14:textId="0E36D621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Pessoas de </w:t>
      </w:r>
      <w:r w:rsidR="0048135B">
        <w:rPr>
          <w:sz w:val="24"/>
          <w:szCs w:val="24"/>
        </w:rPr>
        <w:t>18</w:t>
      </w:r>
      <w:r>
        <w:rPr>
          <w:sz w:val="24"/>
          <w:szCs w:val="24"/>
        </w:rPr>
        <w:t xml:space="preserve"> a </w:t>
      </w:r>
      <w:r w:rsidR="0048135B">
        <w:rPr>
          <w:sz w:val="24"/>
          <w:szCs w:val="24"/>
        </w:rPr>
        <w:t>70 anos</w:t>
      </w:r>
      <w:r>
        <w:rPr>
          <w:sz w:val="24"/>
          <w:szCs w:val="24"/>
        </w:rPr>
        <w:t>.</w:t>
      </w:r>
    </w:p>
    <w:p w14:paraId="195D5EC8" w14:textId="17AB0C9A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Quem vai ser </w:t>
      </w:r>
      <w:r w:rsidR="00126430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manter contato com o grupo para ir nós acompanhando com o que precisarmos durante o desenvolvimento do projeto?</w:t>
      </w:r>
    </w:p>
    <w:p w14:paraId="7C1CCBF0" w14:textId="7F5295B2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Entrar em contato com o número passado no questionário para perguntas futuras.</w:t>
      </w:r>
    </w:p>
    <w:p w14:paraId="21C2547F" w14:textId="0DDF7DD0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O site precisa ser feito de algum jeito específico? Design, layout, tamanho da página tem que ser feito seguindo alguma medida, ou </w:t>
      </w:r>
      <w:r w:rsidR="00126430">
        <w:rPr>
          <w:sz w:val="24"/>
          <w:szCs w:val="24"/>
        </w:rPr>
        <w:t>teremos</w:t>
      </w:r>
      <w:r>
        <w:rPr>
          <w:sz w:val="24"/>
          <w:szCs w:val="24"/>
        </w:rPr>
        <w:t xml:space="preserve"> liberdade para organizar do jeito que acharmos melhor?</w:t>
      </w:r>
    </w:p>
    <w:p w14:paraId="10E02A18" w14:textId="74E49AE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apenas manter a logo e imagem da Missão Ambiental como está, qualquer outra parte do site pode ficar como for melhor. E caso </w:t>
      </w:r>
      <w:r>
        <w:rPr>
          <w:sz w:val="24"/>
          <w:szCs w:val="24"/>
        </w:rPr>
        <w:lastRenderedPageBreak/>
        <w:t>possível, fazer uma página que possa ser editada para poderem atualizar o site no futuro.</w:t>
      </w:r>
    </w:p>
    <w:p w14:paraId="2CF51E61" w14:textId="17158DDE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reutilizar alguma coisa do site atual que estava linkado no </w:t>
      </w:r>
      <w:r w:rsidR="00126430">
        <w:rPr>
          <w:sz w:val="24"/>
          <w:szCs w:val="24"/>
        </w:rPr>
        <w:t>Instagram</w:t>
      </w:r>
      <w:r>
        <w:rPr>
          <w:sz w:val="24"/>
          <w:szCs w:val="24"/>
        </w:rPr>
        <w:t xml:space="preserve"> ou vamos fazer tudo do zero sem conexão alguma</w:t>
      </w:r>
      <w:r w:rsidR="00ED6476">
        <w:rPr>
          <w:sz w:val="24"/>
          <w:szCs w:val="24"/>
        </w:rPr>
        <w:t>?</w:t>
      </w:r>
    </w:p>
    <w:p w14:paraId="5C31E8B4" w14:textId="55E998F1" w:rsidR="00562423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Criar uma página com links como o </w:t>
      </w:r>
      <w:proofErr w:type="spellStart"/>
      <w:r>
        <w:rPr>
          <w:sz w:val="24"/>
          <w:szCs w:val="24"/>
        </w:rPr>
        <w:t>LinkTree</w:t>
      </w:r>
      <w:proofErr w:type="spellEnd"/>
      <w:r>
        <w:rPr>
          <w:sz w:val="24"/>
          <w:szCs w:val="24"/>
        </w:rPr>
        <w:t xml:space="preserve">. </w:t>
      </w:r>
      <w:r w:rsidR="00562423">
        <w:rPr>
          <w:sz w:val="24"/>
          <w:szCs w:val="24"/>
        </w:rPr>
        <w:t xml:space="preserve">Linkar </w:t>
      </w:r>
      <w:r>
        <w:rPr>
          <w:sz w:val="24"/>
          <w:szCs w:val="24"/>
        </w:rPr>
        <w:t xml:space="preserve">os </w:t>
      </w:r>
      <w:r w:rsidR="00562423">
        <w:rPr>
          <w:sz w:val="24"/>
          <w:szCs w:val="24"/>
        </w:rPr>
        <w:t xml:space="preserve">parceiros “fantásticos” </w:t>
      </w:r>
      <w:r>
        <w:rPr>
          <w:sz w:val="24"/>
          <w:szCs w:val="24"/>
        </w:rPr>
        <w:t xml:space="preserve">da Missão Ambiental </w:t>
      </w:r>
      <w:r w:rsidR="00562423">
        <w:rPr>
          <w:sz w:val="24"/>
          <w:szCs w:val="24"/>
        </w:rPr>
        <w:t>n</w:t>
      </w:r>
      <w:r>
        <w:rPr>
          <w:sz w:val="24"/>
          <w:szCs w:val="24"/>
        </w:rPr>
        <w:t>essa página.</w:t>
      </w:r>
    </w:p>
    <w:p w14:paraId="3767248B" w14:textId="1CC9F12C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utilizar apenas imagens da Missão Ambiental, ou podemos utilizar stock </w:t>
      </w:r>
      <w:r w:rsidR="00126430">
        <w:rPr>
          <w:sz w:val="24"/>
          <w:szCs w:val="24"/>
        </w:rPr>
        <w:t>imagens</w:t>
      </w:r>
      <w:r>
        <w:rPr>
          <w:sz w:val="24"/>
          <w:szCs w:val="24"/>
        </w:rPr>
        <w:t xml:space="preserve"> da internet para poder deixar o site mais </w:t>
      </w:r>
      <w:r w:rsidR="00ED6476">
        <w:rPr>
          <w:sz w:val="24"/>
          <w:szCs w:val="24"/>
        </w:rPr>
        <w:t>chamativo</w:t>
      </w:r>
      <w:r>
        <w:rPr>
          <w:sz w:val="24"/>
          <w:szCs w:val="24"/>
        </w:rPr>
        <w:t>.</w:t>
      </w:r>
    </w:p>
    <w:p w14:paraId="5945B04D" w14:textId="6C4C6D85" w:rsidR="0087446B" w:rsidRPr="00126430" w:rsidRDefault="00562423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Podem ser utilizadas imagens de fora</w:t>
      </w:r>
      <w:r w:rsidR="00126430">
        <w:rPr>
          <w:sz w:val="24"/>
          <w:szCs w:val="24"/>
        </w:rPr>
        <w:t>, mas deve ter pelo menos algumas da Missão Ambiental e sua logo.</w:t>
      </w:r>
    </w:p>
    <w:bookmarkEnd w:id="6"/>
    <w:p w14:paraId="7C8BFCD5" w14:textId="77777777" w:rsidR="00CA0244" w:rsidRDefault="00CA0244" w:rsidP="00291C35">
      <w:pPr>
        <w:pStyle w:val="P2"/>
        <w:rPr>
          <w:color w:val="FF0000"/>
        </w:rPr>
      </w:pPr>
    </w:p>
    <w:p w14:paraId="3EB68BC1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7" w:name="_Toc111126266"/>
      <w:r>
        <w:rPr>
          <w:lang w:val="pt-BR"/>
        </w:rPr>
        <w:t>Análise do Questionário / Entrevista / Outra Técnica de Extração de Informações do Usuário</w:t>
      </w:r>
      <w:bookmarkEnd w:id="7"/>
    </w:p>
    <w:p w14:paraId="4A21F791" w14:textId="2872755A" w:rsidR="00CA0244" w:rsidRPr="00CA0244" w:rsidRDefault="00CA0244" w:rsidP="00246885">
      <w:pPr>
        <w:pStyle w:val="P2"/>
        <w:numPr>
          <w:ilvl w:val="0"/>
          <w:numId w:val="45"/>
        </w:numPr>
      </w:pPr>
      <w:bookmarkStart w:id="8" w:name="_Hlk146620709"/>
      <w:r>
        <w:rPr>
          <w:sz w:val="24"/>
          <w:szCs w:val="24"/>
        </w:rPr>
        <w:t>O site deve ficar parecido com o site atual, apenas melhorando e completando o que falta no site. O mais importante será uma página principal com a logo da Missão Ambiental descrevendo o trabalho feito na ONG.</w:t>
      </w:r>
    </w:p>
    <w:p w14:paraId="35269C00" w14:textId="28835A14" w:rsidR="00291C35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Caso possível, deve ser feito um sistema para poderem editar páginas, assim podem continuar utilizando o site caso conforme a Missão Ambiental se desenvolva.</w:t>
      </w:r>
    </w:p>
    <w:p w14:paraId="669C1822" w14:textId="697F9DB4" w:rsidR="00CA0244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Podem ser utilizadas “Stock Images” do Google caso não tenha uma boa imagem da Missão Ambiental para pôr no lugar. Foi apenas pedido para não modificar a logo e o esquema de cores geral do site.</w:t>
      </w:r>
    </w:p>
    <w:p w14:paraId="3965AE32" w14:textId="0ABD6B15" w:rsidR="00CA0244" w:rsidRPr="0037672B" w:rsidRDefault="00CA0244" w:rsidP="00CA0244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Os visitantes da Missão Ambiental são de diversas idades, mas os principais grupos de visitam possuem de 18-70 anos.</w:t>
      </w:r>
    </w:p>
    <w:p w14:paraId="7622DB6B" w14:textId="77777777" w:rsidR="0037672B" w:rsidRDefault="0037672B" w:rsidP="0037672B">
      <w:pPr>
        <w:pStyle w:val="P2"/>
        <w:ind w:left="1440"/>
      </w:pPr>
    </w:p>
    <w:p w14:paraId="7717C5D3" w14:textId="77777777" w:rsidR="00A521AB" w:rsidRDefault="00A521AB" w:rsidP="0037672B">
      <w:pPr>
        <w:pStyle w:val="P2"/>
        <w:ind w:left="1440"/>
      </w:pPr>
    </w:p>
    <w:p w14:paraId="0E1D9BDB" w14:textId="77777777" w:rsidR="00A521AB" w:rsidRDefault="00A521AB" w:rsidP="0037672B">
      <w:pPr>
        <w:pStyle w:val="P2"/>
        <w:ind w:left="1440"/>
      </w:pPr>
    </w:p>
    <w:p w14:paraId="7C062D31" w14:textId="77777777" w:rsidR="00A521AB" w:rsidRDefault="00A521AB" w:rsidP="0037672B">
      <w:pPr>
        <w:pStyle w:val="P2"/>
        <w:ind w:left="1440"/>
      </w:pPr>
    </w:p>
    <w:p w14:paraId="4EF6D90A" w14:textId="77777777" w:rsidR="00A521AB" w:rsidRDefault="00A521AB" w:rsidP="0037672B">
      <w:pPr>
        <w:pStyle w:val="P2"/>
        <w:ind w:left="1440"/>
      </w:pPr>
    </w:p>
    <w:p w14:paraId="4852FAB2" w14:textId="77777777" w:rsidR="00A521AB" w:rsidRDefault="00A521AB" w:rsidP="0037672B">
      <w:pPr>
        <w:pStyle w:val="P2"/>
        <w:ind w:left="1440"/>
      </w:pPr>
    </w:p>
    <w:p w14:paraId="36347FFB" w14:textId="77777777" w:rsidR="00A521AB" w:rsidRDefault="00A521AB" w:rsidP="0037672B">
      <w:pPr>
        <w:pStyle w:val="P2"/>
        <w:ind w:left="1440"/>
      </w:pPr>
    </w:p>
    <w:p w14:paraId="20A61167" w14:textId="77777777" w:rsidR="00A521AB" w:rsidRDefault="00A521AB" w:rsidP="0037672B">
      <w:pPr>
        <w:pStyle w:val="P2"/>
        <w:ind w:left="1440"/>
      </w:pPr>
    </w:p>
    <w:p w14:paraId="66304BEA" w14:textId="77777777" w:rsidR="00A521AB" w:rsidRDefault="00A521AB" w:rsidP="0037672B">
      <w:pPr>
        <w:pStyle w:val="P2"/>
        <w:ind w:left="1440"/>
      </w:pPr>
    </w:p>
    <w:p w14:paraId="45EE8848" w14:textId="77777777" w:rsidR="00A521AB" w:rsidRDefault="00A521AB" w:rsidP="0037672B">
      <w:pPr>
        <w:pStyle w:val="P2"/>
        <w:ind w:left="1440"/>
      </w:pPr>
    </w:p>
    <w:p w14:paraId="0B06F6E6" w14:textId="77777777" w:rsidR="00A521AB" w:rsidRDefault="00A521AB" w:rsidP="0037672B">
      <w:pPr>
        <w:pStyle w:val="P2"/>
        <w:ind w:left="1440"/>
      </w:pPr>
    </w:p>
    <w:p w14:paraId="302742C9" w14:textId="77777777" w:rsidR="00A521AB" w:rsidRDefault="00A521AB" w:rsidP="0037672B">
      <w:pPr>
        <w:pStyle w:val="P2"/>
        <w:ind w:left="1440"/>
      </w:pPr>
    </w:p>
    <w:p w14:paraId="1B7A4033" w14:textId="77777777" w:rsidR="00A521AB" w:rsidRDefault="00A521AB" w:rsidP="0037672B">
      <w:pPr>
        <w:pStyle w:val="P2"/>
        <w:ind w:left="1440"/>
      </w:pPr>
    </w:p>
    <w:p w14:paraId="253B8A09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9" w:name="_Toc111126267"/>
      <w:bookmarkEnd w:id="8"/>
      <w:r>
        <w:rPr>
          <w:lang w:val="pt-BR"/>
        </w:rPr>
        <w:lastRenderedPageBreak/>
        <w:t>Persona(s)</w:t>
      </w:r>
      <w:bookmarkEnd w:id="9"/>
    </w:p>
    <w:p w14:paraId="7617DB12" w14:textId="5F93C5AA" w:rsidR="00A721F9" w:rsidRDefault="00A721F9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Através de questionários feitos para o professor Casé, que fundou a Missão Ambiental, e para um público que se mostrou interessado pelo projeto, identificamos que o público mais provável de visitar o site da Missão Ambiental seriam adultos que se importam com a preservação do meio ambiente, mas que não tem muitas oportunidades de contribuir no seu dia a dia, assim buscam lugares como a Missão Ambiental para poder ajudar.</w:t>
      </w:r>
    </w:p>
    <w:p w14:paraId="22A79522" w14:textId="4E8FC65E" w:rsidR="0037672B" w:rsidRPr="00A721F9" w:rsidRDefault="0037672B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 w:rsidRPr="0037672B">
        <w:rPr>
          <w:b w:val="0"/>
          <w:bCs/>
          <w:noProof/>
          <w:sz w:val="24"/>
          <w:szCs w:val="18"/>
          <w:lang w:val="pt-BR"/>
        </w:rPr>
        <w:drawing>
          <wp:inline distT="0" distB="0" distL="0" distR="0" wp14:anchorId="7CB9EAA6" wp14:editId="2CDD74DE">
            <wp:extent cx="4022239" cy="4991100"/>
            <wp:effectExtent l="0" t="0" r="0" b="0"/>
            <wp:docPr id="137243820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8208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744" cy="49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8790" w14:textId="499A8DCB" w:rsidR="00291C35" w:rsidRDefault="004B56F5" w:rsidP="00291C35">
      <w:pPr>
        <w:pStyle w:val="P2"/>
      </w:pPr>
      <w:r w:rsidRPr="004B56F5">
        <w:rPr>
          <w:noProof/>
        </w:rPr>
        <w:lastRenderedPageBreak/>
        <w:drawing>
          <wp:inline distT="0" distB="0" distL="0" distR="0" wp14:anchorId="493E8B3F" wp14:editId="7F70DC4E">
            <wp:extent cx="3711262" cy="4938188"/>
            <wp:effectExtent l="0" t="0" r="3810" b="0"/>
            <wp:docPr id="76496677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6776" name="Imagem 1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FD" w14:textId="77777777" w:rsidR="00A721F9" w:rsidRDefault="00A721F9" w:rsidP="00291C35">
      <w:pPr>
        <w:pStyle w:val="P2"/>
      </w:pPr>
    </w:p>
    <w:p w14:paraId="0093E190" w14:textId="77777777" w:rsidR="00A721F9" w:rsidRDefault="00A721F9" w:rsidP="00291C35">
      <w:pPr>
        <w:pStyle w:val="P2"/>
      </w:pPr>
    </w:p>
    <w:p w14:paraId="1DAE5C42" w14:textId="77777777" w:rsidR="00A721F9" w:rsidRDefault="00A721F9" w:rsidP="00291C35">
      <w:pPr>
        <w:pStyle w:val="P2"/>
      </w:pPr>
    </w:p>
    <w:p w14:paraId="0E505232" w14:textId="77777777" w:rsidR="00A721F9" w:rsidRDefault="00A721F9" w:rsidP="00291C35">
      <w:pPr>
        <w:pStyle w:val="P2"/>
      </w:pPr>
    </w:p>
    <w:p w14:paraId="3E3638E7" w14:textId="77777777" w:rsidR="00A721F9" w:rsidRDefault="00A721F9" w:rsidP="00291C35">
      <w:pPr>
        <w:pStyle w:val="P2"/>
      </w:pPr>
    </w:p>
    <w:p w14:paraId="0F0BA67C" w14:textId="77777777" w:rsidR="00A721F9" w:rsidRDefault="00A721F9" w:rsidP="00291C35">
      <w:pPr>
        <w:pStyle w:val="P2"/>
      </w:pPr>
    </w:p>
    <w:p w14:paraId="5EEEC7C5" w14:textId="77777777" w:rsidR="00A521AB" w:rsidRDefault="00A521AB" w:rsidP="00291C35">
      <w:pPr>
        <w:pStyle w:val="P2"/>
      </w:pPr>
    </w:p>
    <w:p w14:paraId="3396473C" w14:textId="77777777" w:rsidR="00A521AB" w:rsidRDefault="00A521AB" w:rsidP="00291C35">
      <w:pPr>
        <w:pStyle w:val="P2"/>
      </w:pPr>
    </w:p>
    <w:p w14:paraId="3A9685A3" w14:textId="77777777" w:rsidR="00A521AB" w:rsidRDefault="00A521AB" w:rsidP="00291C35">
      <w:pPr>
        <w:pStyle w:val="P2"/>
      </w:pPr>
    </w:p>
    <w:p w14:paraId="737781E1" w14:textId="77777777" w:rsidR="00A521AB" w:rsidRDefault="00A521AB" w:rsidP="00291C35">
      <w:pPr>
        <w:pStyle w:val="P2"/>
      </w:pPr>
    </w:p>
    <w:p w14:paraId="73DC968B" w14:textId="77777777" w:rsidR="00A521AB" w:rsidRDefault="00A521AB" w:rsidP="00291C35">
      <w:pPr>
        <w:pStyle w:val="P2"/>
      </w:pPr>
    </w:p>
    <w:p w14:paraId="710B4C0A" w14:textId="77777777" w:rsidR="00A521AB" w:rsidRDefault="00A521AB" w:rsidP="00291C35">
      <w:pPr>
        <w:pStyle w:val="P2"/>
      </w:pPr>
    </w:p>
    <w:p w14:paraId="4E0CD304" w14:textId="77777777" w:rsidR="00A521AB" w:rsidRDefault="00A521AB" w:rsidP="00291C35">
      <w:pPr>
        <w:pStyle w:val="P2"/>
      </w:pPr>
    </w:p>
    <w:p w14:paraId="2DCD5C3B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0" w:name="_Toc111126268"/>
      <w:r>
        <w:rPr>
          <w:lang w:val="pt-BR"/>
        </w:rPr>
        <w:lastRenderedPageBreak/>
        <w:t>Design de Interface</w:t>
      </w:r>
      <w:bookmarkEnd w:id="10"/>
    </w:p>
    <w:p w14:paraId="7B4ED7B2" w14:textId="6FE31913" w:rsidR="00230D70" w:rsidRPr="00230D70" w:rsidRDefault="00230D70" w:rsidP="00230D70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rFonts w:ascii="Times New Roman" w:hAnsi="Times New Roman"/>
          <w:b w:val="0"/>
          <w:bCs/>
          <w:sz w:val="24"/>
          <w:szCs w:val="18"/>
          <w:lang w:val="pt-BR"/>
        </w:rPr>
      </w:pPr>
      <w:r w:rsidRPr="00230D70">
        <w:rPr>
          <w:rFonts w:ascii="Times New Roman" w:hAnsi="Times New Roman"/>
          <w:b w:val="0"/>
          <w:bCs/>
          <w:sz w:val="24"/>
          <w:szCs w:val="18"/>
          <w:lang w:val="pt-BR"/>
        </w:rPr>
        <w:t>Usuários são inicialmente levados a página principal</w:t>
      </w:r>
      <w:r>
        <w:rPr>
          <w:rFonts w:ascii="Times New Roman" w:hAnsi="Times New Roman"/>
          <w:b w:val="0"/>
          <w:bCs/>
          <w:sz w:val="24"/>
          <w:szCs w:val="18"/>
          <w:lang w:val="pt-BR"/>
        </w:rPr>
        <w:t>, onde podem acessar o navegador de páginas no seu celular, ou no computador</w:t>
      </w:r>
      <w:r w:rsidR="00F14986">
        <w:rPr>
          <w:rFonts w:ascii="Times New Roman" w:hAnsi="Times New Roman"/>
          <w:b w:val="0"/>
          <w:bCs/>
          <w:sz w:val="24"/>
          <w:szCs w:val="18"/>
          <w:lang w:val="pt-BR"/>
        </w:rPr>
        <w:t xml:space="preserve"> onde essa tela fica sempre visível, assim podendo acessar as outras páginas do site. A partir da página principal os administradores podem acessar o menu de admins para editar o conteúdo do site que desejarem.</w:t>
      </w:r>
    </w:p>
    <w:p w14:paraId="3A808D2E" w14:textId="7E2D6BAF" w:rsidR="00D22AFF" w:rsidRDefault="00230D70" w:rsidP="00D22AFF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230D70">
        <w:rPr>
          <w:noProof/>
          <w:lang w:val="pt-BR"/>
        </w:rPr>
        <w:drawing>
          <wp:inline distT="0" distB="0" distL="0" distR="0" wp14:anchorId="2F891807" wp14:editId="396B9D55">
            <wp:extent cx="4145639" cy="3726503"/>
            <wp:effectExtent l="0" t="0" r="7620" b="7620"/>
            <wp:docPr id="19514665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53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F23" w14:textId="28EDE268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Paleta de cores:</w:t>
      </w:r>
    </w:p>
    <w:p w14:paraId="3CE69598" w14:textId="0451181F" w:rsidR="00230D70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BBDC74 – Cor de fundo do navegador de páginas</w:t>
      </w:r>
    </w:p>
    <w:p w14:paraId="06792868" w14:textId="25CD7083" w:rsidR="00230D70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1C1C1E</w:t>
      </w:r>
      <w:r w:rsidR="0053793A">
        <w:rPr>
          <w:sz w:val="24"/>
          <w:szCs w:val="24"/>
        </w:rPr>
        <w:t xml:space="preserve"> </w:t>
      </w:r>
      <w:r>
        <w:rPr>
          <w:sz w:val="24"/>
          <w:szCs w:val="24"/>
        </w:rPr>
        <w:t>- Cor de fundo</w:t>
      </w:r>
      <w:r w:rsidR="0053793A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="0053793A">
        <w:rPr>
          <w:sz w:val="24"/>
          <w:szCs w:val="24"/>
        </w:rPr>
        <w:t>o rodapé</w:t>
      </w:r>
      <w:r>
        <w:rPr>
          <w:sz w:val="24"/>
          <w:szCs w:val="24"/>
        </w:rPr>
        <w:t xml:space="preserve"> e barra no navegador de páginas</w:t>
      </w:r>
    </w:p>
    <w:p w14:paraId="308F5152" w14:textId="7235C115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007427</w:t>
      </w:r>
      <w:r w:rsidR="0053793A">
        <w:rPr>
          <w:sz w:val="24"/>
          <w:szCs w:val="24"/>
        </w:rPr>
        <w:t xml:space="preserve"> </w:t>
      </w:r>
      <w:r w:rsidR="00B97998">
        <w:rPr>
          <w:sz w:val="24"/>
          <w:szCs w:val="24"/>
        </w:rPr>
        <w:t>-</w:t>
      </w:r>
      <w:r w:rsidR="0053793A">
        <w:rPr>
          <w:sz w:val="24"/>
          <w:szCs w:val="24"/>
        </w:rPr>
        <w:t xml:space="preserve"> Utilizado para textos descrevendo seções de uma página</w:t>
      </w:r>
    </w:p>
    <w:p w14:paraId="56041587" w14:textId="3095B2FD" w:rsidR="00B97998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FFFFFF - Cor de fundo da página e cor para o título e subtítulo</w:t>
      </w:r>
    </w:p>
    <w:p w14:paraId="352E3A85" w14:textId="77777777" w:rsidR="00230D70" w:rsidRDefault="00230D70" w:rsidP="00A721F9">
      <w:pPr>
        <w:pStyle w:val="P2"/>
        <w:rPr>
          <w:sz w:val="24"/>
          <w:szCs w:val="24"/>
        </w:rPr>
      </w:pPr>
    </w:p>
    <w:p w14:paraId="385F5D3F" w14:textId="34EB5A00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Fontes:</w:t>
      </w:r>
    </w:p>
    <w:p w14:paraId="4C26DED2" w14:textId="17056CE5" w:rsid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Inter</w:t>
      </w:r>
      <w:r w:rsidR="0053793A">
        <w:rPr>
          <w:sz w:val="24"/>
          <w:szCs w:val="24"/>
        </w:rPr>
        <w:t xml:space="preserve"> – Usada para o texto geral da página.</w:t>
      </w:r>
    </w:p>
    <w:p w14:paraId="1EBE5F54" w14:textId="2F5CD288" w:rsidR="00230D70" w:rsidRP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Ubunto</w:t>
      </w:r>
      <w:r w:rsidR="0053793A">
        <w:rPr>
          <w:sz w:val="24"/>
          <w:szCs w:val="24"/>
        </w:rPr>
        <w:t xml:space="preserve"> – Usada para títulos e subtítulos.</w:t>
      </w:r>
    </w:p>
    <w:p w14:paraId="77EB2317" w14:textId="09A3255C" w:rsidR="00291C35" w:rsidRPr="00A721F9" w:rsidRDefault="00291C35" w:rsidP="00230D70">
      <w:pPr>
        <w:pStyle w:val="P2"/>
        <w:ind w:left="0"/>
        <w:jc w:val="left"/>
        <w:rPr>
          <w:color w:val="2E74B5" w:themeColor="accent1" w:themeShade="BF"/>
        </w:rPr>
      </w:pPr>
      <w:r w:rsidRPr="00291C35">
        <w:br w:type="page"/>
      </w:r>
    </w:p>
    <w:p w14:paraId="12AE2C1C" w14:textId="77777777" w:rsidR="00291C35" w:rsidRDefault="00291C35" w:rsidP="00291C35">
      <w:pPr>
        <w:pStyle w:val="P2"/>
      </w:pPr>
    </w:p>
    <w:p w14:paraId="3EDEE04D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1" w:name="_Toc111126269"/>
      <w:r>
        <w:rPr>
          <w:lang w:val="pt-BR"/>
        </w:rPr>
        <w:t>Protótipo de Telas</w:t>
      </w:r>
      <w:bookmarkEnd w:id="11"/>
    </w:p>
    <w:p w14:paraId="360EEEE5" w14:textId="0B731760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 xml:space="preserve">Página principal: </w:t>
      </w:r>
      <w:hyperlink r:id="rId12" w:history="1"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https://www.figma.com/file/iqXk2a7vTDS9jCYfiumnIq/P%C3%A1gina-Principal?type=design&amp;node-id=0%3A1&amp;mode=design&amp;t=tluL900A0EcjspWa-1</w:t>
        </w:r>
      </w:hyperlink>
    </w:p>
    <w:p w14:paraId="3A83C6F6" w14:textId="3642A70A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lang w:val="pt-BR"/>
        </w:rPr>
        <w:t xml:space="preserve"> </w:t>
      </w:r>
      <w:r>
        <w:rPr>
          <w:b w:val="0"/>
          <w:bCs/>
          <w:sz w:val="22"/>
          <w:szCs w:val="16"/>
          <w:lang w:val="pt-BR"/>
        </w:rPr>
        <w:t>Objetivo da página: Dar uma introdução sobre a ONG, apresentando seus objetivos, atividades e parceiros.</w:t>
      </w:r>
    </w:p>
    <w:p w14:paraId="4EB28778" w14:textId="74B4A202" w:rsidR="004437CF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50B813F9" wp14:editId="2F47A158">
            <wp:extent cx="5612765" cy="3782695"/>
            <wp:effectExtent l="0" t="0" r="6985" b="8255"/>
            <wp:docPr id="12967008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0811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14E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3F4905B8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4A7FEFCB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D0C732B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5BDBB1B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71557C09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8414CB4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0F33925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45BC750" w14:textId="3ED7F09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lastRenderedPageBreak/>
        <w:t>Página sobre abelhas sem ferrão:</w:t>
      </w:r>
      <w:r w:rsidRPr="00FA5CC6">
        <w:rPr>
          <w:lang w:val="pt-BR"/>
        </w:rPr>
        <w:t xml:space="preserve"> </w:t>
      </w:r>
    </w:p>
    <w:p w14:paraId="3758A9ED" w14:textId="69799A6E" w:rsidR="00FA5CC6" w:rsidRDefault="00000000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hyperlink r:id="rId14" w:history="1">
        <w:r w:rsidR="00FA5CC6"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https://www.figma.com/file/fBbvWnDnJ62io35lvndhmB/Missao-Abiental---abelhas?type=design&amp;node-id=0%3A1&amp;mode=design&amp;t=ZkzDMooF6VcWMxYN-1</w:t>
        </w:r>
      </w:hyperlink>
    </w:p>
    <w:p w14:paraId="67E60169" w14:textId="6FAB0B63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Objetivo da página: Introduzir as espécies de abelhas criadas na Missão Ambiental.</w:t>
      </w:r>
    </w:p>
    <w:p w14:paraId="129147B6" w14:textId="29EA3992" w:rsidR="00FA5CC6" w:rsidRDefault="007C1FB3" w:rsidP="00FA5CC6">
      <w:pPr>
        <w:rPr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19AF6338" wp14:editId="48826E1E">
            <wp:extent cx="5612765" cy="4772025"/>
            <wp:effectExtent l="0" t="0" r="6985" b="9525"/>
            <wp:docPr id="71339304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3040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FFC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54347EBE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E94460A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F85799A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6D5ECC80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49CB4EC3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73E44649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D923157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1FE4FA5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49F2E8C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EF17DE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5200F1AE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3363FEC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31822AB" w14:textId="030E2B67" w:rsidR="00FA5CC6" w:rsidRPr="00FA5CC6" w:rsidRDefault="00FA5CC6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FA5CC6">
        <w:rPr>
          <w:rFonts w:ascii="Arial" w:hAnsi="Arial" w:cs="Arial"/>
          <w:bCs/>
          <w:sz w:val="22"/>
          <w:szCs w:val="16"/>
          <w:lang w:val="pt-BR"/>
        </w:rPr>
        <w:lastRenderedPageBreak/>
        <w:t>Página sobre as oficinas:</w:t>
      </w:r>
      <w:r w:rsidR="0053793A">
        <w:rPr>
          <w:rFonts w:ascii="Arial" w:hAnsi="Arial" w:cs="Arial"/>
          <w:bCs/>
          <w:sz w:val="22"/>
          <w:szCs w:val="16"/>
          <w:lang w:val="pt-BR"/>
        </w:rPr>
        <w:t xml:space="preserve"> </w:t>
      </w:r>
    </w:p>
    <w:p w14:paraId="71D9DFFB" w14:textId="1478CC9A" w:rsidR="00FA5CC6" w:rsidRDefault="00000000" w:rsidP="00FA5CC6">
      <w:pPr>
        <w:rPr>
          <w:rFonts w:ascii="Arial" w:hAnsi="Arial" w:cs="Arial"/>
          <w:bCs/>
          <w:sz w:val="22"/>
          <w:szCs w:val="16"/>
          <w:lang w:val="pt-BR"/>
        </w:rPr>
      </w:pPr>
      <w:hyperlink r:id="rId16" w:history="1">
        <w:r w:rsidR="0053793A"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https://www.figma.com/file/LHBr8DFdyHQ8pFxyOG4U7i/Oficinas?type=design&amp;mode=design&amp;t=zYd9djNXmRAoB5za-1</w:t>
        </w:r>
      </w:hyperlink>
    </w:p>
    <w:p w14:paraId="46C1F699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F582B63" w14:textId="7F572F09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rFonts w:ascii="Arial" w:hAnsi="Arial" w:cs="Arial"/>
          <w:bCs/>
          <w:sz w:val="22"/>
          <w:szCs w:val="16"/>
          <w:lang w:val="pt-BR"/>
        </w:rPr>
        <w:t>Objetivo da página: Mostrar ao público as atividades foram trabalhadas no passado pela Missão Ambiental durantes suas oficinas onde todos podem visitar para contribuir.</w:t>
      </w:r>
    </w:p>
    <w:p w14:paraId="3C9D2D9A" w14:textId="26AB1D00" w:rsidR="0053793A" w:rsidRPr="0053793A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0D8453EF" wp14:editId="4CB78874">
            <wp:extent cx="5612765" cy="4326255"/>
            <wp:effectExtent l="0" t="0" r="6985" b="0"/>
            <wp:docPr id="43292884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8844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99F" w14:textId="77777777" w:rsidR="0053793A" w:rsidRPr="00FA5CC6" w:rsidRDefault="0053793A" w:rsidP="00FA5CC6">
      <w:pPr>
        <w:rPr>
          <w:bCs/>
          <w:sz w:val="22"/>
          <w:szCs w:val="16"/>
          <w:lang w:val="pt-BR"/>
        </w:rPr>
      </w:pPr>
    </w:p>
    <w:p w14:paraId="77B95EFD" w14:textId="2E5D1123" w:rsidR="004437CF" w:rsidRDefault="00FA5CC6" w:rsidP="00124CD3">
      <w:pPr>
        <w:pStyle w:val="P2"/>
      </w:pPr>
      <w:r>
        <w:t>Links para outras telas:</w:t>
      </w:r>
    </w:p>
    <w:p w14:paraId="55E9094D" w14:textId="328617AC" w:rsidR="00FA5CC6" w:rsidRPr="005E4B7E" w:rsidRDefault="00000000" w:rsidP="00124CD3">
      <w:pPr>
        <w:pStyle w:val="P2"/>
      </w:pPr>
      <w:hyperlink r:id="rId18" w:history="1">
        <w:r w:rsidR="00FA5CC6" w:rsidRPr="005E4B7E">
          <w:rPr>
            <w:rStyle w:val="Hyperlink"/>
          </w:rPr>
          <w:t>https://www.figma.com/file/4fMXXy5jBxfku8qliTejYC/Untitled?type=design&amp;mode=design&amp;t=K1KZRgL5UCrrexb4-1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Com</w:t>
      </w:r>
      <w:r w:rsidR="005E4B7E">
        <w:t>postagem Comunitária</w:t>
      </w:r>
    </w:p>
    <w:p w14:paraId="4DEE2A0B" w14:textId="4DE19AEF" w:rsidR="00FA5CC6" w:rsidRPr="005E4B7E" w:rsidRDefault="00000000" w:rsidP="00124CD3">
      <w:pPr>
        <w:pStyle w:val="P2"/>
      </w:pPr>
      <w:hyperlink r:id="rId19" w:history="1">
        <w:r w:rsidR="00FA5CC6" w:rsidRPr="005E4B7E">
          <w:rPr>
            <w:rStyle w:val="Hyperlink"/>
          </w:rPr>
          <w:t>https://www.figma.com/file/5cwEcIeNhycnsAFX7hQJUL/Parceiros?type=design&amp;node-id=0%3A1&amp;mode=design&amp;t=t0DiBKgekKpkxqCA-1</w:t>
        </w:r>
      </w:hyperlink>
      <w:r w:rsidR="005E4B7E" w:rsidRPr="005E4B7E">
        <w:t xml:space="preserve"> - Pa</w:t>
      </w:r>
      <w:r w:rsidR="005E4B7E">
        <w:t>rceiros</w:t>
      </w:r>
    </w:p>
    <w:p w14:paraId="33B64C05" w14:textId="017AC4EE" w:rsidR="00FA5CC6" w:rsidRPr="005E4B7E" w:rsidRDefault="00000000" w:rsidP="00124CD3">
      <w:pPr>
        <w:pStyle w:val="P2"/>
      </w:pPr>
      <w:hyperlink r:id="rId20" w:history="1">
        <w:r w:rsidR="00FA5CC6" w:rsidRPr="005E4B7E">
          <w:rPr>
            <w:rStyle w:val="Hyperlink"/>
          </w:rPr>
          <w:t>https://www.figma.com/file/BVwl3titg9s3A0gx0vJz7B/Volunt%C3%A1rio?type=design&amp;mode=design&amp;t=4L91VHf6b748qyCh-1</w:t>
        </w:r>
      </w:hyperlink>
      <w:r w:rsidR="005E4B7E" w:rsidRPr="005E4B7E">
        <w:t xml:space="preserve"> - Voluntá</w:t>
      </w:r>
      <w:r w:rsidR="005E4B7E">
        <w:t>rios</w:t>
      </w:r>
    </w:p>
    <w:p w14:paraId="5471E223" w14:textId="77FFA89E" w:rsidR="00FA5CC6" w:rsidRDefault="00000000" w:rsidP="005E4B7E">
      <w:pPr>
        <w:pStyle w:val="P2"/>
      </w:pPr>
      <w:hyperlink r:id="rId21" w:history="1">
        <w:r w:rsidR="00FA5CC6" w:rsidRPr="005E4B7E">
          <w:rPr>
            <w:rStyle w:val="Hyperlink"/>
          </w:rPr>
          <w:t>https://www.figma.com/file/zJevENylX9anhQFcJi8e1z/Contato?type=design&amp;mode=design&amp;t=4L91VHf6b748qyCh-1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Conta</w:t>
      </w:r>
      <w:r w:rsidR="005E4B7E">
        <w:t>to</w:t>
      </w:r>
    </w:p>
    <w:p w14:paraId="2A4B34FA" w14:textId="3405F2BD" w:rsidR="005E4B7E" w:rsidRPr="005E4B7E" w:rsidRDefault="00000000" w:rsidP="005E4B7E">
      <w:pPr>
        <w:pStyle w:val="P2"/>
      </w:pPr>
      <w:hyperlink r:id="rId22" w:history="1">
        <w:r w:rsidR="005E4B7E" w:rsidRPr="005E4B7E">
          <w:rPr>
            <w:rStyle w:val="Hyperlink"/>
          </w:rPr>
          <w:t>https://www.figma.com/file/L2xB4ptrClHXniPpmlcDjB/Projeto-Interbairros?type=design&amp;node-id=0%3A1&amp;mode=design&amp;t=FozqUAbPWwwGwOtz-1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Proj</w:t>
      </w:r>
      <w:r w:rsidR="005E4B7E">
        <w:t>eto Interbairros</w:t>
      </w:r>
    </w:p>
    <w:p w14:paraId="29CFA744" w14:textId="095DA194" w:rsidR="005E4B7E" w:rsidRPr="005E4B7E" w:rsidRDefault="00000000" w:rsidP="005E4B7E">
      <w:pPr>
        <w:pStyle w:val="P2"/>
      </w:pPr>
      <w:hyperlink r:id="rId23" w:history="1">
        <w:r w:rsidR="005E4B7E" w:rsidRPr="005E4B7E">
          <w:rPr>
            <w:rStyle w:val="Hyperlink"/>
          </w:rPr>
          <w:t>https://www.figma.com/file/ZD7joSRGz8y8zsVMUulFxK/Untitled?type=design&amp;node-id=1%3A2&amp;mode=design&amp;t=3UaoDZDGSSpbOsZR-1</w:t>
        </w:r>
      </w:hyperlink>
      <w:r w:rsidR="005E4B7E" w:rsidRPr="005E4B7E">
        <w:t xml:space="preserve"> - Agro</w:t>
      </w:r>
      <w:r w:rsidR="005E4B7E">
        <w:t>ecologia</w:t>
      </w:r>
    </w:p>
    <w:p w14:paraId="06F1D9A0" w14:textId="77777777" w:rsidR="005E4B7E" w:rsidRPr="005E4B7E" w:rsidRDefault="005E4B7E" w:rsidP="005E4B7E">
      <w:pPr>
        <w:pStyle w:val="P2"/>
      </w:pPr>
    </w:p>
    <w:p w14:paraId="7050F39A" w14:textId="77777777" w:rsidR="00FA5CC6" w:rsidRPr="005E4B7E" w:rsidRDefault="00FA5CC6" w:rsidP="00124CD3">
      <w:pPr>
        <w:pStyle w:val="P2"/>
      </w:pPr>
    </w:p>
    <w:p w14:paraId="54464B94" w14:textId="77777777" w:rsidR="004437CF" w:rsidRDefault="004437CF" w:rsidP="004437CF">
      <w:pPr>
        <w:pStyle w:val="Titulo1"/>
        <w:numPr>
          <w:ilvl w:val="0"/>
          <w:numId w:val="36"/>
        </w:numPr>
        <w:rPr>
          <w:lang w:val="pt-BR"/>
        </w:rPr>
      </w:pPr>
      <w:bookmarkStart w:id="12" w:name="_Toc111126270"/>
      <w:r>
        <w:rPr>
          <w:lang w:val="pt-BR"/>
        </w:rPr>
        <w:t>Implementação</w:t>
      </w:r>
      <w:bookmarkEnd w:id="12"/>
    </w:p>
    <w:p w14:paraId="42B66EAD" w14:textId="370B9D6A" w:rsidR="00291C35" w:rsidRPr="005E485A" w:rsidRDefault="00000000" w:rsidP="005E485A">
      <w:pPr>
        <w:pStyle w:val="P2"/>
        <w:rPr>
          <w:b/>
          <w:bCs/>
          <w:sz w:val="28"/>
          <w:szCs w:val="28"/>
        </w:rPr>
      </w:pPr>
      <w:hyperlink r:id="rId24" w:history="1">
        <w:r w:rsidR="005E485A" w:rsidRPr="00222015">
          <w:rPr>
            <w:rStyle w:val="Hyperlink"/>
            <w:b/>
            <w:bCs/>
            <w:sz w:val="28"/>
            <w:szCs w:val="28"/>
          </w:rPr>
          <w:t>https://github.com/Parelho/PI_2_Semestre</w:t>
        </w:r>
      </w:hyperlink>
    </w:p>
    <w:p w14:paraId="6BC0C168" w14:textId="5DDB403A" w:rsidR="00291C35" w:rsidRDefault="00291C35" w:rsidP="00291C35">
      <w:pPr>
        <w:pStyle w:val="P2"/>
        <w:tabs>
          <w:tab w:val="left" w:pos="5850"/>
        </w:tabs>
      </w:pPr>
    </w:p>
    <w:p w14:paraId="5CC89576" w14:textId="3F3BD852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3" w:name="_Toc111126271"/>
      <w:r>
        <w:rPr>
          <w:lang w:val="pt-BR"/>
        </w:rPr>
        <w:t>Validação d</w:t>
      </w:r>
      <w:r w:rsidR="008D1732">
        <w:rPr>
          <w:lang w:val="pt-BR"/>
        </w:rPr>
        <w:t>e Usabilidade</w:t>
      </w:r>
      <w:bookmarkEnd w:id="13"/>
    </w:p>
    <w:p w14:paraId="3A061F4A" w14:textId="227EBBC3" w:rsidR="00505016" w:rsidRPr="00505016" w:rsidRDefault="00505016" w:rsidP="00505016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505016">
        <w:rPr>
          <w:lang w:val="pt-BR"/>
        </w:rPr>
        <w:t>Teste de usabilidade aplicado</w:t>
      </w:r>
      <w:r w:rsidRPr="00505016">
        <w:rPr>
          <w:lang w:val="en-US"/>
        </w:rPr>
        <w:t>:</w:t>
      </w:r>
    </w:p>
    <w:p w14:paraId="69B83002" w14:textId="3042A999" w:rsidR="00D12016" w:rsidRDefault="00505016" w:rsidP="00505016">
      <w:pPr>
        <w:pStyle w:val="P2"/>
      </w:pPr>
      <w:r>
        <w:rPr>
          <w:noProof/>
        </w:rPr>
        <w:drawing>
          <wp:inline distT="0" distB="0" distL="0" distR="0" wp14:anchorId="6BC889F8" wp14:editId="52991143">
            <wp:extent cx="5612765" cy="3133090"/>
            <wp:effectExtent l="0" t="0" r="6985" b="0"/>
            <wp:docPr id="15558043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4308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F7AC" w14:textId="77777777" w:rsidR="00505016" w:rsidRDefault="00505016" w:rsidP="00505016">
      <w:pPr>
        <w:pStyle w:val="P2"/>
      </w:pPr>
    </w:p>
    <w:p w14:paraId="6CFF29E5" w14:textId="068337F2" w:rsidR="00505016" w:rsidRPr="00505016" w:rsidRDefault="00505016" w:rsidP="00505016">
      <w:pPr>
        <w:pStyle w:val="P2"/>
        <w:rPr>
          <w:rFonts w:ascii="Arial" w:hAnsi="Arial" w:cs="Arial"/>
          <w:sz w:val="22"/>
          <w:szCs w:val="22"/>
        </w:rPr>
      </w:pPr>
      <w:r w:rsidRPr="00505016">
        <w:rPr>
          <w:rFonts w:ascii="Arial" w:hAnsi="Arial" w:cs="Arial"/>
          <w:sz w:val="22"/>
          <w:szCs w:val="22"/>
        </w:rPr>
        <w:t>Questionário SUS aplicado após o teste</w:t>
      </w:r>
    </w:p>
    <w:p w14:paraId="6D669FE2" w14:textId="47A21F15" w:rsidR="00505016" w:rsidRDefault="00505016" w:rsidP="00505016">
      <w:pPr>
        <w:pStyle w:val="P2"/>
        <w:rPr>
          <w:rFonts w:ascii="Arial" w:hAnsi="Arial" w:cs="Arial"/>
          <w:sz w:val="24"/>
          <w:szCs w:val="24"/>
        </w:rPr>
      </w:pPr>
      <w:hyperlink r:id="rId26" w:history="1">
        <w:r w:rsidRPr="00505016">
          <w:rPr>
            <w:rStyle w:val="Hyperlink"/>
            <w:rFonts w:ascii="Arial" w:hAnsi="Arial" w:cs="Arial"/>
            <w:sz w:val="24"/>
            <w:szCs w:val="24"/>
          </w:rPr>
          <w:t>https://forms.gle/gxyWxbJg5NykfvM47</w:t>
        </w:r>
      </w:hyperlink>
    </w:p>
    <w:p w14:paraId="048B1F3D" w14:textId="77777777" w:rsidR="00505016" w:rsidRPr="00505016" w:rsidRDefault="00505016" w:rsidP="00505016">
      <w:pPr>
        <w:pStyle w:val="P2"/>
        <w:rPr>
          <w:rFonts w:ascii="Arial" w:hAnsi="Arial" w:cs="Arial"/>
          <w:sz w:val="24"/>
          <w:szCs w:val="24"/>
        </w:rPr>
      </w:pPr>
    </w:p>
    <w:p w14:paraId="5C150FE4" w14:textId="59F60CB1" w:rsidR="00505016" w:rsidRDefault="00505016" w:rsidP="00505016">
      <w:pPr>
        <w:pStyle w:val="P2"/>
        <w:rPr>
          <w:rFonts w:ascii="Arial" w:hAnsi="Arial" w:cs="Arial"/>
          <w:sz w:val="22"/>
          <w:szCs w:val="22"/>
        </w:rPr>
      </w:pPr>
      <w:r w:rsidRPr="00505016">
        <w:rPr>
          <w:rFonts w:ascii="Arial" w:hAnsi="Arial" w:cs="Arial"/>
          <w:sz w:val="22"/>
          <w:szCs w:val="22"/>
        </w:rPr>
        <w:t>Pontuação obtida</w:t>
      </w:r>
      <w:r>
        <w:rPr>
          <w:rFonts w:ascii="Arial" w:hAnsi="Arial" w:cs="Arial"/>
          <w:sz w:val="22"/>
          <w:szCs w:val="22"/>
        </w:rPr>
        <w:t xml:space="preserve"> no teste</w:t>
      </w:r>
      <w:r>
        <w:rPr>
          <w:rFonts w:ascii="Arial" w:hAnsi="Arial" w:cs="Arial"/>
          <w:sz w:val="22"/>
          <w:szCs w:val="22"/>
          <w:lang w:val="en-US"/>
        </w:rPr>
        <w:t>:</w:t>
      </w:r>
      <w:r>
        <w:rPr>
          <w:rFonts w:ascii="Arial" w:hAnsi="Arial" w:cs="Arial"/>
          <w:sz w:val="22"/>
          <w:szCs w:val="22"/>
        </w:rPr>
        <w:t xml:space="preserve"> 95</w:t>
      </w:r>
    </w:p>
    <w:p w14:paraId="54BA2CFE" w14:textId="178048DF" w:rsidR="008B5D7C" w:rsidRPr="00505016" w:rsidRDefault="00505016" w:rsidP="00505016">
      <w:pPr>
        <w:pStyle w:val="P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</w:rPr>
        <w:t>Escala da pontuação</w:t>
      </w:r>
      <w:r>
        <w:rPr>
          <w:rFonts w:ascii="Arial" w:hAnsi="Arial" w:cs="Arial"/>
          <w:sz w:val="22"/>
          <w:szCs w:val="22"/>
          <w:lang w:val="en-US"/>
        </w:rPr>
        <w:t>: Excelente</w:t>
      </w:r>
    </w:p>
    <w:p w14:paraId="04D61F9D" w14:textId="77777777" w:rsidR="008B5D7C" w:rsidRDefault="008B5D7C" w:rsidP="00505016">
      <w:pPr>
        <w:pStyle w:val="P2"/>
        <w:ind w:left="0"/>
      </w:pPr>
    </w:p>
    <w:p w14:paraId="4B1C5382" w14:textId="77777777" w:rsidR="008B5D7C" w:rsidRDefault="008B5D7C" w:rsidP="00291C35">
      <w:pPr>
        <w:pStyle w:val="P2"/>
      </w:pPr>
    </w:p>
    <w:p w14:paraId="6FB7D604" w14:textId="77777777" w:rsidR="008B5D7C" w:rsidRDefault="008B5D7C" w:rsidP="00291C35">
      <w:pPr>
        <w:pStyle w:val="P2"/>
      </w:pPr>
    </w:p>
    <w:p w14:paraId="57ABB214" w14:textId="77777777" w:rsidR="008B5D7C" w:rsidRDefault="008B5D7C" w:rsidP="00291C35">
      <w:pPr>
        <w:pStyle w:val="P2"/>
      </w:pPr>
    </w:p>
    <w:p w14:paraId="33F828FA" w14:textId="77777777" w:rsidR="008B5D7C" w:rsidRDefault="008B5D7C" w:rsidP="00291C35">
      <w:pPr>
        <w:pStyle w:val="P2"/>
      </w:pPr>
    </w:p>
    <w:p w14:paraId="51196EEB" w14:textId="77777777" w:rsidR="008B5D7C" w:rsidRDefault="008B5D7C" w:rsidP="00505016">
      <w:pPr>
        <w:pStyle w:val="P2"/>
        <w:ind w:left="0"/>
      </w:pPr>
    </w:p>
    <w:p w14:paraId="6E4E9E43" w14:textId="77777777" w:rsidR="008B5D7C" w:rsidRDefault="008B5D7C" w:rsidP="00291C35">
      <w:pPr>
        <w:pStyle w:val="P2"/>
      </w:pPr>
    </w:p>
    <w:p w14:paraId="5B033BAB" w14:textId="5491AA04" w:rsidR="00996A5E" w:rsidRPr="00996A5E" w:rsidRDefault="00B97F75" w:rsidP="00996A5E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4" w:name="_Toc111126273"/>
      <w:r>
        <w:rPr>
          <w:lang w:val="pt-BR"/>
        </w:rPr>
        <w:t>Questões Legais</w:t>
      </w:r>
      <w:bookmarkEnd w:id="14"/>
      <w:r>
        <w:rPr>
          <w:lang w:val="pt-BR"/>
        </w:rPr>
        <w:t xml:space="preserve"> </w:t>
      </w:r>
    </w:p>
    <w:p w14:paraId="4AFF3B3C" w14:textId="1ADD245F" w:rsid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lang w:val="pt-BR"/>
        </w:rPr>
      </w:pPr>
      <w:r>
        <w:rPr>
          <w:lang w:val="pt-BR"/>
        </w:rPr>
        <w:t xml:space="preserve">Leis </w:t>
      </w:r>
      <w:r w:rsidR="00297260">
        <w:rPr>
          <w:lang w:val="pt-BR"/>
        </w:rPr>
        <w:t>que podem se aplicar ao projeto</w:t>
      </w:r>
    </w:p>
    <w:p w14:paraId="31722085" w14:textId="6F8FF62B" w:rsidR="004531D5" w:rsidRPr="00297260" w:rsidRDefault="004531D5" w:rsidP="004531D5">
      <w:pPr>
        <w:pStyle w:val="Titulo1"/>
        <w:numPr>
          <w:ilvl w:val="0"/>
          <w:numId w:val="49"/>
        </w:numPr>
        <w:tabs>
          <w:tab w:val="left" w:pos="708"/>
        </w:tabs>
        <w:rPr>
          <w:rStyle w:val="Forte"/>
          <w:sz w:val="24"/>
          <w:szCs w:val="18"/>
          <w:lang w:val="pt-BR"/>
        </w:rPr>
      </w:pPr>
      <w:r w:rsidRPr="004531D5">
        <w:rPr>
          <w:b w:val="0"/>
          <w:bCs/>
          <w:sz w:val="24"/>
          <w:szCs w:val="18"/>
          <w:lang w:val="pt-BR"/>
        </w:rPr>
        <w:t>Lei geral de proteção de dados (LGPD)</w:t>
      </w:r>
      <w:r w:rsidR="00297260" w:rsidRPr="00297260">
        <w:rPr>
          <w:b w:val="0"/>
          <w:bCs/>
          <w:sz w:val="24"/>
          <w:szCs w:val="18"/>
          <w:lang w:val="pt-BR"/>
        </w:rPr>
        <w:t xml:space="preserve"> </w:t>
      </w:r>
      <w:hyperlink r:id="rId27" w:history="1"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L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ei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Nº 13.709,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14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agosto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2018</w:t>
        </w:r>
      </w:hyperlink>
      <w:r w:rsidR="00297260" w:rsidRPr="00297260">
        <w:rPr>
          <w:rStyle w:val="Forte"/>
          <w:rFonts w:cs="Arial"/>
          <w:sz w:val="24"/>
          <w:szCs w:val="18"/>
          <w:lang w:val="pt-BR"/>
        </w:rPr>
        <w:t>.</w:t>
      </w:r>
    </w:p>
    <w:p w14:paraId="69E91B3A" w14:textId="26875B72" w:rsidR="00297260" w:rsidRPr="00297260" w:rsidRDefault="00297260" w:rsidP="004531D5">
      <w:pPr>
        <w:pStyle w:val="Titulo1"/>
        <w:numPr>
          <w:ilvl w:val="0"/>
          <w:numId w:val="49"/>
        </w:numPr>
        <w:tabs>
          <w:tab w:val="left" w:pos="708"/>
        </w:tabs>
        <w:rPr>
          <w:b w:val="0"/>
          <w:bCs/>
          <w:sz w:val="24"/>
          <w:szCs w:val="18"/>
          <w:lang w:val="pt-BR"/>
        </w:rPr>
      </w:pPr>
      <w:r>
        <w:rPr>
          <w:rStyle w:val="Forte"/>
          <w:rFonts w:cs="Arial"/>
          <w:sz w:val="24"/>
          <w:szCs w:val="18"/>
          <w:lang w:val="pt-BR"/>
        </w:rPr>
        <w:t xml:space="preserve">Lei de software </w:t>
      </w:r>
      <w:hyperlink r:id="rId28" w:history="1"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Lei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Nº 9.609 ,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19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fevereiro 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1998.</w:t>
        </w:r>
      </w:hyperlink>
    </w:p>
    <w:p w14:paraId="043DC08C" w14:textId="77777777" w:rsid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233755F7" w14:textId="77777777" w:rsidR="004531D5" w:rsidRP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7CF45B14" w14:textId="508AE41D" w:rsidR="005E485A" w:rsidRPr="00996A5E" w:rsidRDefault="00996A5E" w:rsidP="005E485A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996A5E">
        <w:rPr>
          <w:lang w:val="pt-BR"/>
        </w:rPr>
        <w:t>Diretrizes de acessibilidade</w:t>
      </w:r>
    </w:p>
    <w:p w14:paraId="6B1ABD7D" w14:textId="71E740B9" w:rsidR="00124CD3" w:rsidRPr="00297260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Web Content Accessibility Guidelines (WCAG)</w:t>
      </w:r>
    </w:p>
    <w:p w14:paraId="34DD719F" w14:textId="437928DA" w:rsidR="00996A5E" w:rsidRPr="00297260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Authoring Tool Accessibility Guidelines (ATAG)</w:t>
      </w:r>
    </w:p>
    <w:p w14:paraId="2C63739B" w14:textId="7624A3A9" w:rsidR="00996A5E" w:rsidRPr="008B5D7C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User Agent Accessibility Guidelines (UUAG)</w:t>
      </w:r>
    </w:p>
    <w:p w14:paraId="5604E814" w14:textId="77777777" w:rsidR="008B5D7C" w:rsidRDefault="008B5D7C" w:rsidP="008B5D7C">
      <w:pPr>
        <w:pStyle w:val="P2"/>
        <w:ind w:left="1080"/>
        <w:rPr>
          <w:rFonts w:ascii="Arial" w:hAnsi="Arial" w:cs="Arial"/>
          <w:sz w:val="24"/>
          <w:szCs w:val="24"/>
          <w:lang w:val="en-US"/>
        </w:rPr>
      </w:pPr>
    </w:p>
    <w:p w14:paraId="0D5A0203" w14:textId="77777777" w:rsidR="008B5D7C" w:rsidRPr="00297260" w:rsidRDefault="008B5D7C" w:rsidP="008B5D7C">
      <w:pPr>
        <w:pStyle w:val="P2"/>
        <w:ind w:left="1080"/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</w:p>
    <w:p w14:paraId="1A226596" w14:textId="77777777" w:rsidR="00A521AB" w:rsidRPr="00297260" w:rsidRDefault="00A521AB" w:rsidP="00124CD3">
      <w:pPr>
        <w:pStyle w:val="P2"/>
        <w:rPr>
          <w:rFonts w:ascii="Arial" w:hAnsi="Arial" w:cs="Arial"/>
          <w:color w:val="2E74B5" w:themeColor="accent1" w:themeShade="BF"/>
          <w:lang w:val="en-US"/>
        </w:rPr>
      </w:pPr>
    </w:p>
    <w:p w14:paraId="577B9DCA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75FAA841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5B8926B4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5EE0A078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419CA4C2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627CF655" w14:textId="00365F91" w:rsidR="008C0FED" w:rsidRDefault="008C0FED" w:rsidP="00B97F75">
      <w:pPr>
        <w:pStyle w:val="P2"/>
        <w:rPr>
          <w:color w:val="2E74B5" w:themeColor="accent1" w:themeShade="BF"/>
          <w:lang w:val="en-US"/>
        </w:rPr>
      </w:pPr>
    </w:p>
    <w:p w14:paraId="3361A46B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1D391096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A4BBCEB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B4766C2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564B04E2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F0215B5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656372A7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20175CE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37595134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165C108D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1C01A5FF" w14:textId="77777777" w:rsidR="008B5D7C" w:rsidRPr="00996A5E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40CAED37" w14:textId="458D79AC" w:rsidR="008C0FED" w:rsidRDefault="008C0FED" w:rsidP="004731F4">
      <w:pPr>
        <w:pStyle w:val="Titulo1"/>
        <w:numPr>
          <w:ilvl w:val="0"/>
          <w:numId w:val="36"/>
        </w:numPr>
        <w:tabs>
          <w:tab w:val="left" w:pos="708"/>
        </w:tabs>
        <w:ind w:left="360"/>
        <w:rPr>
          <w:lang w:val="pt-BR"/>
        </w:rPr>
      </w:pPr>
      <w:bookmarkStart w:id="15" w:name="_Toc111126274"/>
      <w:r>
        <w:rPr>
          <w:lang w:val="pt-BR"/>
        </w:rPr>
        <w:t>Aplicação e Dados Estatísticos</w:t>
      </w:r>
      <w:bookmarkEnd w:id="15"/>
      <w:r>
        <w:rPr>
          <w:lang w:val="pt-BR"/>
        </w:rPr>
        <w:t xml:space="preserve"> </w:t>
      </w:r>
    </w:p>
    <w:p w14:paraId="6DA32859" w14:textId="18570686" w:rsidR="004731F4" w:rsidRPr="004731F4" w:rsidRDefault="004731F4" w:rsidP="004731F4">
      <w:pPr>
        <w:pStyle w:val="PargrafodaLista"/>
        <w:rPr>
          <w:sz w:val="28"/>
          <w:szCs w:val="28"/>
        </w:rPr>
      </w:pPr>
      <w:r w:rsidRPr="004731F4">
        <w:rPr>
          <w:sz w:val="28"/>
          <w:szCs w:val="28"/>
        </w:rPr>
        <w:t xml:space="preserve">Os seguintes gráficos </w:t>
      </w:r>
      <w:r>
        <w:rPr>
          <w:sz w:val="28"/>
          <w:szCs w:val="28"/>
        </w:rPr>
        <w:t>gerados a partir do</w:t>
      </w:r>
      <w:r w:rsidRPr="004731F4">
        <w:rPr>
          <w:sz w:val="28"/>
          <w:szCs w:val="28"/>
        </w:rPr>
        <w:t xml:space="preserve"> questionário aos usuários</w:t>
      </w:r>
      <w:r>
        <w:rPr>
          <w:sz w:val="28"/>
          <w:szCs w:val="28"/>
        </w:rPr>
        <w:t xml:space="preserve"> ajudaram a levantar dados para criar um perfil para as personas que seriam relevantes ao projeto.</w:t>
      </w:r>
    </w:p>
    <w:p w14:paraId="274FD95E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26EAD825" wp14:editId="1A72D7F7">
            <wp:extent cx="5612765" cy="2360930"/>
            <wp:effectExtent l="0" t="0" r="6985" b="1270"/>
            <wp:docPr id="1149755888" name="Imagem 8" descr="Gráfico de respostas do Formulários Google. Título da pergunta: Sua 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Sua 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A884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2D3CE03" wp14:editId="5293142B">
            <wp:extent cx="5612765" cy="2360930"/>
            <wp:effectExtent l="0" t="0" r="6985" b="1270"/>
            <wp:docPr id="1244370212" name="Imagem 7" descr="Gráfico de respostas do Formulários Google. Título da pergunta: Seu nível de escolar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Gráfico de respostas do Formulários Google. Título da pergunta: Seu nível de escolar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A0BA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798F9B" wp14:editId="25873348">
            <wp:extent cx="5612765" cy="2360930"/>
            <wp:effectExtent l="0" t="0" r="6985" b="1270"/>
            <wp:docPr id="112209699" name="Imagem 6" descr="Gráfico de respostas do Formulários Google. Título da pergunta: Ocupação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Gráfico de respostas do Formulários Google. Título da pergunta: Ocupação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D211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EC7224E" wp14:editId="487BD94F">
            <wp:extent cx="5612765" cy="2543810"/>
            <wp:effectExtent l="0" t="0" r="6985" b="8890"/>
            <wp:docPr id="1178424565" name="Imagem 5" descr="Gráfico de respostas do Formulários Google. Título da pergunta: Costuma a pesquisar sobre temas presentes na Missão Ambiental na internet?&#10;Ex: Pesquisar sobre compostagem, abelhas, etc.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Gráfico de respostas do Formulários Google. Título da pergunta: Costuma a pesquisar sobre temas presentes na Missão Ambiental na internet?&#10;Ex: Pesquisar sobre compostagem, abelhas, etc.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AF7F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524C96C5" wp14:editId="5F40F30F">
            <wp:extent cx="5612765" cy="2360930"/>
            <wp:effectExtent l="0" t="0" r="6985" b="1270"/>
            <wp:docPr id="1053356392" name="Imagem 4" descr="Gráfico de respostas do Formulários Google. Título da pergunta: Utiliza a internet com frequência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Gráfico de respostas do Formulários Google. Título da pergunta: Utiliza a internet com frequência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C07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B96B14" wp14:editId="394DB5EF">
            <wp:extent cx="5612765" cy="2360930"/>
            <wp:effectExtent l="0" t="0" r="6985" b="1270"/>
            <wp:docPr id="2090267506" name="Imagem 3" descr="Gráfico de respostas do Formulários Google. Título da pergunta: Com que frequência olha seus e-mails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Gráfico de respostas do Formulários Google. Título da pergunta: Com que frequência olha seus e-mails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CEC8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7549593A" wp14:editId="19F10A3F">
            <wp:extent cx="5608320" cy="1706880"/>
            <wp:effectExtent l="0" t="0" r="0" b="7620"/>
            <wp:docPr id="103155757" name="Imagem 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7A20" w14:textId="023A4C53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F22D63F" wp14:editId="0682140B">
            <wp:extent cx="5612765" cy="1751330"/>
            <wp:effectExtent l="0" t="0" r="6985" b="1270"/>
            <wp:docPr id="15379772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EB98" w14:textId="4450DFB6" w:rsidR="000D3543" w:rsidRPr="004731F4" w:rsidRDefault="000D3543" w:rsidP="000D3543">
      <w:pPr>
        <w:pStyle w:val="P2"/>
        <w:rPr>
          <w:color w:val="2E74B5" w:themeColor="accent1" w:themeShade="BF"/>
        </w:rPr>
      </w:pPr>
    </w:p>
    <w:p w14:paraId="5B9040C3" w14:textId="77777777" w:rsidR="000D3543" w:rsidRDefault="000D3543">
      <w:pPr>
        <w:jc w:val="left"/>
        <w:rPr>
          <w:i/>
          <w:iCs/>
          <w:color w:val="2E74B5" w:themeColor="accent1" w:themeShade="BF"/>
          <w:lang w:val="pt-BR"/>
        </w:rPr>
      </w:pPr>
      <w:r>
        <w:rPr>
          <w:i/>
          <w:iCs/>
          <w:color w:val="2E74B5" w:themeColor="accent1" w:themeShade="BF"/>
        </w:rPr>
        <w:br w:type="page"/>
      </w:r>
    </w:p>
    <w:p w14:paraId="0C86979A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BC99855" w14:textId="3ACE9A54" w:rsidR="008C0FED" w:rsidRDefault="008C0FED" w:rsidP="008C0FED">
      <w:pPr>
        <w:pStyle w:val="Titulo1"/>
        <w:numPr>
          <w:ilvl w:val="0"/>
          <w:numId w:val="36"/>
        </w:numPr>
        <w:rPr>
          <w:lang w:val="pt-BR"/>
        </w:rPr>
      </w:pPr>
      <w:bookmarkStart w:id="16" w:name="_Toc111126275"/>
      <w:r>
        <w:rPr>
          <w:lang w:val="pt-BR"/>
        </w:rPr>
        <w:t>Aplicação Lógica Matemática e Matemática Discreta</w:t>
      </w:r>
      <w:bookmarkEnd w:id="16"/>
      <w:r>
        <w:rPr>
          <w:lang w:val="pt-BR"/>
        </w:rPr>
        <w:t xml:space="preserve"> </w:t>
      </w:r>
    </w:p>
    <w:p w14:paraId="213E905E" w14:textId="330052BD" w:rsidR="000D3543" w:rsidRPr="008B5D7C" w:rsidRDefault="008B5D7C" w:rsidP="008B5D7C">
      <w:pPr>
        <w:pStyle w:val="P2"/>
        <w:ind w:left="1440"/>
        <w:jc w:val="left"/>
        <w:rPr>
          <w:sz w:val="28"/>
          <w:szCs w:val="28"/>
        </w:rPr>
      </w:pPr>
      <w:r>
        <w:rPr>
          <w:sz w:val="28"/>
          <w:szCs w:val="28"/>
        </w:rPr>
        <w:t>A lógica matemática e matemática discreta é aplicada no projeto através da ajuda no desenvolvimento do raciocínio lógico, que contribui para a compreensão do código do projeto e como funciona, assim facilitando o desenvolvimento do projeto.</w:t>
      </w:r>
    </w:p>
    <w:p w14:paraId="6DE1032B" w14:textId="77777777" w:rsidR="001F54A3" w:rsidRPr="00994DD8" w:rsidRDefault="001F54A3" w:rsidP="00994DD8">
      <w:pPr>
        <w:pStyle w:val="P2"/>
        <w:rPr>
          <w:b/>
        </w:rPr>
      </w:pPr>
    </w:p>
    <w:p w14:paraId="4D995D8C" w14:textId="77777777" w:rsidR="00137FA2" w:rsidRDefault="00137FA2" w:rsidP="00137FA2">
      <w:pPr>
        <w:rPr>
          <w:rFonts w:ascii="Verdana" w:hAnsi="Verdana"/>
          <w:lang w:val="pt-BR"/>
        </w:rPr>
      </w:pPr>
    </w:p>
    <w:p w14:paraId="0FA69CA7" w14:textId="77777777" w:rsidR="00D4391E" w:rsidRDefault="00D4391E" w:rsidP="00137FA2">
      <w:pPr>
        <w:rPr>
          <w:rFonts w:ascii="Verdana" w:hAnsi="Verdana"/>
          <w:lang w:val="pt-BR"/>
        </w:rPr>
      </w:pPr>
    </w:p>
    <w:p w14:paraId="0DF85E4E" w14:textId="77777777" w:rsidR="00081EC4" w:rsidRDefault="00081EC4">
      <w:pPr>
        <w:pStyle w:val="P2"/>
        <w:ind w:left="0"/>
      </w:pPr>
    </w:p>
    <w:sectPr w:rsidR="00081EC4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437EA" w14:textId="77777777" w:rsidR="000E5FBD" w:rsidRDefault="000E5FBD">
      <w:r>
        <w:separator/>
      </w:r>
    </w:p>
  </w:endnote>
  <w:endnote w:type="continuationSeparator" w:id="0">
    <w:p w14:paraId="2EB0A582" w14:textId="77777777" w:rsidR="000E5FBD" w:rsidRDefault="000E5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300" w14:textId="77777777" w:rsidR="00933C63" w:rsidRDefault="00933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71DAD8D3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 w:rsidR="00933C63">
      <w:rPr>
        <w:noProof/>
        <w:lang w:val="pt-BR"/>
      </w:rPr>
      <w:t xml:space="preserve">Documentação de Software - </w:t>
    </w:r>
    <w:r w:rsidR="00933C63" w:rsidRPr="00933C63">
      <w:rPr>
        <w:noProof/>
        <w:lang w:val="pt-BR"/>
      </w:rPr>
      <w:t>Proj</w:t>
    </w:r>
    <w:r w:rsidR="00933C63">
      <w:rPr>
        <w:noProof/>
        <w:lang w:val="pt-BR"/>
      </w:rPr>
      <w:t>eto</w:t>
    </w:r>
    <w:r w:rsidR="00933C63" w:rsidRPr="00933C63">
      <w:rPr>
        <w:noProof/>
        <w:lang w:val="pt-BR"/>
      </w:rPr>
      <w:t xml:space="preserve"> Integ</w:t>
    </w:r>
    <w:r w:rsidR="00933C63">
      <w:rPr>
        <w:noProof/>
        <w:lang w:val="pt-BR"/>
      </w:rPr>
      <w:t>rador</w:t>
    </w:r>
    <w:r w:rsidR="00933C63" w:rsidRPr="00933C63">
      <w:rPr>
        <w:noProof/>
        <w:lang w:val="pt-BR"/>
      </w:rPr>
      <w:t xml:space="preserve"> Interdisc</w:t>
    </w:r>
    <w:r w:rsidR="00933C63">
      <w:rPr>
        <w:noProof/>
        <w:lang w:val="pt-BR"/>
      </w:rPr>
      <w:t>iplinar</w:t>
    </w:r>
    <w:r w:rsidR="00933C63" w:rsidRPr="00933C63">
      <w:rPr>
        <w:noProof/>
        <w:lang w:val="pt-BR"/>
      </w:rPr>
      <w:t xml:space="preserve">  - Front End</w:t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2736" w14:textId="77777777" w:rsidR="00933C63" w:rsidRDefault="00933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33C93" w14:textId="77777777" w:rsidR="000E5FBD" w:rsidRDefault="000E5FBD">
      <w:r>
        <w:separator/>
      </w:r>
    </w:p>
  </w:footnote>
  <w:footnote w:type="continuationSeparator" w:id="0">
    <w:p w14:paraId="3457832A" w14:textId="77777777" w:rsidR="000E5FBD" w:rsidRDefault="000E5F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EAD1" w14:textId="77777777" w:rsidR="00933C63" w:rsidRDefault="00933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9FF3" w14:textId="77777777" w:rsidR="00933C63" w:rsidRDefault="00933C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70462CF"/>
    <w:multiLevelType w:val="hybridMultilevel"/>
    <w:tmpl w:val="C69CE2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B3A4E"/>
    <w:multiLevelType w:val="hybridMultilevel"/>
    <w:tmpl w:val="0CB612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7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35722448"/>
    <w:multiLevelType w:val="hybridMultilevel"/>
    <w:tmpl w:val="13F4E8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405204"/>
    <w:multiLevelType w:val="hybridMultilevel"/>
    <w:tmpl w:val="59602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9F6A7A"/>
    <w:multiLevelType w:val="hybridMultilevel"/>
    <w:tmpl w:val="9C3634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4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5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7" w15:restartNumberingAfterBreak="0">
    <w:nsid w:val="610F3C3D"/>
    <w:multiLevelType w:val="hybridMultilevel"/>
    <w:tmpl w:val="6D02860A"/>
    <w:lvl w:ilvl="0" w:tplc="AF7837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583A28"/>
    <w:multiLevelType w:val="hybridMultilevel"/>
    <w:tmpl w:val="8226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CC7AE7"/>
    <w:multiLevelType w:val="hybridMultilevel"/>
    <w:tmpl w:val="DBD866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E710FF"/>
    <w:multiLevelType w:val="hybridMultilevel"/>
    <w:tmpl w:val="75965B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5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8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9" w15:restartNumberingAfterBreak="0">
    <w:nsid w:val="7FD429CB"/>
    <w:multiLevelType w:val="hybridMultilevel"/>
    <w:tmpl w:val="370C46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6091779">
    <w:abstractNumId w:val="24"/>
  </w:num>
  <w:num w:numId="2" w16cid:durableId="1549412003">
    <w:abstractNumId w:val="8"/>
  </w:num>
  <w:num w:numId="3" w16cid:durableId="1112242857">
    <w:abstractNumId w:val="23"/>
  </w:num>
  <w:num w:numId="4" w16cid:durableId="1349914884">
    <w:abstractNumId w:val="9"/>
  </w:num>
  <w:num w:numId="5" w16cid:durableId="666129645">
    <w:abstractNumId w:val="15"/>
  </w:num>
  <w:num w:numId="6" w16cid:durableId="984041532">
    <w:abstractNumId w:val="7"/>
  </w:num>
  <w:num w:numId="7" w16cid:durableId="1536768514">
    <w:abstractNumId w:val="17"/>
    <w:lvlOverride w:ilvl="0">
      <w:startOverride w:val="1"/>
    </w:lvlOverride>
  </w:num>
  <w:num w:numId="8" w16cid:durableId="872427557">
    <w:abstractNumId w:val="16"/>
  </w:num>
  <w:num w:numId="9" w16cid:durableId="1520587246">
    <w:abstractNumId w:val="26"/>
  </w:num>
  <w:num w:numId="10" w16cid:durableId="927037511">
    <w:abstractNumId w:val="0"/>
  </w:num>
  <w:num w:numId="11" w16cid:durableId="1535844632">
    <w:abstractNumId w:val="29"/>
  </w:num>
  <w:num w:numId="12" w16cid:durableId="1532303769">
    <w:abstractNumId w:val="4"/>
  </w:num>
  <w:num w:numId="13" w16cid:durableId="1024019805">
    <w:abstractNumId w:val="10"/>
  </w:num>
  <w:num w:numId="14" w16cid:durableId="2085687868">
    <w:abstractNumId w:val="36"/>
  </w:num>
  <w:num w:numId="15" w16cid:durableId="1725522568">
    <w:abstractNumId w:val="13"/>
  </w:num>
  <w:num w:numId="16" w16cid:durableId="1808008409">
    <w:abstractNumId w:val="37"/>
  </w:num>
  <w:num w:numId="17" w16cid:durableId="952204411">
    <w:abstractNumId w:val="6"/>
  </w:num>
  <w:num w:numId="18" w16cid:durableId="882668939">
    <w:abstractNumId w:val="30"/>
  </w:num>
  <w:num w:numId="19" w16cid:durableId="1346709592">
    <w:abstractNumId w:val="19"/>
  </w:num>
  <w:num w:numId="20" w16cid:durableId="513569963">
    <w:abstractNumId w:val="2"/>
  </w:num>
  <w:num w:numId="21" w16cid:durableId="1633167320">
    <w:abstractNumId w:val="21"/>
  </w:num>
  <w:num w:numId="22" w16cid:durableId="749736558">
    <w:abstractNumId w:val="14"/>
  </w:num>
  <w:num w:numId="23" w16cid:durableId="907181786">
    <w:abstractNumId w:val="34"/>
  </w:num>
  <w:num w:numId="24" w16cid:durableId="1610508262">
    <w:abstractNumId w:val="25"/>
  </w:num>
  <w:num w:numId="25" w16cid:durableId="2118451719">
    <w:abstractNumId w:val="35"/>
  </w:num>
  <w:num w:numId="26" w16cid:durableId="1875456616">
    <w:abstractNumId w:val="37"/>
  </w:num>
  <w:num w:numId="27" w16cid:durableId="446317743">
    <w:abstractNumId w:val="37"/>
  </w:num>
  <w:num w:numId="28" w16cid:durableId="1504659858">
    <w:abstractNumId w:val="18"/>
  </w:num>
  <w:num w:numId="29" w16cid:durableId="308554958">
    <w:abstractNumId w:val="12"/>
  </w:num>
  <w:num w:numId="30" w16cid:durableId="1511413964">
    <w:abstractNumId w:val="38"/>
  </w:num>
  <w:num w:numId="31" w16cid:durableId="2055154754">
    <w:abstractNumId w:val="5"/>
  </w:num>
  <w:num w:numId="32" w16cid:durableId="1572501351">
    <w:abstractNumId w:val="37"/>
  </w:num>
  <w:num w:numId="33" w16cid:durableId="256254695">
    <w:abstractNumId w:val="37"/>
  </w:num>
  <w:num w:numId="34" w16cid:durableId="796991909">
    <w:abstractNumId w:val="28"/>
  </w:num>
  <w:num w:numId="35" w16cid:durableId="52953708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15521489">
    <w:abstractNumId w:val="22"/>
  </w:num>
  <w:num w:numId="37" w16cid:durableId="1066954594">
    <w:abstractNumId w:val="37"/>
  </w:num>
  <w:num w:numId="38" w16cid:durableId="872499186">
    <w:abstractNumId w:val="37"/>
  </w:num>
  <w:num w:numId="39" w16cid:durableId="1103647550">
    <w:abstractNumId w:val="37"/>
  </w:num>
  <w:num w:numId="40" w16cid:durableId="892500162">
    <w:abstractNumId w:val="37"/>
  </w:num>
  <w:num w:numId="41" w16cid:durableId="1375620877">
    <w:abstractNumId w:val="31"/>
  </w:num>
  <w:num w:numId="42" w16cid:durableId="256988276">
    <w:abstractNumId w:val="11"/>
  </w:num>
  <w:num w:numId="43" w16cid:durableId="1020468087">
    <w:abstractNumId w:val="32"/>
  </w:num>
  <w:num w:numId="44" w16cid:durableId="780610611">
    <w:abstractNumId w:val="33"/>
  </w:num>
  <w:num w:numId="45" w16cid:durableId="1095438563">
    <w:abstractNumId w:val="3"/>
  </w:num>
  <w:num w:numId="46" w16cid:durableId="929267349">
    <w:abstractNumId w:val="1"/>
  </w:num>
  <w:num w:numId="47" w16cid:durableId="819930850">
    <w:abstractNumId w:val="27"/>
  </w:num>
  <w:num w:numId="48" w16cid:durableId="1079592717">
    <w:abstractNumId w:val="39"/>
  </w:num>
  <w:num w:numId="49" w16cid:durableId="1170951748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059"/>
    <w:rsid w:val="00003BA9"/>
    <w:rsid w:val="00005B16"/>
    <w:rsid w:val="00045F0F"/>
    <w:rsid w:val="00046C3C"/>
    <w:rsid w:val="000478E0"/>
    <w:rsid w:val="00050815"/>
    <w:rsid w:val="00063EE0"/>
    <w:rsid w:val="000741A2"/>
    <w:rsid w:val="00081EC4"/>
    <w:rsid w:val="0009535F"/>
    <w:rsid w:val="000A6CE9"/>
    <w:rsid w:val="000B169C"/>
    <w:rsid w:val="000C1E94"/>
    <w:rsid w:val="000C4392"/>
    <w:rsid w:val="000D3543"/>
    <w:rsid w:val="000D39A5"/>
    <w:rsid w:val="000D71CA"/>
    <w:rsid w:val="000E44E2"/>
    <w:rsid w:val="000E5FBD"/>
    <w:rsid w:val="00103FDE"/>
    <w:rsid w:val="00114D43"/>
    <w:rsid w:val="00120BA1"/>
    <w:rsid w:val="00124CD3"/>
    <w:rsid w:val="00126430"/>
    <w:rsid w:val="00135BDD"/>
    <w:rsid w:val="00137FA2"/>
    <w:rsid w:val="001439CA"/>
    <w:rsid w:val="00155199"/>
    <w:rsid w:val="00162CCF"/>
    <w:rsid w:val="00164B87"/>
    <w:rsid w:val="0017616F"/>
    <w:rsid w:val="001961DC"/>
    <w:rsid w:val="00196C8D"/>
    <w:rsid w:val="001A6FDE"/>
    <w:rsid w:val="001B615C"/>
    <w:rsid w:val="001C2EBB"/>
    <w:rsid w:val="001C50C0"/>
    <w:rsid w:val="001E6347"/>
    <w:rsid w:val="001F54A3"/>
    <w:rsid w:val="001F5726"/>
    <w:rsid w:val="002005AA"/>
    <w:rsid w:val="00211380"/>
    <w:rsid w:val="00211B00"/>
    <w:rsid w:val="00230D70"/>
    <w:rsid w:val="002354CC"/>
    <w:rsid w:val="0024157E"/>
    <w:rsid w:val="00246885"/>
    <w:rsid w:val="00265639"/>
    <w:rsid w:val="00284EC6"/>
    <w:rsid w:val="00285E83"/>
    <w:rsid w:val="00291C35"/>
    <w:rsid w:val="00292CF1"/>
    <w:rsid w:val="00297260"/>
    <w:rsid w:val="002C55C3"/>
    <w:rsid w:val="002D4862"/>
    <w:rsid w:val="002D7BA6"/>
    <w:rsid w:val="002E3BF6"/>
    <w:rsid w:val="00316736"/>
    <w:rsid w:val="003231AF"/>
    <w:rsid w:val="003411F6"/>
    <w:rsid w:val="00345917"/>
    <w:rsid w:val="003514BC"/>
    <w:rsid w:val="00371660"/>
    <w:rsid w:val="0037672B"/>
    <w:rsid w:val="0038038F"/>
    <w:rsid w:val="0038451C"/>
    <w:rsid w:val="00385BB1"/>
    <w:rsid w:val="00387FAC"/>
    <w:rsid w:val="0039008E"/>
    <w:rsid w:val="003A5265"/>
    <w:rsid w:val="003C1ABC"/>
    <w:rsid w:val="003D4AFA"/>
    <w:rsid w:val="003E614A"/>
    <w:rsid w:val="003E6A8D"/>
    <w:rsid w:val="003F1111"/>
    <w:rsid w:val="003F2557"/>
    <w:rsid w:val="00403094"/>
    <w:rsid w:val="004423A1"/>
    <w:rsid w:val="004437CF"/>
    <w:rsid w:val="00446F42"/>
    <w:rsid w:val="004531D5"/>
    <w:rsid w:val="004731F4"/>
    <w:rsid w:val="0048135B"/>
    <w:rsid w:val="00484CF7"/>
    <w:rsid w:val="0049162D"/>
    <w:rsid w:val="004A6996"/>
    <w:rsid w:val="004B56F5"/>
    <w:rsid w:val="004D0C75"/>
    <w:rsid w:val="004F0266"/>
    <w:rsid w:val="004F07E5"/>
    <w:rsid w:val="004F6F68"/>
    <w:rsid w:val="00502374"/>
    <w:rsid w:val="00505016"/>
    <w:rsid w:val="00505369"/>
    <w:rsid w:val="0051148A"/>
    <w:rsid w:val="00512260"/>
    <w:rsid w:val="00514BD0"/>
    <w:rsid w:val="00530702"/>
    <w:rsid w:val="0053793A"/>
    <w:rsid w:val="0054525A"/>
    <w:rsid w:val="00546386"/>
    <w:rsid w:val="00562423"/>
    <w:rsid w:val="0056399C"/>
    <w:rsid w:val="00572D26"/>
    <w:rsid w:val="00583C43"/>
    <w:rsid w:val="005850F5"/>
    <w:rsid w:val="005939CD"/>
    <w:rsid w:val="00595894"/>
    <w:rsid w:val="0059794F"/>
    <w:rsid w:val="005C7F43"/>
    <w:rsid w:val="005E2FFF"/>
    <w:rsid w:val="005E485A"/>
    <w:rsid w:val="005E4B7E"/>
    <w:rsid w:val="005F72B0"/>
    <w:rsid w:val="006246C0"/>
    <w:rsid w:val="00632CF9"/>
    <w:rsid w:val="00663C7C"/>
    <w:rsid w:val="00670409"/>
    <w:rsid w:val="006B7C72"/>
    <w:rsid w:val="006C7022"/>
    <w:rsid w:val="006D30BD"/>
    <w:rsid w:val="00714A65"/>
    <w:rsid w:val="0071522A"/>
    <w:rsid w:val="00722FFB"/>
    <w:rsid w:val="00733737"/>
    <w:rsid w:val="00735C3D"/>
    <w:rsid w:val="00750815"/>
    <w:rsid w:val="00755E78"/>
    <w:rsid w:val="00771FA3"/>
    <w:rsid w:val="007771B9"/>
    <w:rsid w:val="00793D11"/>
    <w:rsid w:val="00795E6A"/>
    <w:rsid w:val="007B62E5"/>
    <w:rsid w:val="007C1FB3"/>
    <w:rsid w:val="007D618F"/>
    <w:rsid w:val="007E483A"/>
    <w:rsid w:val="00820ACB"/>
    <w:rsid w:val="00821138"/>
    <w:rsid w:val="00837BB5"/>
    <w:rsid w:val="00866710"/>
    <w:rsid w:val="0087446B"/>
    <w:rsid w:val="008825C1"/>
    <w:rsid w:val="008A22CC"/>
    <w:rsid w:val="008A3BF1"/>
    <w:rsid w:val="008A6F9B"/>
    <w:rsid w:val="008B5D7C"/>
    <w:rsid w:val="008C0FED"/>
    <w:rsid w:val="008D1732"/>
    <w:rsid w:val="008D3415"/>
    <w:rsid w:val="008E1498"/>
    <w:rsid w:val="008F23B6"/>
    <w:rsid w:val="00903812"/>
    <w:rsid w:val="00907EBE"/>
    <w:rsid w:val="0092025B"/>
    <w:rsid w:val="0092440A"/>
    <w:rsid w:val="00933353"/>
    <w:rsid w:val="00933C63"/>
    <w:rsid w:val="009436B7"/>
    <w:rsid w:val="00964804"/>
    <w:rsid w:val="0096572E"/>
    <w:rsid w:val="00970366"/>
    <w:rsid w:val="009906D5"/>
    <w:rsid w:val="00994DD8"/>
    <w:rsid w:val="00996A5E"/>
    <w:rsid w:val="009B7245"/>
    <w:rsid w:val="009E3BB1"/>
    <w:rsid w:val="00A06E79"/>
    <w:rsid w:val="00A10216"/>
    <w:rsid w:val="00A2204D"/>
    <w:rsid w:val="00A32B87"/>
    <w:rsid w:val="00A521AB"/>
    <w:rsid w:val="00A537A5"/>
    <w:rsid w:val="00A721F9"/>
    <w:rsid w:val="00A86010"/>
    <w:rsid w:val="00A91B70"/>
    <w:rsid w:val="00A931BD"/>
    <w:rsid w:val="00AB17D5"/>
    <w:rsid w:val="00AB3226"/>
    <w:rsid w:val="00AB601D"/>
    <w:rsid w:val="00AB7E01"/>
    <w:rsid w:val="00AC36C8"/>
    <w:rsid w:val="00AE400B"/>
    <w:rsid w:val="00AE74E7"/>
    <w:rsid w:val="00AF0ED6"/>
    <w:rsid w:val="00B028D8"/>
    <w:rsid w:val="00B15AC4"/>
    <w:rsid w:val="00B3629B"/>
    <w:rsid w:val="00B42E0B"/>
    <w:rsid w:val="00B579C6"/>
    <w:rsid w:val="00B61CF3"/>
    <w:rsid w:val="00B6408C"/>
    <w:rsid w:val="00B7443F"/>
    <w:rsid w:val="00B9176D"/>
    <w:rsid w:val="00B97998"/>
    <w:rsid w:val="00B97F75"/>
    <w:rsid w:val="00BA1938"/>
    <w:rsid w:val="00BB1BBE"/>
    <w:rsid w:val="00BC7A21"/>
    <w:rsid w:val="00BE4BFF"/>
    <w:rsid w:val="00BE4E48"/>
    <w:rsid w:val="00BE6BF7"/>
    <w:rsid w:val="00BE745E"/>
    <w:rsid w:val="00BF304C"/>
    <w:rsid w:val="00C0095D"/>
    <w:rsid w:val="00C01621"/>
    <w:rsid w:val="00C12553"/>
    <w:rsid w:val="00C5121D"/>
    <w:rsid w:val="00C518B3"/>
    <w:rsid w:val="00C6601C"/>
    <w:rsid w:val="00CA0244"/>
    <w:rsid w:val="00CD71CF"/>
    <w:rsid w:val="00D12016"/>
    <w:rsid w:val="00D13FCE"/>
    <w:rsid w:val="00D22AFF"/>
    <w:rsid w:val="00D30095"/>
    <w:rsid w:val="00D328EB"/>
    <w:rsid w:val="00D33966"/>
    <w:rsid w:val="00D4391E"/>
    <w:rsid w:val="00D47912"/>
    <w:rsid w:val="00D572D3"/>
    <w:rsid w:val="00DA2B60"/>
    <w:rsid w:val="00DD08E1"/>
    <w:rsid w:val="00DD700F"/>
    <w:rsid w:val="00DE46D7"/>
    <w:rsid w:val="00DF28AF"/>
    <w:rsid w:val="00E231B0"/>
    <w:rsid w:val="00E56C5D"/>
    <w:rsid w:val="00EA1761"/>
    <w:rsid w:val="00EA3618"/>
    <w:rsid w:val="00EA3DB6"/>
    <w:rsid w:val="00EA7A70"/>
    <w:rsid w:val="00EB499D"/>
    <w:rsid w:val="00EB53C4"/>
    <w:rsid w:val="00ED311E"/>
    <w:rsid w:val="00ED6476"/>
    <w:rsid w:val="00EE61F9"/>
    <w:rsid w:val="00F14986"/>
    <w:rsid w:val="00F14BA8"/>
    <w:rsid w:val="00F231E9"/>
    <w:rsid w:val="00F35388"/>
    <w:rsid w:val="00F57439"/>
    <w:rsid w:val="00F60CCE"/>
    <w:rsid w:val="00F62D53"/>
    <w:rsid w:val="00F70A6F"/>
    <w:rsid w:val="00F9431A"/>
    <w:rsid w:val="00F9566D"/>
    <w:rsid w:val="00FA3598"/>
    <w:rsid w:val="00FA5CC6"/>
    <w:rsid w:val="00FD3F9A"/>
    <w:rsid w:val="00FD451E"/>
    <w:rsid w:val="00FE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FE321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505369"/>
    <w:rPr>
      <w:lang w:val="en-AU"/>
    </w:rPr>
  </w:style>
  <w:style w:type="character" w:styleId="Refdecomentrio">
    <w:name w:val="annotation reference"/>
    <w:basedOn w:val="Fontepargpadro"/>
    <w:semiHidden/>
    <w:unhideWhenUsed/>
    <w:rsid w:val="000A6CE9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A6CE9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A6CE9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A6CE9"/>
    <w:rPr>
      <w:b/>
      <w:bCs/>
      <w:lang w:val="en-AU"/>
    </w:rPr>
  </w:style>
  <w:style w:type="table" w:styleId="Tabelacomgrade">
    <w:name w:val="Table Grid"/>
    <w:basedOn w:val="Tabelanormal"/>
    <w:rsid w:val="008A6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A5CC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96A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igma.com/file/4fMXXy5jBxfku8qliTejYC/Untitled?type=design&amp;mode=design&amp;t=K1KZRgL5UCrrexb4-1" TargetMode="External"/><Relationship Id="rId26" Type="http://schemas.openxmlformats.org/officeDocument/2006/relationships/hyperlink" Target="https://forms.gle/gxyWxbJg5NykfvM47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www.figma.com/file/zJevENylX9anhQFcJi8e1z/Contato?type=design&amp;mode=design&amp;t=4L91VHf6b748qyCh-1" TargetMode="External"/><Relationship Id="rId34" Type="http://schemas.openxmlformats.org/officeDocument/2006/relationships/image" Target="media/image14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figma.com/file/LHBr8DFdyHQ8pFxyOG4U7i/Oficinas?type=design&amp;mode=design&amp;t=zYd9djNXmRAoB5za-1" TargetMode="External"/><Relationship Id="rId20" Type="http://schemas.openxmlformats.org/officeDocument/2006/relationships/hyperlink" Target="https://www.figma.com/file/BVwl3titg9s3A0gx0vJz7B/Volunt%C3%A1rio?type=design&amp;mode=design&amp;t=4L91VHf6b748qyCh-1" TargetMode="External"/><Relationship Id="rId29" Type="http://schemas.openxmlformats.org/officeDocument/2006/relationships/image" Target="media/image9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Parelho/PI_2_Semestre" TargetMode="External"/><Relationship Id="rId32" Type="http://schemas.openxmlformats.org/officeDocument/2006/relationships/image" Target="media/image1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figma.com/file/ZD7joSRGz8y8zsVMUulFxK/Untitled?type=design&amp;node-id=1%3A2&amp;mode=design&amp;t=3UaoDZDGSSpbOsZR-1" TargetMode="External"/><Relationship Id="rId28" Type="http://schemas.openxmlformats.org/officeDocument/2006/relationships/hyperlink" Target="http://legislacao.planalto.gov.br/legisla/legislacao.nsf/Viw_Identificacao/lei%209.609-1998?OpenDocument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www.figma.com/file/5cwEcIeNhycnsAFX7hQJUL/Parceiros?type=design&amp;node-id=0%3A1&amp;mode=design&amp;t=t0DiBKgekKpkxqCA-1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igma.com/file/fBbvWnDnJ62io35lvndhmB/Missao-Abiental---abelhas?type=design&amp;node-id=0%3A1&amp;mode=design&amp;t=ZkzDMooF6VcWMxYN-1" TargetMode="External"/><Relationship Id="rId22" Type="http://schemas.openxmlformats.org/officeDocument/2006/relationships/hyperlink" Target="https://www.figma.com/file/L2xB4ptrClHXniPpmlcDjB/Projeto-Interbairros?type=design&amp;node-id=0%3A1&amp;mode=design&amp;t=FozqUAbPWwwGwOtz-1" TargetMode="External"/><Relationship Id="rId27" Type="http://schemas.openxmlformats.org/officeDocument/2006/relationships/hyperlink" Target="http://legislacao.planalto.gov.br/legisla/legislacao.nsf/Viw_Identificacao/lei%2013.709-2018?OpenDocument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hyperlink" Target="https://forms.gle/hC3PKn4MaQGxC4cF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figma.com/file/iqXk2a7vTDS9jCYfiumnIq/P%C3%A1gina-Principal?type=design&amp;node-id=0%3A1&amp;mode=design&amp;t=tluL900A0EcjspWa-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19</Pages>
  <Words>1824</Words>
  <Characters>10401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de um produto de software</vt:lpstr>
      <vt:lpstr>Documentação de um produto de software</vt:lpstr>
    </vt:vector>
  </TitlesOfParts>
  <Company>Universidade São Judas Tadeu</Company>
  <LinksUpToDate>false</LinksUpToDate>
  <CharactersWithSpaces>12201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VINICIUS PARELHO DE OLIVEIRA</cp:lastModifiedBy>
  <cp:revision>5</cp:revision>
  <cp:lastPrinted>2004-12-09T19:45:00Z</cp:lastPrinted>
  <dcterms:created xsi:type="dcterms:W3CDTF">2023-11-28T15:46:00Z</dcterms:created>
  <dcterms:modified xsi:type="dcterms:W3CDTF">2023-11-29T00:59:00Z</dcterms:modified>
</cp:coreProperties>
</file>