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 w:rsidP="00A521AB">
      <w:pPr>
        <w:jc w:val="center"/>
        <w:rPr>
          <w:lang w:val="pt-BR"/>
        </w:rPr>
      </w:pPr>
    </w:p>
    <w:p w14:paraId="76D9C41A" w14:textId="77777777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4EC9168D" w:rsidR="00BE4E48" w:rsidRDefault="005E485A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Descobrindo a</w:t>
      </w:r>
      <w:r w:rsidR="00AE74E7">
        <w:rPr>
          <w:rFonts w:ascii="Arial" w:hAnsi="Arial"/>
          <w:b/>
          <w:sz w:val="48"/>
          <w:lang w:val="pt-BR"/>
        </w:rPr>
        <w:t xml:space="preserve"> Missão Ambiental</w:t>
      </w:r>
    </w:p>
    <w:p w14:paraId="322C60D3" w14:textId="77777777" w:rsidR="00081EC4" w:rsidRPr="00BE4E48" w:rsidRDefault="00081EC4" w:rsidP="00A521AB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 w:rsidP="00A521AB">
      <w:pPr>
        <w:jc w:val="center"/>
        <w:rPr>
          <w:sz w:val="40"/>
          <w:lang w:val="pt-BR"/>
        </w:rPr>
      </w:pPr>
    </w:p>
    <w:p w14:paraId="4F1B2028" w14:textId="77777777" w:rsidR="00A521AB" w:rsidRDefault="009B7245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644892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</w:t>
      </w:r>
      <w:r w:rsidR="00C5121D" w:rsidRPr="00F57439">
        <w:rPr>
          <w:b/>
          <w:sz w:val="24"/>
          <w:lang w:val="pt-BR"/>
        </w:rPr>
        <w:t xml:space="preserve">Parelho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05EC2150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</w:t>
      </w:r>
      <w:r w:rsidR="00C5121D" w:rsidRPr="00F57439">
        <w:rPr>
          <w:b/>
          <w:sz w:val="24"/>
          <w:lang w:val="pt-BR"/>
        </w:rPr>
        <w:t xml:space="preserve">Yukio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A521AB">
      <w:pPr>
        <w:tabs>
          <w:tab w:val="left" w:pos="3686"/>
        </w:tabs>
        <w:ind w:left="3600"/>
        <w:jc w:val="center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 w:rsidP="00A521AB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0AEEC367" w14:textId="77777777" w:rsidR="00A521AB" w:rsidRDefault="00A521AB">
      <w:pPr>
        <w:pStyle w:val="Indice"/>
        <w:jc w:val="right"/>
        <w:rPr>
          <w:lang w:val="pt-BR"/>
        </w:rPr>
      </w:pPr>
    </w:p>
    <w:p w14:paraId="1CFB2457" w14:textId="1A5A07ED" w:rsidR="00081EC4" w:rsidRDefault="00081EC4" w:rsidP="00A521AB">
      <w:pPr>
        <w:pStyle w:val="Indice"/>
        <w:rPr>
          <w:lang w:val="pt-BR"/>
        </w:rPr>
      </w:pPr>
      <w:r>
        <w:rPr>
          <w:lang w:val="pt-BR"/>
        </w:rPr>
        <w:lastRenderedPageBreak/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Pr="00997DA3" w:rsidRDefault="008A6F9B">
      <w:pPr>
        <w:jc w:val="left"/>
        <w:rPr>
          <w:b/>
          <w:sz w:val="28"/>
          <w:lang w:val="pt-BR"/>
        </w:rPr>
      </w:pPr>
      <w:bookmarkStart w:id="2" w:name="_Hlk146620749"/>
      <w:bookmarkStart w:id="3" w:name="_Toc111126265"/>
      <w:r w:rsidRPr="00997DA3">
        <w:rPr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Pr="00997DA3" w:rsidRDefault="008A6F9B">
      <w:pPr>
        <w:jc w:val="left"/>
        <w:rPr>
          <w:b/>
          <w:sz w:val="28"/>
          <w:lang w:val="pt-BR"/>
        </w:rPr>
      </w:pPr>
      <w:r w:rsidRPr="00997DA3">
        <w:rPr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Pr="00997DA3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sz w:val="24"/>
          <w:szCs w:val="24"/>
          <w:lang w:val="pt-BR"/>
        </w:rPr>
      </w:pPr>
      <w:r w:rsidRPr="00997DA3">
        <w:rPr>
          <w:rFonts w:ascii="Arial" w:hAnsi="Arial" w:cs="Arial"/>
          <w:b/>
          <w:sz w:val="24"/>
          <w:szCs w:val="24"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Pr="00997DA3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sz w:val="24"/>
          <w:szCs w:val="24"/>
          <w:lang w:val="pt-BR"/>
        </w:rPr>
      </w:pPr>
      <w:r w:rsidRPr="00997DA3">
        <w:rPr>
          <w:rFonts w:ascii="Arial" w:hAnsi="Arial" w:cs="Arial"/>
          <w:b/>
          <w:sz w:val="24"/>
          <w:szCs w:val="24"/>
          <w:lang w:val="pt-BR"/>
        </w:rPr>
        <w:tab/>
        <w:t xml:space="preserve">O site incluíra </w:t>
      </w:r>
      <w:r w:rsidR="00196C8D" w:rsidRPr="00997DA3">
        <w:rPr>
          <w:rFonts w:ascii="Arial" w:hAnsi="Arial" w:cs="Arial"/>
          <w:b/>
          <w:sz w:val="24"/>
          <w:szCs w:val="24"/>
          <w:lang w:val="pt-BR"/>
        </w:rPr>
        <w:t>páginas</w:t>
      </w:r>
      <w:r w:rsidRPr="00997DA3">
        <w:rPr>
          <w:rFonts w:ascii="Arial" w:hAnsi="Arial" w:cs="Arial"/>
          <w:b/>
          <w:sz w:val="24"/>
          <w:szCs w:val="24"/>
          <w:lang w:val="pt-BR"/>
        </w:rPr>
        <w:t xml:space="preserve"> detalhando o que é trabalhado na Missão Ambiental, além de uma seção para divulgar seus parceiros</w:t>
      </w:r>
      <w:r w:rsidR="00196C8D" w:rsidRPr="00997DA3">
        <w:rPr>
          <w:rFonts w:ascii="Arial" w:hAnsi="Arial" w:cs="Arial"/>
          <w:b/>
          <w:sz w:val="24"/>
          <w:szCs w:val="24"/>
          <w:lang w:val="pt-BR"/>
        </w:rPr>
        <w:t xml:space="preserve"> e links importantes.</w:t>
      </w:r>
    </w:p>
    <w:p w14:paraId="5C3D67C5" w14:textId="6F3C7852" w:rsidR="00196C8D" w:rsidRPr="00997DA3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sz w:val="24"/>
          <w:szCs w:val="24"/>
          <w:lang w:val="pt-BR"/>
        </w:rPr>
      </w:pPr>
      <w:r w:rsidRPr="00997DA3">
        <w:rPr>
          <w:rFonts w:ascii="Arial" w:hAnsi="Arial" w:cs="Arial"/>
          <w:b/>
          <w:sz w:val="24"/>
          <w:szCs w:val="24"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Pr="00997DA3" w:rsidRDefault="00A721F9" w:rsidP="00A721F9">
      <w:pPr>
        <w:jc w:val="left"/>
        <w:rPr>
          <w:rFonts w:ascii="Arial" w:hAnsi="Arial" w:cs="Arial"/>
          <w:sz w:val="32"/>
          <w:szCs w:val="32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78A56616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538ED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DC8041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654939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8AE549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5F58C2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ED786A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CC0986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690908EE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EAAE57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F340FC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0D31EBE9" w:rsidR="00387FAC" w:rsidRPr="00997DA3" w:rsidRDefault="00387FAC" w:rsidP="00A721F9">
      <w:pPr>
        <w:jc w:val="left"/>
        <w:rPr>
          <w:b/>
          <w:bCs/>
          <w:lang w:val="pt-BR"/>
        </w:rPr>
      </w:pPr>
      <w:r w:rsidRPr="00997DA3">
        <w:rPr>
          <w:b/>
          <w:bCs/>
          <w:sz w:val="28"/>
          <w:szCs w:val="28"/>
          <w:lang w:val="pt-BR"/>
        </w:rPr>
        <w:t>Identificação dos Usuários e Stakeholders</w:t>
      </w:r>
    </w:p>
    <w:p w14:paraId="082106DE" w14:textId="77777777" w:rsidR="00387FAC" w:rsidRPr="00997DA3" w:rsidRDefault="00387FAC" w:rsidP="00D30095">
      <w:pPr>
        <w:rPr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997DA3" w:rsidRDefault="00387FAC" w:rsidP="004F0266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r w:rsidRPr="00997DA3">
              <w:rPr>
                <w:rFonts w:ascii="Arial" w:hAnsi="Arial" w:cs="Arial"/>
                <w:sz w:val="24"/>
                <w:szCs w:val="24"/>
              </w:rPr>
              <w:t>Usuários</w:t>
            </w:r>
          </w:p>
        </w:tc>
        <w:tc>
          <w:tcPr>
            <w:tcW w:w="6849" w:type="dxa"/>
          </w:tcPr>
          <w:p w14:paraId="0190C66A" w14:textId="73970A98" w:rsidR="00387FAC" w:rsidRPr="00997DA3" w:rsidRDefault="00387FAC" w:rsidP="004F0266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7DA3">
              <w:rPr>
                <w:rFonts w:ascii="Arial" w:hAnsi="Arial" w:cs="Arial"/>
                <w:sz w:val="24"/>
                <w:szCs w:val="24"/>
              </w:rPr>
              <w:t>Descrição</w:t>
            </w:r>
            <w:proofErr w:type="spellEnd"/>
          </w:p>
        </w:tc>
      </w:tr>
      <w:tr w:rsidR="000741A2" w:rsidRPr="00997DA3" w14:paraId="3FC6D848" w14:textId="77777777" w:rsidTr="00387FAC">
        <w:tc>
          <w:tcPr>
            <w:tcW w:w="1980" w:type="dxa"/>
          </w:tcPr>
          <w:p w14:paraId="0C048FC6" w14:textId="33171F35" w:rsidR="00387FAC" w:rsidRPr="00997DA3" w:rsidRDefault="0092025B" w:rsidP="004F0266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7DA3">
              <w:rPr>
                <w:rFonts w:ascii="Arial" w:hAnsi="Arial" w:cs="Arial"/>
                <w:sz w:val="24"/>
                <w:szCs w:val="24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97DA3" w:rsidRDefault="0092025B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Interessados pela Missão Ambiental que buscam ajudar com seus projetos.</w:t>
            </w:r>
          </w:p>
        </w:tc>
      </w:tr>
      <w:tr w:rsidR="000741A2" w:rsidRPr="00997DA3" w14:paraId="54A860E9" w14:textId="77777777" w:rsidTr="00387FAC">
        <w:tc>
          <w:tcPr>
            <w:tcW w:w="1980" w:type="dxa"/>
          </w:tcPr>
          <w:p w14:paraId="4A6406D4" w14:textId="6F3A0C2B" w:rsidR="00387FAC" w:rsidRPr="00997DA3" w:rsidRDefault="00FA3598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97DA3" w:rsidRDefault="00FA3598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997DA3" w14:paraId="13A92496" w14:textId="77777777" w:rsidTr="00387FAC">
        <w:tc>
          <w:tcPr>
            <w:tcW w:w="1980" w:type="dxa"/>
          </w:tcPr>
          <w:p w14:paraId="5A9AB351" w14:textId="65843383" w:rsidR="00387FAC" w:rsidRPr="00997DA3" w:rsidRDefault="00FA3598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97DA3" w:rsidRDefault="00FA3598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71"/>
        <w:gridCol w:w="6758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997DA3" w:rsidRDefault="00387FAC" w:rsidP="004F0266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r w:rsidRPr="00997DA3">
              <w:rPr>
                <w:rFonts w:ascii="Arial" w:hAnsi="Arial" w:cs="Arial"/>
                <w:sz w:val="24"/>
                <w:szCs w:val="24"/>
              </w:rPr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997DA3" w:rsidRDefault="00387FAC" w:rsidP="004F0266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7DA3">
              <w:rPr>
                <w:rFonts w:ascii="Arial" w:hAnsi="Arial" w:cs="Arial"/>
                <w:sz w:val="24"/>
                <w:szCs w:val="24"/>
              </w:rPr>
              <w:t>Descrição</w:t>
            </w:r>
            <w:proofErr w:type="spellEnd"/>
          </w:p>
        </w:tc>
      </w:tr>
      <w:tr w:rsidR="000741A2" w:rsidRPr="00997DA3" w14:paraId="6307F540" w14:textId="77777777" w:rsidTr="00387FAC">
        <w:tc>
          <w:tcPr>
            <w:tcW w:w="1980" w:type="dxa"/>
          </w:tcPr>
          <w:p w14:paraId="6DE02056" w14:textId="4D469903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7DA3">
              <w:rPr>
                <w:rFonts w:ascii="Arial" w:hAnsi="Arial" w:cs="Arial"/>
                <w:sz w:val="24"/>
                <w:szCs w:val="24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“Líder” geral da Missão Ambiental</w:t>
            </w:r>
          </w:p>
        </w:tc>
      </w:tr>
      <w:tr w:rsidR="000741A2" w:rsidRPr="00997DA3" w14:paraId="0DDD69C8" w14:textId="77777777" w:rsidTr="00387FAC">
        <w:tc>
          <w:tcPr>
            <w:tcW w:w="1980" w:type="dxa"/>
          </w:tcPr>
          <w:p w14:paraId="435895D4" w14:textId="4FF5E520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 xml:space="preserve">Responsáveis pela comunicação entre </w:t>
            </w:r>
            <w:r w:rsidR="00126430" w:rsidRPr="00997DA3">
              <w:rPr>
                <w:rFonts w:ascii="Arial" w:hAnsi="Arial" w:cs="Arial"/>
                <w:sz w:val="24"/>
                <w:szCs w:val="24"/>
                <w:lang w:val="pt-BR"/>
              </w:rPr>
              <w:t>interessados</w:t>
            </w: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 xml:space="preserve"> pela ONG.</w:t>
            </w:r>
          </w:p>
        </w:tc>
      </w:tr>
      <w:tr w:rsidR="000741A2" w:rsidRPr="00997DA3" w14:paraId="733322AB" w14:textId="77777777" w:rsidTr="00387FAC">
        <w:tc>
          <w:tcPr>
            <w:tcW w:w="1980" w:type="dxa"/>
          </w:tcPr>
          <w:p w14:paraId="022FDEC6" w14:textId="54545D32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Divulgam a ONG pelas redes sociais.</w:t>
            </w:r>
          </w:p>
        </w:tc>
      </w:tr>
      <w:tr w:rsidR="000741A2" w:rsidRPr="00997DA3" w14:paraId="76D95A14" w14:textId="77777777" w:rsidTr="00387FAC">
        <w:tc>
          <w:tcPr>
            <w:tcW w:w="1980" w:type="dxa"/>
          </w:tcPr>
          <w:p w14:paraId="0BC5FD2B" w14:textId="3B9F2E36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Ajudam com os projetos da Missão Ambiental, como a compostagem.</w:t>
            </w:r>
          </w:p>
        </w:tc>
      </w:tr>
      <w:tr w:rsidR="000741A2" w:rsidRPr="00997DA3" w14:paraId="422F3224" w14:textId="77777777" w:rsidTr="00387FAC">
        <w:tc>
          <w:tcPr>
            <w:tcW w:w="1980" w:type="dxa"/>
          </w:tcPr>
          <w:p w14:paraId="0B619CCB" w14:textId="095E2E27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Cuidam das abelhas sem ferrão criadas dentro da ONG.</w:t>
            </w:r>
          </w:p>
        </w:tc>
      </w:tr>
      <w:tr w:rsidR="000741A2" w:rsidRPr="00997DA3" w14:paraId="3512164A" w14:textId="77777777" w:rsidTr="00387FAC">
        <w:tc>
          <w:tcPr>
            <w:tcW w:w="1980" w:type="dxa"/>
          </w:tcPr>
          <w:p w14:paraId="27A364DF" w14:textId="7970B892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Cuidam das hortas e plantações.</w:t>
            </w:r>
          </w:p>
        </w:tc>
      </w:tr>
      <w:tr w:rsidR="000741A2" w:rsidRPr="00997DA3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Organizações ou pessoas que investem na Missão Ambiental.</w:t>
            </w:r>
          </w:p>
        </w:tc>
      </w:tr>
      <w:tr w:rsidR="00D572D3" w:rsidRPr="00997DA3" w14:paraId="193E8A02" w14:textId="77777777" w:rsidTr="00387FAC">
        <w:tc>
          <w:tcPr>
            <w:tcW w:w="1980" w:type="dxa"/>
          </w:tcPr>
          <w:p w14:paraId="08DAA90E" w14:textId="03CD75D6" w:rsidR="00D572D3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Pr="00997DA3" w:rsidRDefault="00D572D3" w:rsidP="004F0266">
            <w:pPr>
              <w:jc w:val="left"/>
              <w:rPr>
                <w:rFonts w:ascii="Arial" w:hAnsi="Arial" w:cs="Arial"/>
                <w:sz w:val="24"/>
                <w:szCs w:val="24"/>
                <w:lang w:val="pt-BR"/>
              </w:rPr>
            </w:pPr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 xml:space="preserve">Programadores que vão </w:t>
            </w:r>
            <w:proofErr w:type="gramStart"/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>criar o novo</w:t>
            </w:r>
            <w:proofErr w:type="gramEnd"/>
            <w:r w:rsidRPr="00997DA3">
              <w:rPr>
                <w:rFonts w:ascii="Arial" w:hAnsi="Arial" w:cs="Arial"/>
                <w:sz w:val="24"/>
                <w:szCs w:val="24"/>
                <w:lang w:val="pt-BR"/>
              </w:rPr>
              <w:t xml:space="preserve">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47540D54" w14:textId="77777777" w:rsidR="00997DA3" w:rsidRDefault="00997DA3">
      <w:pPr>
        <w:jc w:val="left"/>
        <w:rPr>
          <w:rFonts w:ascii="Arial" w:hAnsi="Arial" w:cs="Arial"/>
          <w:b/>
          <w:lang w:val="pt-BR"/>
        </w:rPr>
      </w:pPr>
    </w:p>
    <w:p w14:paraId="7CB76C68" w14:textId="77777777" w:rsidR="00997DA3" w:rsidRDefault="00997DA3">
      <w:pPr>
        <w:jc w:val="left"/>
        <w:rPr>
          <w:rFonts w:ascii="Arial" w:hAnsi="Arial" w:cs="Arial"/>
          <w:b/>
          <w:lang w:val="pt-BR"/>
        </w:rPr>
      </w:pPr>
    </w:p>
    <w:p w14:paraId="1D054736" w14:textId="77777777" w:rsidR="00997DA3" w:rsidRDefault="00997DA3">
      <w:pPr>
        <w:jc w:val="left"/>
        <w:rPr>
          <w:rFonts w:ascii="Arial" w:hAnsi="Arial" w:cs="Arial"/>
          <w:b/>
          <w:lang w:val="pt-BR"/>
        </w:rPr>
      </w:pPr>
    </w:p>
    <w:p w14:paraId="6D0FB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4B34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6AE8D01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03212C2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12E48CE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FF1E48E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13E1F2A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0AAD310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571951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06C99E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Pr="00997DA3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r w:rsidRPr="00997DA3">
        <w:rPr>
          <w:rFonts w:ascii="Times New Roman" w:hAnsi="Times New Roman"/>
          <w:lang w:val="pt-BR"/>
        </w:rPr>
        <w:lastRenderedPageBreak/>
        <w:t>Questionário / Entrevista / Outra Técnica de Extração de Informações do Usuário</w:t>
      </w:r>
      <w:bookmarkEnd w:id="3"/>
    </w:p>
    <w:p w14:paraId="11D86623" w14:textId="0DA15B7C" w:rsidR="00AE74E7" w:rsidRPr="00997DA3" w:rsidRDefault="00AE74E7" w:rsidP="00AE74E7">
      <w:pPr>
        <w:rPr>
          <w:rFonts w:ascii="Arial" w:hAnsi="Arial" w:cs="Arial"/>
          <w:sz w:val="24"/>
          <w:szCs w:val="24"/>
          <w:lang w:val="pt-BR"/>
        </w:rPr>
      </w:pPr>
      <w:r w:rsidRPr="00997DA3">
        <w:rPr>
          <w:rFonts w:ascii="Arial" w:hAnsi="Arial" w:cs="Arial"/>
          <w:b/>
          <w:bCs/>
          <w:sz w:val="24"/>
          <w:szCs w:val="24"/>
          <w:lang w:val="pt-BR"/>
        </w:rPr>
        <w:t>Questionário para usuários:</w:t>
      </w:r>
      <w:r w:rsidRPr="00997DA3">
        <w:rPr>
          <w:rFonts w:ascii="Arial" w:hAnsi="Arial" w:cs="Arial"/>
          <w:sz w:val="24"/>
          <w:szCs w:val="24"/>
          <w:lang w:val="pt-BR"/>
        </w:rPr>
        <w:t xml:space="preserve"> </w:t>
      </w:r>
      <w:hyperlink r:id="rId8" w:history="1">
        <w:r w:rsidRPr="00997DA3">
          <w:rPr>
            <w:rStyle w:val="Hyperlink"/>
            <w:rFonts w:ascii="Arial" w:hAnsi="Arial" w:cs="Arial"/>
            <w:sz w:val="24"/>
            <w:szCs w:val="24"/>
            <w:lang w:val="pt-BR"/>
          </w:rPr>
          <w:t>https://forms.gle/hC3PKn4MaQGxC4cFA</w:t>
        </w:r>
      </w:hyperlink>
    </w:p>
    <w:p w14:paraId="34707DD9" w14:textId="61590097" w:rsidR="00AE74E7" w:rsidRPr="00997DA3" w:rsidRDefault="00514BD0" w:rsidP="00AE74E7">
      <w:pPr>
        <w:rPr>
          <w:rFonts w:ascii="Arial" w:hAnsi="Arial" w:cs="Arial"/>
          <w:sz w:val="24"/>
          <w:szCs w:val="24"/>
          <w:lang w:val="pt-BR"/>
        </w:rPr>
      </w:pPr>
      <w:r w:rsidRPr="00997DA3">
        <w:rPr>
          <w:rFonts w:ascii="Arial" w:hAnsi="Arial" w:cs="Arial"/>
          <w:sz w:val="24"/>
          <w:szCs w:val="24"/>
          <w:lang w:val="pt-BR"/>
        </w:rPr>
        <w:tab/>
      </w:r>
      <w:r w:rsidR="00AE74E7" w:rsidRPr="00997DA3">
        <w:rPr>
          <w:rFonts w:ascii="Arial" w:hAnsi="Arial" w:cs="Arial"/>
          <w:sz w:val="24"/>
          <w:szCs w:val="24"/>
          <w:lang w:val="pt-BR"/>
        </w:rPr>
        <w:t>Descobertas:</w:t>
      </w:r>
    </w:p>
    <w:p w14:paraId="5A98C306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Metade dos interessados que responderam ao questionário são jovens de até 18 anos.</w:t>
      </w:r>
    </w:p>
    <w:p w14:paraId="317EAB2D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já terminou o ensino médio.</w:t>
      </w:r>
    </w:p>
    <w:p w14:paraId="6379A9B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ocupação da maioria é estudante, portanto, como a maioria também terminou o ensino médio, a maior parte das pessoas devem estar na faculdade.</w:t>
      </w:r>
    </w:p>
    <w:p w14:paraId="4D70156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Apenas a minoria costuma a pesquisar sobre os temas abordados na Missão Ambiental.</w:t>
      </w:r>
    </w:p>
    <w:p w14:paraId="5FF15D3E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Quase todos usam a internet diariamente.</w:t>
      </w:r>
    </w:p>
    <w:p w14:paraId="4992EB0A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olha seus e-mails diariamente, ou ao menos com frequência.</w:t>
      </w:r>
    </w:p>
    <w:p w14:paraId="37722C68" w14:textId="3E405E47" w:rsidR="00AE74E7" w:rsidRDefault="00AE74E7" w:rsidP="0037672B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As pessoas gostariam de poder conhecer mais sobre o meio ambiente pelo site. Também gostariam de poder fazer seus cadastros pelo site, ao invés de ter que preencher um formulário.</w:t>
      </w:r>
    </w:p>
    <w:p w14:paraId="0D179181" w14:textId="77777777" w:rsidR="00514BD0" w:rsidRPr="00A521AB" w:rsidRDefault="00514BD0" w:rsidP="00514BD0">
      <w:pPr>
        <w:spacing w:after="160" w:line="256" w:lineRule="auto"/>
        <w:rPr>
          <w:rFonts w:ascii="Arial" w:hAnsi="Arial" w:cs="Arial"/>
          <w:sz w:val="24"/>
          <w:szCs w:val="24"/>
          <w:lang w:val="pt-BR"/>
        </w:rPr>
      </w:pPr>
    </w:p>
    <w:p w14:paraId="3BE42E71" w14:textId="49FC0D04" w:rsidR="00211B00" w:rsidRPr="00997DA3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sz w:val="24"/>
          <w:szCs w:val="18"/>
          <w:lang w:val="pt-BR"/>
        </w:rPr>
      </w:pPr>
      <w:r w:rsidRPr="00997DA3">
        <w:rPr>
          <w:sz w:val="24"/>
          <w:szCs w:val="18"/>
          <w:lang w:val="pt-BR"/>
        </w:rPr>
        <w:t>Questionário</w:t>
      </w:r>
      <w:r w:rsidR="00514BD0" w:rsidRPr="00997DA3">
        <w:rPr>
          <w:sz w:val="24"/>
          <w:szCs w:val="18"/>
          <w:lang w:val="pt-BR"/>
        </w:rPr>
        <w:t xml:space="preserve"> para o parceiro</w:t>
      </w:r>
      <w:r w:rsidRPr="00997DA3">
        <w:rPr>
          <w:sz w:val="24"/>
          <w:szCs w:val="18"/>
          <w:lang w:val="pt-BR"/>
        </w:rPr>
        <w:t>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lastRenderedPageBreak/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78FF3758" w14:textId="283E6C9C" w:rsidR="00733737" w:rsidRPr="0037672B" w:rsidRDefault="00050815" w:rsidP="0037672B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  <w:bookmarkEnd w:id="5"/>
    </w:p>
    <w:p w14:paraId="1F00FE72" w14:textId="77777777" w:rsidR="00A521AB" w:rsidRDefault="00A521AB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</w:p>
    <w:p w14:paraId="66571130" w14:textId="7159D9AF" w:rsidR="00562423" w:rsidRPr="00997DA3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sz w:val="24"/>
          <w:szCs w:val="18"/>
          <w:lang w:val="pt-BR"/>
        </w:rPr>
      </w:pPr>
      <w:r w:rsidRPr="00997DA3">
        <w:rPr>
          <w:sz w:val="24"/>
          <w:szCs w:val="18"/>
          <w:lang w:val="pt-BR"/>
        </w:rPr>
        <w:t>Entrevista</w:t>
      </w:r>
      <w:r w:rsidR="00514BD0" w:rsidRPr="00997DA3">
        <w:rPr>
          <w:sz w:val="24"/>
          <w:szCs w:val="18"/>
          <w:lang w:val="pt-BR"/>
        </w:rPr>
        <w:t xml:space="preserve"> ao parceiro</w:t>
      </w:r>
      <w:r w:rsidRPr="00997DA3">
        <w:rPr>
          <w:sz w:val="24"/>
          <w:szCs w:val="18"/>
          <w:lang w:val="pt-BR"/>
        </w:rPr>
        <w:t>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apenas manter a logo e imagem da Missão Ambiental como está, qualquer outra parte do site pode ficar como for melhor. E caso </w:t>
      </w:r>
      <w:r>
        <w:rPr>
          <w:sz w:val="24"/>
          <w:szCs w:val="24"/>
        </w:rPr>
        <w:lastRenderedPageBreak/>
        <w:t>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Pr="00997DA3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bookmarkStart w:id="7" w:name="_Toc111126266"/>
      <w:r w:rsidRPr="00997DA3">
        <w:rPr>
          <w:rFonts w:ascii="Times New Roman" w:hAnsi="Times New Roman"/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Pr="0037672B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7622DB6B" w14:textId="77777777" w:rsidR="0037672B" w:rsidRDefault="0037672B" w:rsidP="0037672B">
      <w:pPr>
        <w:pStyle w:val="P2"/>
        <w:ind w:left="1440"/>
      </w:pPr>
    </w:p>
    <w:p w14:paraId="7717C5D3" w14:textId="77777777" w:rsidR="00A521AB" w:rsidRDefault="00A521AB" w:rsidP="0037672B">
      <w:pPr>
        <w:pStyle w:val="P2"/>
        <w:ind w:left="1440"/>
      </w:pPr>
    </w:p>
    <w:p w14:paraId="0E1D9BDB" w14:textId="77777777" w:rsidR="00A521AB" w:rsidRDefault="00A521AB" w:rsidP="0037672B">
      <w:pPr>
        <w:pStyle w:val="P2"/>
        <w:ind w:left="1440"/>
      </w:pPr>
    </w:p>
    <w:p w14:paraId="7C062D31" w14:textId="77777777" w:rsidR="00A521AB" w:rsidRDefault="00A521AB" w:rsidP="0037672B">
      <w:pPr>
        <w:pStyle w:val="P2"/>
        <w:ind w:left="1440"/>
      </w:pPr>
    </w:p>
    <w:p w14:paraId="4EF6D90A" w14:textId="77777777" w:rsidR="00A521AB" w:rsidRDefault="00A521AB" w:rsidP="0037672B">
      <w:pPr>
        <w:pStyle w:val="P2"/>
        <w:ind w:left="1440"/>
      </w:pPr>
    </w:p>
    <w:p w14:paraId="4852FAB2" w14:textId="77777777" w:rsidR="00A521AB" w:rsidRDefault="00A521AB" w:rsidP="0037672B">
      <w:pPr>
        <w:pStyle w:val="P2"/>
        <w:ind w:left="1440"/>
      </w:pPr>
    </w:p>
    <w:p w14:paraId="36347FFB" w14:textId="77777777" w:rsidR="00A521AB" w:rsidRDefault="00A521AB" w:rsidP="0037672B">
      <w:pPr>
        <w:pStyle w:val="P2"/>
        <w:ind w:left="1440"/>
      </w:pPr>
    </w:p>
    <w:p w14:paraId="20A61167" w14:textId="77777777" w:rsidR="00A521AB" w:rsidRDefault="00A521AB" w:rsidP="0037672B">
      <w:pPr>
        <w:pStyle w:val="P2"/>
        <w:ind w:left="1440"/>
      </w:pPr>
    </w:p>
    <w:p w14:paraId="66304BEA" w14:textId="77777777" w:rsidR="00A521AB" w:rsidRDefault="00A521AB" w:rsidP="0037672B">
      <w:pPr>
        <w:pStyle w:val="P2"/>
        <w:ind w:left="1440"/>
      </w:pPr>
    </w:p>
    <w:p w14:paraId="45EE8848" w14:textId="77777777" w:rsidR="00A521AB" w:rsidRDefault="00A521AB" w:rsidP="0037672B">
      <w:pPr>
        <w:pStyle w:val="P2"/>
        <w:ind w:left="1440"/>
      </w:pPr>
    </w:p>
    <w:p w14:paraId="0B06F6E6" w14:textId="77777777" w:rsidR="00A521AB" w:rsidRDefault="00A521AB" w:rsidP="0037672B">
      <w:pPr>
        <w:pStyle w:val="P2"/>
        <w:ind w:left="1440"/>
      </w:pPr>
    </w:p>
    <w:p w14:paraId="302742C9" w14:textId="77777777" w:rsidR="00A521AB" w:rsidRDefault="00A521AB" w:rsidP="0037672B">
      <w:pPr>
        <w:pStyle w:val="P2"/>
        <w:ind w:left="1440"/>
      </w:pPr>
    </w:p>
    <w:p w14:paraId="1B7A4033" w14:textId="77777777" w:rsidR="00A521AB" w:rsidRDefault="00A521AB" w:rsidP="0037672B">
      <w:pPr>
        <w:pStyle w:val="P2"/>
        <w:ind w:left="1440"/>
      </w:pPr>
    </w:p>
    <w:p w14:paraId="253B8A09" w14:textId="77777777" w:rsidR="00291C35" w:rsidRPr="00997DA3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bookmarkStart w:id="9" w:name="_Toc111126267"/>
      <w:bookmarkEnd w:id="8"/>
      <w:r w:rsidRPr="00997DA3">
        <w:rPr>
          <w:rFonts w:ascii="Times New Roman" w:hAnsi="Times New Roman"/>
          <w:lang w:val="pt-BR"/>
        </w:rPr>
        <w:lastRenderedPageBreak/>
        <w:t>Persona(s)</w:t>
      </w:r>
      <w:bookmarkEnd w:id="9"/>
    </w:p>
    <w:p w14:paraId="7617DB12" w14:textId="5F93C5AA" w:rsid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22A79522" w14:textId="6EBC74E4" w:rsidR="0037672B" w:rsidRPr="00A721F9" w:rsidRDefault="00EF455C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noProof/>
        </w:rPr>
        <w:drawing>
          <wp:inline distT="0" distB="0" distL="0" distR="0" wp14:anchorId="4EDD46A3" wp14:editId="19EBC624">
            <wp:extent cx="3971925" cy="5105400"/>
            <wp:effectExtent l="0" t="0" r="9525" b="0"/>
            <wp:docPr id="16683913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1347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lastRenderedPageBreak/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5EEEC7C5" w14:textId="77777777" w:rsidR="00A521AB" w:rsidRDefault="00A521AB" w:rsidP="00291C35">
      <w:pPr>
        <w:pStyle w:val="P2"/>
      </w:pPr>
    </w:p>
    <w:p w14:paraId="3396473C" w14:textId="77777777" w:rsidR="00A521AB" w:rsidRDefault="00A521AB" w:rsidP="00291C35">
      <w:pPr>
        <w:pStyle w:val="P2"/>
      </w:pPr>
    </w:p>
    <w:p w14:paraId="3A9685A3" w14:textId="77777777" w:rsidR="00A521AB" w:rsidRDefault="00A521AB" w:rsidP="00291C35">
      <w:pPr>
        <w:pStyle w:val="P2"/>
      </w:pPr>
    </w:p>
    <w:p w14:paraId="737781E1" w14:textId="77777777" w:rsidR="00A521AB" w:rsidRDefault="00A521AB" w:rsidP="00291C35">
      <w:pPr>
        <w:pStyle w:val="P2"/>
      </w:pPr>
    </w:p>
    <w:p w14:paraId="73DC968B" w14:textId="77777777" w:rsidR="00A521AB" w:rsidRDefault="00A521AB" w:rsidP="00291C35">
      <w:pPr>
        <w:pStyle w:val="P2"/>
      </w:pPr>
    </w:p>
    <w:p w14:paraId="710B4C0A" w14:textId="77777777" w:rsidR="00A521AB" w:rsidRDefault="00A521AB" w:rsidP="00291C35">
      <w:pPr>
        <w:pStyle w:val="P2"/>
      </w:pPr>
    </w:p>
    <w:p w14:paraId="4E0CD304" w14:textId="77777777" w:rsidR="00A521AB" w:rsidRDefault="00A521AB" w:rsidP="00291C35">
      <w:pPr>
        <w:pStyle w:val="P2"/>
      </w:pPr>
    </w:p>
    <w:p w14:paraId="2DCD5C3B" w14:textId="77777777" w:rsidR="00291C35" w:rsidRPr="00EF455C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bookmarkStart w:id="10" w:name="_Toc111126268"/>
      <w:r w:rsidRPr="00EF455C">
        <w:rPr>
          <w:rFonts w:ascii="Times New Roman" w:hAnsi="Times New Roman"/>
          <w:lang w:val="pt-BR"/>
        </w:rPr>
        <w:lastRenderedPageBreak/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noProof/>
          <w:lang w:val="pt-BR"/>
        </w:rPr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Pr="00EF455C" w:rsidRDefault="00230D70" w:rsidP="00A721F9">
      <w:pPr>
        <w:pStyle w:val="P2"/>
        <w:rPr>
          <w:b/>
          <w:bCs/>
          <w:sz w:val="24"/>
          <w:szCs w:val="24"/>
        </w:rPr>
      </w:pPr>
      <w:r w:rsidRPr="00EF455C">
        <w:rPr>
          <w:b/>
          <w:bCs/>
          <w:sz w:val="24"/>
          <w:szCs w:val="24"/>
        </w:rPr>
        <w:t>Paleta de cores:</w:t>
      </w:r>
    </w:p>
    <w:p w14:paraId="3CE69598" w14:textId="0451181F" w:rsidR="00230D70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BBDC74 – Cor de fundo do navegador de páginas</w:t>
      </w:r>
    </w:p>
    <w:p w14:paraId="06792868" w14:textId="25CD7083" w:rsidR="00230D70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1C1C1E</w:t>
      </w:r>
      <w:r w:rsidR="0053793A">
        <w:rPr>
          <w:sz w:val="24"/>
          <w:szCs w:val="24"/>
        </w:rPr>
        <w:t xml:space="preserve"> </w:t>
      </w:r>
      <w:r>
        <w:rPr>
          <w:sz w:val="24"/>
          <w:szCs w:val="24"/>
        </w:rPr>
        <w:t>- Cor de fundo</w:t>
      </w:r>
      <w:r w:rsidR="0053793A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53793A">
        <w:rPr>
          <w:sz w:val="24"/>
          <w:szCs w:val="24"/>
        </w:rPr>
        <w:t>o rodapé</w:t>
      </w:r>
      <w:r>
        <w:rPr>
          <w:sz w:val="24"/>
          <w:szCs w:val="24"/>
        </w:rPr>
        <w:t xml:space="preserve"> e barra no navegador de páginas</w:t>
      </w:r>
    </w:p>
    <w:p w14:paraId="308F5152" w14:textId="7235C115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</w:t>
      </w:r>
      <w:r w:rsidR="00B97998">
        <w:rPr>
          <w:sz w:val="24"/>
          <w:szCs w:val="24"/>
        </w:rPr>
        <w:t>-</w:t>
      </w:r>
      <w:r w:rsidR="0053793A">
        <w:rPr>
          <w:sz w:val="24"/>
          <w:szCs w:val="24"/>
        </w:rPr>
        <w:t xml:space="preserve"> Utilizado para textos descrevendo seções de uma página</w:t>
      </w:r>
    </w:p>
    <w:p w14:paraId="56041587" w14:textId="3095B2FD" w:rsidR="00B97998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FFFFFF - Cor de fundo da página e cor para o título e subtítulo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Pr="00EF455C" w:rsidRDefault="00230D70" w:rsidP="00A721F9">
      <w:pPr>
        <w:pStyle w:val="P2"/>
        <w:rPr>
          <w:b/>
          <w:bCs/>
          <w:sz w:val="24"/>
          <w:szCs w:val="24"/>
        </w:rPr>
      </w:pPr>
      <w:r w:rsidRPr="00EF455C">
        <w:rPr>
          <w:b/>
          <w:bCs/>
          <w:sz w:val="24"/>
          <w:szCs w:val="24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Pr="00EF455C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bookmarkStart w:id="11" w:name="_Toc111126269"/>
      <w:r w:rsidRPr="00EF455C">
        <w:rPr>
          <w:rFonts w:ascii="Times New Roman" w:hAnsi="Times New Roman"/>
          <w:lang w:val="pt-BR"/>
        </w:rPr>
        <w:t>Protótipo de Telas</w:t>
      </w:r>
      <w:bookmarkEnd w:id="11"/>
    </w:p>
    <w:p w14:paraId="360EEEE5" w14:textId="0B731760" w:rsidR="00FA5CC6" w:rsidRPr="00EF455C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4"/>
          <w:szCs w:val="18"/>
          <w:lang w:val="pt-BR"/>
        </w:rPr>
      </w:pPr>
      <w:r w:rsidRPr="00EF455C">
        <w:rPr>
          <w:b w:val="0"/>
          <w:bCs/>
          <w:sz w:val="24"/>
          <w:szCs w:val="18"/>
          <w:lang w:val="pt-BR"/>
        </w:rPr>
        <w:t xml:space="preserve">Página principal: </w:t>
      </w:r>
      <w:hyperlink r:id="rId12" w:history="1">
        <w:r w:rsidRPr="00EF455C">
          <w:rPr>
            <w:rStyle w:val="Hyperlink"/>
            <w:b w:val="0"/>
            <w:bCs/>
            <w:sz w:val="24"/>
            <w:szCs w:val="18"/>
            <w:lang w:val="pt-BR"/>
          </w:rPr>
          <w:t>https://www.figma.com/file/iqXk2a7vTDS9jCYfiumnIq/P%C3%A1gina-Principal?type=design&amp;node-id=0%3A1&amp;mode=design&amp;t=tluL900A0EcjspWa-1</w:t>
        </w:r>
      </w:hyperlink>
    </w:p>
    <w:p w14:paraId="3A83C6F6" w14:textId="3642A70A" w:rsidR="00FA5CC6" w:rsidRPr="00EF455C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4"/>
          <w:szCs w:val="18"/>
          <w:lang w:val="pt-BR"/>
        </w:rPr>
      </w:pPr>
      <w:r w:rsidRPr="00FA5CC6">
        <w:rPr>
          <w:lang w:val="pt-BR"/>
        </w:rPr>
        <w:t xml:space="preserve"> </w:t>
      </w:r>
      <w:r w:rsidRPr="00EF455C">
        <w:rPr>
          <w:b w:val="0"/>
          <w:bCs/>
          <w:sz w:val="24"/>
          <w:szCs w:val="18"/>
          <w:lang w:val="pt-BR"/>
        </w:rPr>
        <w:t>Objetivo da página: Dar uma introdução sobre a ONG, apresentando seus objetivos, atividades e parceiros.</w:t>
      </w:r>
    </w:p>
    <w:p w14:paraId="4EB28778" w14:textId="74B4A202" w:rsidR="004437CF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50B813F9" wp14:editId="2F47A158">
            <wp:extent cx="5612765" cy="3782695"/>
            <wp:effectExtent l="0" t="0" r="6985" b="8255"/>
            <wp:docPr id="12967008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0811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D0C732B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5BDBB1B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71557C09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Pr="00EF455C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4"/>
          <w:szCs w:val="18"/>
          <w:lang w:val="pt-BR"/>
        </w:rPr>
      </w:pPr>
      <w:r w:rsidRPr="00EF455C">
        <w:rPr>
          <w:b w:val="0"/>
          <w:bCs/>
          <w:sz w:val="24"/>
          <w:szCs w:val="18"/>
          <w:lang w:val="pt-BR"/>
        </w:rPr>
        <w:t>Página sobre abelhas sem ferrão:</w:t>
      </w:r>
      <w:r w:rsidRPr="00EF455C">
        <w:rPr>
          <w:sz w:val="32"/>
          <w:szCs w:val="22"/>
          <w:lang w:val="pt-BR"/>
        </w:rPr>
        <w:t xml:space="preserve"> </w:t>
      </w:r>
    </w:p>
    <w:p w14:paraId="3758A9ED" w14:textId="69799A6E" w:rsidR="00FA5CC6" w:rsidRDefault="00000000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14" w:history="1">
        <w:r w:rsidR="00FA5CC6" w:rsidRPr="00EF455C">
          <w:rPr>
            <w:rStyle w:val="Hyperlink"/>
            <w:b w:val="0"/>
            <w:bCs/>
            <w:sz w:val="24"/>
            <w:szCs w:val="18"/>
            <w:lang w:val="pt-BR"/>
          </w:rPr>
          <w:t>https://www.figma.com/file/fBbvWnDnJ62io35lvndhmB/Missao-Abiental---abelhas?type=design&amp;node-id=0%3A1&amp;mode=design&amp;t=ZkzDMooF6VcWMxYN-1</w:t>
        </w:r>
      </w:hyperlink>
    </w:p>
    <w:p w14:paraId="67E60169" w14:textId="6FAB0B63" w:rsidR="00FA5CC6" w:rsidRPr="00EF455C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4"/>
          <w:szCs w:val="18"/>
          <w:lang w:val="pt-BR"/>
        </w:rPr>
      </w:pPr>
      <w:r w:rsidRPr="00EF455C">
        <w:rPr>
          <w:b w:val="0"/>
          <w:bCs/>
          <w:sz w:val="24"/>
          <w:szCs w:val="18"/>
          <w:lang w:val="pt-BR"/>
        </w:rPr>
        <w:t>Objetivo da página: Introduzir as espécies de abelhas criadas na Missão Ambiental.</w:t>
      </w:r>
    </w:p>
    <w:p w14:paraId="129147B6" w14:textId="29EA3992" w:rsidR="00FA5CC6" w:rsidRDefault="007C1FB3" w:rsidP="00FA5CC6">
      <w:pPr>
        <w:rPr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19AF6338" wp14:editId="48826E1E">
            <wp:extent cx="5612765" cy="4772025"/>
            <wp:effectExtent l="0" t="0" r="6985" b="9525"/>
            <wp:docPr id="7133930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3040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54347EBE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E94460A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F85799A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6D5ECC80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49CB4EC3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73E44649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D923157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1FE4FA5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49F2E8C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EF17DE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5200F1AE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3363FEC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EF455C" w:rsidRDefault="00FA5CC6" w:rsidP="00FA5CC6">
      <w:pPr>
        <w:rPr>
          <w:rFonts w:ascii="Arial" w:hAnsi="Arial" w:cs="Arial"/>
          <w:bCs/>
          <w:sz w:val="24"/>
          <w:szCs w:val="18"/>
          <w:lang w:val="pt-BR"/>
        </w:rPr>
      </w:pPr>
      <w:r w:rsidRPr="00EF455C">
        <w:rPr>
          <w:rFonts w:ascii="Arial" w:hAnsi="Arial" w:cs="Arial"/>
          <w:bCs/>
          <w:sz w:val="24"/>
          <w:szCs w:val="18"/>
          <w:lang w:val="pt-BR"/>
        </w:rPr>
        <w:t>Página sobre as oficinas:</w:t>
      </w:r>
      <w:r w:rsidR="0053793A" w:rsidRPr="00EF455C">
        <w:rPr>
          <w:rFonts w:ascii="Arial" w:hAnsi="Arial" w:cs="Arial"/>
          <w:bCs/>
          <w:sz w:val="24"/>
          <w:szCs w:val="18"/>
          <w:lang w:val="pt-BR"/>
        </w:rPr>
        <w:t xml:space="preserve"> </w:t>
      </w:r>
    </w:p>
    <w:p w14:paraId="71D9DFFB" w14:textId="1478CC9A" w:rsidR="00FA5CC6" w:rsidRPr="00EF455C" w:rsidRDefault="00000000" w:rsidP="00FA5CC6">
      <w:pPr>
        <w:rPr>
          <w:rFonts w:ascii="Arial" w:hAnsi="Arial" w:cs="Arial"/>
          <w:bCs/>
          <w:sz w:val="24"/>
          <w:szCs w:val="18"/>
          <w:lang w:val="pt-BR"/>
        </w:rPr>
      </w:pPr>
      <w:hyperlink r:id="rId16" w:history="1">
        <w:r w:rsidR="0053793A" w:rsidRPr="00EF455C">
          <w:rPr>
            <w:rStyle w:val="Hyperlink"/>
            <w:rFonts w:ascii="Arial" w:hAnsi="Arial" w:cs="Arial"/>
            <w:bCs/>
            <w:sz w:val="24"/>
            <w:szCs w:val="18"/>
            <w:lang w:val="pt-BR"/>
          </w:rPr>
          <w:t>https://www.figma.com/file/LHBr8DFdyHQ8pFxyOG4U7i/Oficinas?type=design&amp;mode=design&amp;t=zYd9djNXmRAoB5za-1</w:t>
        </w:r>
      </w:hyperlink>
    </w:p>
    <w:p w14:paraId="46C1F699" w14:textId="77777777" w:rsidR="0053793A" w:rsidRPr="00EF455C" w:rsidRDefault="0053793A" w:rsidP="00FA5CC6">
      <w:pPr>
        <w:rPr>
          <w:rFonts w:ascii="Arial" w:hAnsi="Arial" w:cs="Arial"/>
          <w:bCs/>
          <w:sz w:val="24"/>
          <w:szCs w:val="18"/>
          <w:lang w:val="pt-BR"/>
        </w:rPr>
      </w:pPr>
    </w:p>
    <w:p w14:paraId="0F582B63" w14:textId="7F572F09" w:rsidR="0053793A" w:rsidRPr="00EF455C" w:rsidRDefault="0053793A" w:rsidP="00FA5CC6">
      <w:pPr>
        <w:rPr>
          <w:rFonts w:ascii="Arial" w:hAnsi="Arial" w:cs="Arial"/>
          <w:bCs/>
          <w:sz w:val="24"/>
          <w:szCs w:val="18"/>
          <w:lang w:val="pt-BR"/>
        </w:rPr>
      </w:pPr>
      <w:r w:rsidRPr="00EF455C">
        <w:rPr>
          <w:rFonts w:ascii="Arial" w:hAnsi="Arial" w:cs="Arial"/>
          <w:bCs/>
          <w:sz w:val="24"/>
          <w:szCs w:val="18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26AB1D00" w:rsidR="0053793A" w:rsidRPr="0053793A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0D8453EF" wp14:editId="4CB78874">
            <wp:extent cx="5612765" cy="4326255"/>
            <wp:effectExtent l="0" t="0" r="6985" b="0"/>
            <wp:docPr id="43292884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884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Default="0053793A" w:rsidP="00FA5CC6">
      <w:pPr>
        <w:rPr>
          <w:bCs/>
          <w:sz w:val="22"/>
          <w:szCs w:val="16"/>
          <w:lang w:val="pt-BR"/>
        </w:rPr>
      </w:pPr>
    </w:p>
    <w:p w14:paraId="3F846EDC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7ECE8C75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7BE968AD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6FE7CE05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2B7DB152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2D62D2D8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7593CC96" w14:textId="77777777" w:rsidR="00EF455C" w:rsidRDefault="00EF455C" w:rsidP="00FA5CC6">
      <w:pPr>
        <w:rPr>
          <w:bCs/>
          <w:sz w:val="22"/>
          <w:szCs w:val="16"/>
          <w:lang w:val="pt-BR"/>
        </w:rPr>
      </w:pPr>
    </w:p>
    <w:p w14:paraId="5AC8BF46" w14:textId="77777777" w:rsidR="00EF455C" w:rsidRPr="00FA5CC6" w:rsidRDefault="00EF455C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Pr="00EF455C" w:rsidRDefault="00FA5CC6" w:rsidP="00124CD3">
      <w:pPr>
        <w:pStyle w:val="P2"/>
        <w:rPr>
          <w:sz w:val="22"/>
          <w:szCs w:val="22"/>
        </w:rPr>
      </w:pPr>
      <w:r w:rsidRPr="00EF455C">
        <w:rPr>
          <w:sz w:val="22"/>
          <w:szCs w:val="22"/>
        </w:rPr>
        <w:lastRenderedPageBreak/>
        <w:t>Links para outras telas:</w:t>
      </w:r>
    </w:p>
    <w:p w14:paraId="55E9094D" w14:textId="328617AC" w:rsidR="00FA5CC6" w:rsidRPr="00EF455C" w:rsidRDefault="00000000" w:rsidP="00124CD3">
      <w:pPr>
        <w:pStyle w:val="P2"/>
        <w:rPr>
          <w:sz w:val="22"/>
          <w:szCs w:val="22"/>
        </w:rPr>
      </w:pPr>
      <w:hyperlink r:id="rId18" w:history="1">
        <w:r w:rsidR="00FA5CC6" w:rsidRPr="00EF455C">
          <w:rPr>
            <w:rStyle w:val="Hyperlink"/>
            <w:sz w:val="22"/>
            <w:szCs w:val="22"/>
          </w:rPr>
          <w:t>https://www.figma.com/file/4fMXXy5jBxfku8qliTejYC/Untitled?type=design&amp;mode=design&amp;t=K1KZRgL5UCrrexb4-1</w:t>
        </w:r>
      </w:hyperlink>
      <w:r w:rsidR="005E4B7E" w:rsidRPr="00EF455C">
        <w:rPr>
          <w:sz w:val="22"/>
          <w:szCs w:val="22"/>
        </w:rPr>
        <w:t xml:space="preserve"> – Compostagem Comunitária</w:t>
      </w:r>
    </w:p>
    <w:p w14:paraId="4DEE2A0B" w14:textId="4DE19AEF" w:rsidR="00FA5CC6" w:rsidRPr="00EF455C" w:rsidRDefault="00000000" w:rsidP="00124CD3">
      <w:pPr>
        <w:pStyle w:val="P2"/>
        <w:rPr>
          <w:sz w:val="22"/>
          <w:szCs w:val="22"/>
        </w:rPr>
      </w:pPr>
      <w:hyperlink r:id="rId19" w:history="1">
        <w:r w:rsidR="00FA5CC6" w:rsidRPr="00EF455C">
          <w:rPr>
            <w:rStyle w:val="Hyperlink"/>
            <w:sz w:val="22"/>
            <w:szCs w:val="22"/>
          </w:rPr>
          <w:t>https://www.figma.com/file/5cwEcIeNhycnsAFX7hQJUL/Parceiros?type=design&amp;node-id=0%3A1&amp;mode=design&amp;t=t0DiBKgekKpkxqCA-1</w:t>
        </w:r>
      </w:hyperlink>
      <w:r w:rsidR="005E4B7E" w:rsidRPr="00EF455C">
        <w:rPr>
          <w:sz w:val="22"/>
          <w:szCs w:val="22"/>
        </w:rPr>
        <w:t xml:space="preserve"> - Parceiros</w:t>
      </w:r>
    </w:p>
    <w:p w14:paraId="33B64C05" w14:textId="017AC4EE" w:rsidR="00FA5CC6" w:rsidRPr="00EF455C" w:rsidRDefault="00000000" w:rsidP="00124CD3">
      <w:pPr>
        <w:pStyle w:val="P2"/>
        <w:rPr>
          <w:sz w:val="22"/>
          <w:szCs w:val="22"/>
        </w:rPr>
      </w:pPr>
      <w:hyperlink r:id="rId20" w:history="1">
        <w:r w:rsidR="00FA5CC6" w:rsidRPr="00EF455C">
          <w:rPr>
            <w:rStyle w:val="Hyperlink"/>
            <w:sz w:val="22"/>
            <w:szCs w:val="22"/>
          </w:rPr>
          <w:t>https://www.figma.com/file/BVwl3titg9s3A0gx0vJz7B/Volunt%C3%A1rio?type=design&amp;mode=design&amp;t=4L91VHf6b748qyCh-1</w:t>
        </w:r>
      </w:hyperlink>
      <w:r w:rsidR="005E4B7E" w:rsidRPr="00EF455C">
        <w:rPr>
          <w:sz w:val="22"/>
          <w:szCs w:val="22"/>
        </w:rPr>
        <w:t xml:space="preserve"> - Voluntários</w:t>
      </w:r>
    </w:p>
    <w:p w14:paraId="5471E223" w14:textId="77FFA89E" w:rsidR="00FA5CC6" w:rsidRPr="00EF455C" w:rsidRDefault="00000000" w:rsidP="005E4B7E">
      <w:pPr>
        <w:pStyle w:val="P2"/>
        <w:rPr>
          <w:sz w:val="22"/>
          <w:szCs w:val="22"/>
        </w:rPr>
      </w:pPr>
      <w:hyperlink r:id="rId21" w:history="1">
        <w:r w:rsidR="00FA5CC6" w:rsidRPr="00EF455C">
          <w:rPr>
            <w:rStyle w:val="Hyperlink"/>
            <w:sz w:val="22"/>
            <w:szCs w:val="22"/>
          </w:rPr>
          <w:t>https://www.figma.com/file/zJevENylX9anhQFcJi8e1z/Contato?type=design&amp;mode=design&amp;t=4L91VHf6b748qyCh-1</w:t>
        </w:r>
      </w:hyperlink>
      <w:r w:rsidR="005E4B7E" w:rsidRPr="00EF455C">
        <w:rPr>
          <w:sz w:val="22"/>
          <w:szCs w:val="22"/>
        </w:rPr>
        <w:t xml:space="preserve"> – Contato</w:t>
      </w:r>
    </w:p>
    <w:p w14:paraId="2A4B34FA" w14:textId="3405F2BD" w:rsidR="005E4B7E" w:rsidRPr="00EF455C" w:rsidRDefault="00000000" w:rsidP="005E4B7E">
      <w:pPr>
        <w:pStyle w:val="P2"/>
        <w:rPr>
          <w:sz w:val="22"/>
          <w:szCs w:val="22"/>
        </w:rPr>
      </w:pPr>
      <w:hyperlink r:id="rId22" w:history="1">
        <w:r w:rsidR="005E4B7E" w:rsidRPr="00EF455C">
          <w:rPr>
            <w:rStyle w:val="Hyperlink"/>
            <w:sz w:val="22"/>
            <w:szCs w:val="22"/>
          </w:rPr>
          <w:t>https://www.figma.com/file/L2xB4ptrClHXniPpmlcDjB/Projeto-Interbairros?type=design&amp;node-id=0%3A1&amp;mode=design&amp;t=FozqUAbPWwwGwOtz-1</w:t>
        </w:r>
      </w:hyperlink>
      <w:r w:rsidR="005E4B7E" w:rsidRPr="00EF455C">
        <w:rPr>
          <w:sz w:val="22"/>
          <w:szCs w:val="22"/>
        </w:rPr>
        <w:t xml:space="preserve"> – Projeto Interbairros</w:t>
      </w:r>
    </w:p>
    <w:p w14:paraId="29CFA744" w14:textId="095DA194" w:rsidR="005E4B7E" w:rsidRPr="00EF455C" w:rsidRDefault="00000000" w:rsidP="005E4B7E">
      <w:pPr>
        <w:pStyle w:val="P2"/>
        <w:rPr>
          <w:sz w:val="22"/>
          <w:szCs w:val="22"/>
        </w:rPr>
      </w:pPr>
      <w:hyperlink r:id="rId23" w:history="1">
        <w:r w:rsidR="005E4B7E" w:rsidRPr="00EF455C">
          <w:rPr>
            <w:rStyle w:val="Hyperlink"/>
            <w:sz w:val="22"/>
            <w:szCs w:val="22"/>
          </w:rPr>
          <w:t>https://www.figma.com/file/ZD7joSRGz8y8zsVMUulFxK/Untitled?type=design&amp;node-id=1%3A2&amp;mode=design&amp;t=3UaoDZDGSSpbOsZR-1</w:t>
        </w:r>
      </w:hyperlink>
      <w:r w:rsidR="005E4B7E" w:rsidRPr="00EF455C">
        <w:rPr>
          <w:sz w:val="22"/>
          <w:szCs w:val="22"/>
        </w:rPr>
        <w:t xml:space="preserve"> - Agroecologia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Default="00FA5CC6" w:rsidP="00124CD3">
      <w:pPr>
        <w:pStyle w:val="P2"/>
      </w:pPr>
    </w:p>
    <w:p w14:paraId="6889CA50" w14:textId="77777777" w:rsidR="00EF455C" w:rsidRDefault="00EF455C" w:rsidP="00124CD3">
      <w:pPr>
        <w:pStyle w:val="P2"/>
      </w:pPr>
    </w:p>
    <w:p w14:paraId="294790B3" w14:textId="77777777" w:rsidR="00EF455C" w:rsidRDefault="00EF455C" w:rsidP="00124CD3">
      <w:pPr>
        <w:pStyle w:val="P2"/>
      </w:pPr>
    </w:p>
    <w:p w14:paraId="6BDB2224" w14:textId="77777777" w:rsidR="00EF455C" w:rsidRDefault="00EF455C" w:rsidP="00124CD3">
      <w:pPr>
        <w:pStyle w:val="P2"/>
      </w:pPr>
    </w:p>
    <w:p w14:paraId="0E588B1A" w14:textId="77777777" w:rsidR="00EF455C" w:rsidRPr="005E4B7E" w:rsidRDefault="00EF455C" w:rsidP="00124CD3">
      <w:pPr>
        <w:pStyle w:val="P2"/>
      </w:pPr>
    </w:p>
    <w:p w14:paraId="54464B94" w14:textId="77777777" w:rsidR="004437CF" w:rsidRPr="00EF455C" w:rsidRDefault="004437CF" w:rsidP="004437CF">
      <w:pPr>
        <w:pStyle w:val="Titulo1"/>
        <w:numPr>
          <w:ilvl w:val="0"/>
          <w:numId w:val="36"/>
        </w:numPr>
        <w:rPr>
          <w:rFonts w:ascii="Times New Roman" w:hAnsi="Times New Roman"/>
          <w:lang w:val="pt-BR"/>
        </w:rPr>
      </w:pPr>
      <w:bookmarkStart w:id="12" w:name="_Toc111126270"/>
      <w:r w:rsidRPr="00EF455C">
        <w:rPr>
          <w:rFonts w:ascii="Times New Roman" w:hAnsi="Times New Roman"/>
          <w:lang w:val="pt-BR"/>
        </w:rPr>
        <w:t>Implementação</w:t>
      </w:r>
      <w:bookmarkEnd w:id="12"/>
    </w:p>
    <w:p w14:paraId="0754886E" w14:textId="27395516" w:rsidR="00EF455C" w:rsidRPr="00EF455C" w:rsidRDefault="00EF455C" w:rsidP="00EF455C">
      <w:pPr>
        <w:pStyle w:val="Titulo1"/>
        <w:numPr>
          <w:ilvl w:val="0"/>
          <w:numId w:val="0"/>
        </w:numPr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Projeto foi desenvolvido e armazenado ao longo do semestre no seguinte repositório do GitHub:</w:t>
      </w:r>
    </w:p>
    <w:p w14:paraId="42B66EAD" w14:textId="370B9D6A" w:rsidR="00291C35" w:rsidRDefault="00000000" w:rsidP="005E485A">
      <w:pPr>
        <w:pStyle w:val="P2"/>
        <w:rPr>
          <w:rStyle w:val="Hyperlink"/>
          <w:b/>
          <w:bCs/>
          <w:sz w:val="24"/>
          <w:szCs w:val="24"/>
        </w:rPr>
      </w:pPr>
      <w:hyperlink r:id="rId24" w:history="1">
        <w:r w:rsidR="005E485A" w:rsidRPr="00EF455C">
          <w:rPr>
            <w:rStyle w:val="Hyperlink"/>
            <w:b/>
            <w:bCs/>
            <w:sz w:val="24"/>
            <w:szCs w:val="24"/>
          </w:rPr>
          <w:t>https://github.com/Parelho/PI_2_Semestre</w:t>
        </w:r>
      </w:hyperlink>
    </w:p>
    <w:p w14:paraId="66190781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1E8E7CBE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4AC8C3FF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7EF735BA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492308FC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7CFC972D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246C9DB3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43CF36AE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448565A6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364E297E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174D5886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63BEF4C9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32E7A75E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0B9FA234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584A3C20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758EDD66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4C7CEE48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4FDF47C9" w14:textId="77777777" w:rsidR="00EF455C" w:rsidRDefault="00EF455C" w:rsidP="005E485A">
      <w:pPr>
        <w:pStyle w:val="P2"/>
        <w:rPr>
          <w:rStyle w:val="Hyperlink"/>
          <w:b/>
          <w:bCs/>
          <w:sz w:val="24"/>
          <w:szCs w:val="24"/>
        </w:rPr>
      </w:pPr>
    </w:p>
    <w:p w14:paraId="5F8D7507" w14:textId="77777777" w:rsidR="00EF455C" w:rsidRPr="00EF455C" w:rsidRDefault="00EF455C" w:rsidP="005E485A">
      <w:pPr>
        <w:pStyle w:val="P2"/>
        <w:rPr>
          <w:b/>
          <w:bCs/>
          <w:sz w:val="24"/>
          <w:szCs w:val="24"/>
        </w:rPr>
      </w:pPr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Pr="00EF455C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bookmarkStart w:id="13" w:name="_Toc111126271"/>
      <w:r w:rsidRPr="00EF455C">
        <w:rPr>
          <w:rFonts w:ascii="Times New Roman" w:hAnsi="Times New Roman"/>
          <w:lang w:val="pt-BR"/>
        </w:rPr>
        <w:t>Validação d</w:t>
      </w:r>
      <w:r w:rsidR="008D1732" w:rsidRPr="00EF455C">
        <w:rPr>
          <w:rFonts w:ascii="Times New Roman" w:hAnsi="Times New Roman"/>
          <w:lang w:val="pt-BR"/>
        </w:rPr>
        <w:t>e Usabilidade</w:t>
      </w:r>
      <w:bookmarkEnd w:id="13"/>
    </w:p>
    <w:p w14:paraId="3A061F4A" w14:textId="227EBBC3" w:rsidR="00505016" w:rsidRPr="00EF455C" w:rsidRDefault="00505016" w:rsidP="00505016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sz w:val="24"/>
          <w:szCs w:val="18"/>
          <w:lang w:val="pt-BR"/>
        </w:rPr>
      </w:pPr>
      <w:r w:rsidRPr="00EF455C">
        <w:rPr>
          <w:sz w:val="24"/>
          <w:szCs w:val="18"/>
          <w:lang w:val="pt-BR"/>
        </w:rPr>
        <w:t>Teste de usabilidade aplicado</w:t>
      </w:r>
      <w:r w:rsidRPr="00EF455C">
        <w:rPr>
          <w:sz w:val="24"/>
          <w:szCs w:val="18"/>
          <w:lang w:val="en-US"/>
        </w:rPr>
        <w:t>:</w:t>
      </w:r>
    </w:p>
    <w:p w14:paraId="69B83002" w14:textId="3E8DFD76" w:rsidR="00D12016" w:rsidRDefault="00EF455C" w:rsidP="00505016">
      <w:pPr>
        <w:pStyle w:val="P2"/>
      </w:pPr>
      <w:r>
        <w:rPr>
          <w:noProof/>
        </w:rPr>
        <w:drawing>
          <wp:inline distT="0" distB="0" distL="0" distR="0" wp14:anchorId="68415E13" wp14:editId="5062BD5D">
            <wp:extent cx="5612765" cy="3147695"/>
            <wp:effectExtent l="0" t="0" r="6985" b="0"/>
            <wp:docPr id="995433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3339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7AC" w14:textId="77777777" w:rsidR="00505016" w:rsidRDefault="00505016" w:rsidP="00505016">
      <w:pPr>
        <w:pStyle w:val="P2"/>
      </w:pPr>
    </w:p>
    <w:p w14:paraId="6CFF29E5" w14:textId="068337F2" w:rsidR="00505016" w:rsidRPr="00EF455C" w:rsidRDefault="00505016" w:rsidP="00505016">
      <w:pPr>
        <w:pStyle w:val="P2"/>
        <w:rPr>
          <w:rFonts w:ascii="Arial" w:hAnsi="Arial" w:cs="Arial"/>
          <w:sz w:val="24"/>
          <w:szCs w:val="24"/>
        </w:rPr>
      </w:pPr>
      <w:r w:rsidRPr="00EF455C">
        <w:rPr>
          <w:rFonts w:ascii="Arial" w:hAnsi="Arial" w:cs="Arial"/>
          <w:sz w:val="24"/>
          <w:szCs w:val="24"/>
        </w:rPr>
        <w:t>Questionário SUS aplicado após o teste</w:t>
      </w:r>
    </w:p>
    <w:p w14:paraId="6D669FE2" w14:textId="47A21F15" w:rsidR="00505016" w:rsidRDefault="00000000" w:rsidP="00505016">
      <w:pPr>
        <w:pStyle w:val="P2"/>
        <w:rPr>
          <w:rFonts w:ascii="Arial" w:hAnsi="Arial" w:cs="Arial"/>
          <w:sz w:val="24"/>
          <w:szCs w:val="24"/>
        </w:rPr>
      </w:pPr>
      <w:hyperlink r:id="rId26" w:history="1">
        <w:r w:rsidR="00505016" w:rsidRPr="00EF455C">
          <w:rPr>
            <w:rStyle w:val="Hyperlink"/>
            <w:rFonts w:ascii="Arial" w:hAnsi="Arial" w:cs="Arial"/>
            <w:sz w:val="28"/>
            <w:szCs w:val="28"/>
          </w:rPr>
          <w:t>https://form</w:t>
        </w:r>
        <w:r w:rsidR="00505016" w:rsidRPr="00EF455C">
          <w:rPr>
            <w:rStyle w:val="Hyperlink"/>
            <w:rFonts w:ascii="Arial" w:hAnsi="Arial" w:cs="Arial"/>
            <w:sz w:val="28"/>
            <w:szCs w:val="28"/>
          </w:rPr>
          <w:t>s</w:t>
        </w:r>
        <w:r w:rsidR="00505016" w:rsidRPr="00EF455C">
          <w:rPr>
            <w:rStyle w:val="Hyperlink"/>
            <w:rFonts w:ascii="Arial" w:hAnsi="Arial" w:cs="Arial"/>
            <w:sz w:val="28"/>
            <w:szCs w:val="28"/>
          </w:rPr>
          <w:t>.gle/gxyWxbJg5NykfvM47</w:t>
        </w:r>
      </w:hyperlink>
    </w:p>
    <w:p w14:paraId="048B1F3D" w14:textId="77777777" w:rsidR="00505016" w:rsidRDefault="00505016" w:rsidP="00505016">
      <w:pPr>
        <w:pStyle w:val="P2"/>
        <w:rPr>
          <w:rFonts w:ascii="Arial" w:hAnsi="Arial" w:cs="Arial"/>
          <w:sz w:val="24"/>
          <w:szCs w:val="24"/>
        </w:rPr>
      </w:pPr>
    </w:p>
    <w:p w14:paraId="32504229" w14:textId="518863EF" w:rsidR="00EF455C" w:rsidRPr="00505016" w:rsidRDefault="00EF455C" w:rsidP="00505016">
      <w:pPr>
        <w:pStyle w:val="P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obtidos durante o teste:</w:t>
      </w:r>
    </w:p>
    <w:p w14:paraId="04D61F9D" w14:textId="2DB720AD" w:rsidR="008B5D7C" w:rsidRDefault="00EF455C" w:rsidP="00505016">
      <w:pPr>
        <w:pStyle w:val="P2"/>
        <w:ind w:left="0"/>
      </w:pPr>
      <w:r>
        <w:rPr>
          <w:noProof/>
        </w:rPr>
        <w:lastRenderedPageBreak/>
        <w:drawing>
          <wp:inline distT="0" distB="0" distL="0" distR="0" wp14:anchorId="656D4DF5" wp14:editId="2665BFB6">
            <wp:extent cx="5612765" cy="3380105"/>
            <wp:effectExtent l="0" t="0" r="6985" b="0"/>
            <wp:docPr id="143270634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06347" name="Imagem 1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5382" w14:textId="77777777" w:rsidR="008B5D7C" w:rsidRDefault="008B5D7C" w:rsidP="00291C35">
      <w:pPr>
        <w:pStyle w:val="P2"/>
      </w:pPr>
    </w:p>
    <w:p w14:paraId="6FB7D604" w14:textId="286D3FFC" w:rsidR="008B5D7C" w:rsidRPr="00EF455C" w:rsidRDefault="00EF455C" w:rsidP="00EF455C">
      <w:pPr>
        <w:pStyle w:val="P2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pontuação média foi de 95.8, o que coloca o site na categoria de excelente no teste de usabilidade.</w:t>
      </w:r>
    </w:p>
    <w:p w14:paraId="57ABB214" w14:textId="77777777" w:rsidR="008B5D7C" w:rsidRDefault="008B5D7C" w:rsidP="00291C35">
      <w:pPr>
        <w:pStyle w:val="P2"/>
      </w:pPr>
    </w:p>
    <w:p w14:paraId="33F828FA" w14:textId="77777777" w:rsidR="008B5D7C" w:rsidRDefault="008B5D7C" w:rsidP="00291C35">
      <w:pPr>
        <w:pStyle w:val="P2"/>
      </w:pPr>
    </w:p>
    <w:p w14:paraId="51196EEB" w14:textId="77777777" w:rsidR="008B5D7C" w:rsidRDefault="008B5D7C" w:rsidP="00505016">
      <w:pPr>
        <w:pStyle w:val="P2"/>
        <w:ind w:left="0"/>
      </w:pPr>
    </w:p>
    <w:p w14:paraId="6E4E9E43" w14:textId="77777777" w:rsidR="008B5D7C" w:rsidRDefault="008B5D7C" w:rsidP="00291C35">
      <w:pPr>
        <w:pStyle w:val="P2"/>
      </w:pPr>
    </w:p>
    <w:p w14:paraId="5B033BAB" w14:textId="5491AA04" w:rsidR="00996A5E" w:rsidRPr="00EF455C" w:rsidRDefault="00B97F75" w:rsidP="00996A5E">
      <w:pPr>
        <w:pStyle w:val="Titulo1"/>
        <w:numPr>
          <w:ilvl w:val="0"/>
          <w:numId w:val="36"/>
        </w:numPr>
        <w:tabs>
          <w:tab w:val="left" w:pos="708"/>
        </w:tabs>
        <w:rPr>
          <w:rFonts w:ascii="Times New Roman" w:hAnsi="Times New Roman"/>
          <w:lang w:val="pt-BR"/>
        </w:rPr>
      </w:pPr>
      <w:bookmarkStart w:id="14" w:name="_Toc111126273"/>
      <w:r w:rsidRPr="00EF455C">
        <w:rPr>
          <w:rFonts w:ascii="Times New Roman" w:hAnsi="Times New Roman"/>
          <w:lang w:val="pt-BR"/>
        </w:rPr>
        <w:t>Questões Legais</w:t>
      </w:r>
      <w:bookmarkEnd w:id="14"/>
      <w:r w:rsidRPr="00EF455C">
        <w:rPr>
          <w:rFonts w:ascii="Times New Roman" w:hAnsi="Times New Roman"/>
          <w:lang w:val="pt-BR"/>
        </w:rPr>
        <w:t xml:space="preserve"> </w:t>
      </w:r>
    </w:p>
    <w:p w14:paraId="4AFF3B3C" w14:textId="1ADD245F" w:rsidR="004531D5" w:rsidRPr="00EF455C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 w:rsidRPr="00EF455C">
        <w:rPr>
          <w:sz w:val="24"/>
          <w:szCs w:val="18"/>
          <w:lang w:val="pt-BR"/>
        </w:rPr>
        <w:t xml:space="preserve">Leis </w:t>
      </w:r>
      <w:r w:rsidR="00297260" w:rsidRPr="00EF455C">
        <w:rPr>
          <w:sz w:val="24"/>
          <w:szCs w:val="18"/>
          <w:lang w:val="pt-BR"/>
        </w:rPr>
        <w:t>que podem se aplicar ao projeto</w:t>
      </w:r>
    </w:p>
    <w:p w14:paraId="31722085" w14:textId="6F8FF62B" w:rsidR="004531D5" w:rsidRPr="00297260" w:rsidRDefault="004531D5" w:rsidP="004531D5">
      <w:pPr>
        <w:pStyle w:val="Titulo1"/>
        <w:numPr>
          <w:ilvl w:val="0"/>
          <w:numId w:val="49"/>
        </w:numPr>
        <w:tabs>
          <w:tab w:val="left" w:pos="708"/>
        </w:tabs>
        <w:rPr>
          <w:rStyle w:val="Forte"/>
          <w:sz w:val="24"/>
          <w:szCs w:val="18"/>
          <w:lang w:val="pt-BR"/>
        </w:rPr>
      </w:pPr>
      <w:r w:rsidRPr="004531D5">
        <w:rPr>
          <w:b w:val="0"/>
          <w:bCs/>
          <w:sz w:val="24"/>
          <w:szCs w:val="18"/>
          <w:lang w:val="pt-BR"/>
        </w:rPr>
        <w:t>Lei geral de proteção de dados (LGPD)</w:t>
      </w:r>
      <w:r w:rsidR="00297260" w:rsidRPr="00297260">
        <w:rPr>
          <w:b w:val="0"/>
          <w:bCs/>
          <w:sz w:val="24"/>
          <w:szCs w:val="18"/>
          <w:lang w:val="pt-BR"/>
        </w:rPr>
        <w:t xml:space="preserve"> </w:t>
      </w:r>
      <w:hyperlink r:id="rId28" w:history="1"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L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ei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Nº 13.709,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14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agosto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2018</w:t>
        </w:r>
      </w:hyperlink>
      <w:r w:rsidR="00297260" w:rsidRPr="00297260">
        <w:rPr>
          <w:rStyle w:val="Forte"/>
          <w:rFonts w:cs="Arial"/>
          <w:sz w:val="24"/>
          <w:szCs w:val="18"/>
          <w:lang w:val="pt-BR"/>
        </w:rPr>
        <w:t>.</w:t>
      </w:r>
    </w:p>
    <w:p w14:paraId="69E91B3A" w14:textId="26875B72" w:rsidR="00297260" w:rsidRPr="00297260" w:rsidRDefault="00297260" w:rsidP="004531D5">
      <w:pPr>
        <w:pStyle w:val="Titulo1"/>
        <w:numPr>
          <w:ilvl w:val="0"/>
          <w:numId w:val="49"/>
        </w:numPr>
        <w:tabs>
          <w:tab w:val="left" w:pos="708"/>
        </w:tabs>
        <w:rPr>
          <w:b w:val="0"/>
          <w:bCs/>
          <w:sz w:val="24"/>
          <w:szCs w:val="18"/>
          <w:lang w:val="pt-BR"/>
        </w:rPr>
      </w:pPr>
      <w:r>
        <w:rPr>
          <w:rStyle w:val="Forte"/>
          <w:rFonts w:cs="Arial"/>
          <w:sz w:val="24"/>
          <w:szCs w:val="18"/>
          <w:lang w:val="pt-BR"/>
        </w:rPr>
        <w:t xml:space="preserve">Lei de software </w:t>
      </w:r>
      <w:hyperlink r:id="rId29" w:history="1"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Lei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Nº 9.609 ,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19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fevereiro 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1998.</w:t>
        </w:r>
      </w:hyperlink>
    </w:p>
    <w:p w14:paraId="043DC08C" w14:textId="77777777" w:rsid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233755F7" w14:textId="77777777" w:rsid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77825031" w14:textId="77777777" w:rsidR="00EF455C" w:rsidRDefault="00EF455C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2DD3E34A" w14:textId="77777777" w:rsidR="00EF455C" w:rsidRPr="004531D5" w:rsidRDefault="00EF455C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7CF45B14" w14:textId="508AE41D" w:rsidR="005E485A" w:rsidRPr="00EF455C" w:rsidRDefault="00996A5E" w:rsidP="005E485A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sz w:val="24"/>
          <w:szCs w:val="18"/>
          <w:lang w:val="pt-BR"/>
        </w:rPr>
      </w:pPr>
      <w:r w:rsidRPr="00EF455C">
        <w:rPr>
          <w:sz w:val="24"/>
          <w:szCs w:val="18"/>
          <w:lang w:val="pt-BR"/>
        </w:rPr>
        <w:lastRenderedPageBreak/>
        <w:t>Diretrizes de acessibilidade</w:t>
      </w:r>
    </w:p>
    <w:p w14:paraId="6B1ABD7D" w14:textId="71E740B9" w:rsidR="00124CD3" w:rsidRPr="00297260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Web Content Accessibility Guidelines (WCAG)</w:t>
      </w:r>
    </w:p>
    <w:p w14:paraId="34DD719F" w14:textId="437928DA" w:rsidR="00996A5E" w:rsidRPr="00297260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Authoring Tool Accessibility Guidelines (ATAG)</w:t>
      </w:r>
    </w:p>
    <w:p w14:paraId="2C63739B" w14:textId="7624A3A9" w:rsidR="00996A5E" w:rsidRPr="008B5D7C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User Agent Accessibility Guidelines (UUAG)</w:t>
      </w:r>
    </w:p>
    <w:p w14:paraId="5604E814" w14:textId="77777777" w:rsidR="008B5D7C" w:rsidRDefault="008B5D7C" w:rsidP="008B5D7C">
      <w:pPr>
        <w:pStyle w:val="P2"/>
        <w:ind w:left="1080"/>
        <w:rPr>
          <w:rFonts w:ascii="Arial" w:hAnsi="Arial" w:cs="Arial"/>
          <w:sz w:val="24"/>
          <w:szCs w:val="24"/>
          <w:lang w:val="en-US"/>
        </w:rPr>
      </w:pPr>
    </w:p>
    <w:p w14:paraId="0D5A0203" w14:textId="77777777" w:rsidR="008B5D7C" w:rsidRPr="00297260" w:rsidRDefault="008B5D7C" w:rsidP="008B5D7C">
      <w:pPr>
        <w:pStyle w:val="P2"/>
        <w:ind w:left="1080"/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</w:p>
    <w:p w14:paraId="165C108D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C01A5FF" w14:textId="77777777" w:rsidR="008B5D7C" w:rsidRPr="00996A5E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40CAED37" w14:textId="458D79AC" w:rsidR="008C0FED" w:rsidRPr="00EF455C" w:rsidRDefault="008C0FED" w:rsidP="004731F4">
      <w:pPr>
        <w:pStyle w:val="Titulo1"/>
        <w:numPr>
          <w:ilvl w:val="0"/>
          <w:numId w:val="36"/>
        </w:numPr>
        <w:tabs>
          <w:tab w:val="left" w:pos="708"/>
        </w:tabs>
        <w:ind w:left="360"/>
        <w:rPr>
          <w:rFonts w:ascii="Times New Roman" w:hAnsi="Times New Roman"/>
          <w:lang w:val="pt-BR"/>
        </w:rPr>
      </w:pPr>
      <w:bookmarkStart w:id="15" w:name="_Toc111126274"/>
      <w:r w:rsidRPr="00EF455C">
        <w:rPr>
          <w:rFonts w:ascii="Times New Roman" w:hAnsi="Times New Roman"/>
          <w:lang w:val="pt-BR"/>
        </w:rPr>
        <w:t>Aplicação e Dados Estatísticos</w:t>
      </w:r>
      <w:bookmarkEnd w:id="15"/>
      <w:r w:rsidRPr="00EF455C">
        <w:rPr>
          <w:rFonts w:ascii="Times New Roman" w:hAnsi="Times New Roman"/>
          <w:lang w:val="pt-BR"/>
        </w:rPr>
        <w:t xml:space="preserve"> </w:t>
      </w:r>
    </w:p>
    <w:p w14:paraId="6DA32859" w14:textId="18570686" w:rsidR="004731F4" w:rsidRPr="00EF455C" w:rsidRDefault="004731F4" w:rsidP="004731F4">
      <w:pPr>
        <w:pStyle w:val="PargrafodaLista"/>
        <w:rPr>
          <w:rFonts w:ascii="Arial" w:hAnsi="Arial" w:cs="Arial"/>
          <w:sz w:val="24"/>
          <w:szCs w:val="24"/>
        </w:rPr>
      </w:pPr>
      <w:r w:rsidRPr="00EF455C">
        <w:rPr>
          <w:rFonts w:ascii="Arial" w:hAnsi="Arial" w:cs="Arial"/>
          <w:sz w:val="24"/>
          <w:szCs w:val="24"/>
        </w:rPr>
        <w:t>Os seguintes gráficos gerados a partir do questionário aos usuários ajudaram a levantar dados para criar um perfil para as personas que seriam relevantes ao projeto.</w:t>
      </w:r>
    </w:p>
    <w:p w14:paraId="274FD95E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26EAD825" wp14:editId="1A72D7F7">
            <wp:extent cx="5612765" cy="2360930"/>
            <wp:effectExtent l="0" t="0" r="6985" b="1270"/>
            <wp:docPr id="1149755888" name="Imagem 8" descr="Gráfico de respostas do Formulários Google. Título da pergunta: Sua 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Sua 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884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2D3CE03" wp14:editId="5293142B">
            <wp:extent cx="5612765" cy="2360930"/>
            <wp:effectExtent l="0" t="0" r="6985" b="1270"/>
            <wp:docPr id="1244370212" name="Imagem 7" descr="Gráfico de respostas do Formulários Google. Título da pergunta: Seu nível de escolar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Gráfico de respostas do Formulários Google. Título da pergunta: Seu nível de escolar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A0BA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798F9B" wp14:editId="25873348">
            <wp:extent cx="5612765" cy="2360930"/>
            <wp:effectExtent l="0" t="0" r="6985" b="1270"/>
            <wp:docPr id="112209699" name="Imagem 6" descr="Gráfico de respostas do Formulários Google. Título da pergunta: Ocupação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Gráfico de respostas do Formulários Google. Título da pergunta: Ocupação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D211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EC7224E" wp14:editId="487BD94F">
            <wp:extent cx="5612765" cy="2543810"/>
            <wp:effectExtent l="0" t="0" r="6985" b="8890"/>
            <wp:docPr id="1178424565" name="Imagem 5" descr="Gráfico de respostas do Formulários Google. Título da pergunta: Costuma a pesquisar sobre temas presentes na Missão Ambiental na internet?&#10;Ex: Pesquisar sobre compostagem, abelhas, etc.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Gráfico de respostas do Formulários Google. Título da pergunta: Costuma a pesquisar sobre temas presentes na Missão Ambiental na internet?&#10;Ex: Pesquisar sobre compostagem, abelhas, etc.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AF7F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24C96C5" wp14:editId="5F40F30F">
            <wp:extent cx="5612765" cy="2360930"/>
            <wp:effectExtent l="0" t="0" r="6985" b="1270"/>
            <wp:docPr id="1053356392" name="Imagem 4" descr="Gráfico de respostas do Formulários Google. Título da pergunta: Utiliza a internet com frequência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ráfico de respostas do Formulários Google. Título da pergunta: Utiliza a internet com frequência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C07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B96B14" wp14:editId="394DB5EF">
            <wp:extent cx="5612765" cy="2360930"/>
            <wp:effectExtent l="0" t="0" r="6985" b="1270"/>
            <wp:docPr id="2090267506" name="Imagem 3" descr="Gráfico de respostas do Formulários Google. Título da pergunta: Com que frequência olha seus e-mails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Gráfico de respostas do Formulários Google. Título da pergunta: Com que frequência olha seus e-mails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CEC8" w14:textId="735C6BA5" w:rsidR="004731F4" w:rsidRPr="004731F4" w:rsidRDefault="004731F4" w:rsidP="004731F4">
      <w:pPr>
        <w:pStyle w:val="PargrafodaLista"/>
        <w:rPr>
          <w:sz w:val="32"/>
          <w:szCs w:val="32"/>
        </w:rPr>
      </w:pPr>
    </w:p>
    <w:p w14:paraId="04C57A20" w14:textId="3B9A9FAA" w:rsidR="004731F4" w:rsidRPr="004731F4" w:rsidRDefault="004731F4" w:rsidP="004731F4">
      <w:pPr>
        <w:pStyle w:val="PargrafodaLista"/>
        <w:rPr>
          <w:sz w:val="32"/>
          <w:szCs w:val="32"/>
        </w:rPr>
      </w:pPr>
    </w:p>
    <w:p w14:paraId="0CF1EB98" w14:textId="4450DFB6" w:rsidR="000D3543" w:rsidRPr="004731F4" w:rsidRDefault="000D3543" w:rsidP="000D3543">
      <w:pPr>
        <w:pStyle w:val="P2"/>
        <w:rPr>
          <w:color w:val="2E74B5" w:themeColor="accent1" w:themeShade="BF"/>
        </w:rPr>
      </w:pPr>
    </w:p>
    <w:p w14:paraId="5B9040C3" w14:textId="35EC0703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Pr="00EF455C" w:rsidRDefault="008C0FED" w:rsidP="008C0FED">
      <w:pPr>
        <w:pStyle w:val="Titulo1"/>
        <w:numPr>
          <w:ilvl w:val="0"/>
          <w:numId w:val="36"/>
        </w:numPr>
        <w:rPr>
          <w:rFonts w:ascii="Times New Roman" w:hAnsi="Times New Roman"/>
          <w:lang w:val="pt-BR"/>
        </w:rPr>
      </w:pPr>
      <w:bookmarkStart w:id="16" w:name="_Toc111126275"/>
      <w:r w:rsidRPr="00EF455C">
        <w:rPr>
          <w:rFonts w:ascii="Times New Roman" w:hAnsi="Times New Roman"/>
          <w:lang w:val="pt-BR"/>
        </w:rPr>
        <w:t>Aplicação Lógica Matemática e Matemática Discreta</w:t>
      </w:r>
      <w:bookmarkEnd w:id="16"/>
      <w:r w:rsidRPr="00EF455C">
        <w:rPr>
          <w:rFonts w:ascii="Times New Roman" w:hAnsi="Times New Roman"/>
          <w:lang w:val="pt-BR"/>
        </w:rPr>
        <w:t xml:space="preserve"> </w:t>
      </w:r>
    </w:p>
    <w:p w14:paraId="0DF85E4E" w14:textId="3AD5D827" w:rsidR="00081EC4" w:rsidRPr="00EF455C" w:rsidRDefault="008B5D7C" w:rsidP="00EF455C">
      <w:pPr>
        <w:pStyle w:val="P2"/>
        <w:jc w:val="left"/>
        <w:rPr>
          <w:rFonts w:ascii="Arial" w:hAnsi="Arial" w:cs="Arial"/>
          <w:sz w:val="24"/>
          <w:szCs w:val="24"/>
        </w:rPr>
      </w:pPr>
      <w:r w:rsidRPr="00EF455C">
        <w:rPr>
          <w:rFonts w:ascii="Arial" w:hAnsi="Arial" w:cs="Arial"/>
          <w:sz w:val="24"/>
          <w:szCs w:val="24"/>
        </w:rPr>
        <w:t>A lógica matemática e matemática discreta é aplicada no projeto através da ajuda no desenvolvimento do raciocínio lógico, que contribui para a compreensão do código do projeto e como funciona, assim facilitando o desenvolvimento do projeto.</w:t>
      </w:r>
    </w:p>
    <w:sectPr w:rsidR="00081EC4" w:rsidRPr="00EF455C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30562" w14:textId="77777777" w:rsidR="009A73B2" w:rsidRDefault="009A73B2">
      <w:r>
        <w:separator/>
      </w:r>
    </w:p>
  </w:endnote>
  <w:endnote w:type="continuationSeparator" w:id="0">
    <w:p w14:paraId="2FD6F56C" w14:textId="77777777" w:rsidR="009A73B2" w:rsidRDefault="009A73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A78F5" w14:textId="77777777" w:rsidR="009A73B2" w:rsidRDefault="009A73B2">
      <w:r>
        <w:separator/>
      </w:r>
    </w:p>
  </w:footnote>
  <w:footnote w:type="continuationSeparator" w:id="0">
    <w:p w14:paraId="6B4FE28F" w14:textId="77777777" w:rsidR="009A73B2" w:rsidRDefault="009A73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70462CF"/>
    <w:multiLevelType w:val="hybridMultilevel"/>
    <w:tmpl w:val="C69CE2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05204"/>
    <w:multiLevelType w:val="hybridMultilevel"/>
    <w:tmpl w:val="59602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9F6A7A"/>
    <w:multiLevelType w:val="hybridMultilevel"/>
    <w:tmpl w:val="9C3634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4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5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7" w15:restartNumberingAfterBreak="0">
    <w:nsid w:val="610F3C3D"/>
    <w:multiLevelType w:val="hybridMultilevel"/>
    <w:tmpl w:val="6D02860A"/>
    <w:lvl w:ilvl="0" w:tplc="AF7837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5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8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9" w15:restartNumberingAfterBreak="0">
    <w:nsid w:val="7FD429CB"/>
    <w:multiLevelType w:val="hybridMultilevel"/>
    <w:tmpl w:val="370C46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6091779">
    <w:abstractNumId w:val="24"/>
  </w:num>
  <w:num w:numId="2" w16cid:durableId="1549412003">
    <w:abstractNumId w:val="8"/>
  </w:num>
  <w:num w:numId="3" w16cid:durableId="1112242857">
    <w:abstractNumId w:val="23"/>
  </w:num>
  <w:num w:numId="4" w16cid:durableId="1349914884">
    <w:abstractNumId w:val="9"/>
  </w:num>
  <w:num w:numId="5" w16cid:durableId="666129645">
    <w:abstractNumId w:val="15"/>
  </w:num>
  <w:num w:numId="6" w16cid:durableId="984041532">
    <w:abstractNumId w:val="7"/>
  </w:num>
  <w:num w:numId="7" w16cid:durableId="1536768514">
    <w:abstractNumId w:val="17"/>
    <w:lvlOverride w:ilvl="0">
      <w:startOverride w:val="1"/>
    </w:lvlOverride>
  </w:num>
  <w:num w:numId="8" w16cid:durableId="872427557">
    <w:abstractNumId w:val="16"/>
  </w:num>
  <w:num w:numId="9" w16cid:durableId="1520587246">
    <w:abstractNumId w:val="26"/>
  </w:num>
  <w:num w:numId="10" w16cid:durableId="927037511">
    <w:abstractNumId w:val="0"/>
  </w:num>
  <w:num w:numId="11" w16cid:durableId="1535844632">
    <w:abstractNumId w:val="29"/>
  </w:num>
  <w:num w:numId="12" w16cid:durableId="1532303769">
    <w:abstractNumId w:val="4"/>
  </w:num>
  <w:num w:numId="13" w16cid:durableId="1024019805">
    <w:abstractNumId w:val="10"/>
  </w:num>
  <w:num w:numId="14" w16cid:durableId="2085687868">
    <w:abstractNumId w:val="36"/>
  </w:num>
  <w:num w:numId="15" w16cid:durableId="1725522568">
    <w:abstractNumId w:val="13"/>
  </w:num>
  <w:num w:numId="16" w16cid:durableId="1808008409">
    <w:abstractNumId w:val="37"/>
  </w:num>
  <w:num w:numId="17" w16cid:durableId="952204411">
    <w:abstractNumId w:val="6"/>
  </w:num>
  <w:num w:numId="18" w16cid:durableId="882668939">
    <w:abstractNumId w:val="30"/>
  </w:num>
  <w:num w:numId="19" w16cid:durableId="1346709592">
    <w:abstractNumId w:val="19"/>
  </w:num>
  <w:num w:numId="20" w16cid:durableId="513569963">
    <w:abstractNumId w:val="2"/>
  </w:num>
  <w:num w:numId="21" w16cid:durableId="1633167320">
    <w:abstractNumId w:val="21"/>
  </w:num>
  <w:num w:numId="22" w16cid:durableId="749736558">
    <w:abstractNumId w:val="14"/>
  </w:num>
  <w:num w:numId="23" w16cid:durableId="907181786">
    <w:abstractNumId w:val="34"/>
  </w:num>
  <w:num w:numId="24" w16cid:durableId="1610508262">
    <w:abstractNumId w:val="25"/>
  </w:num>
  <w:num w:numId="25" w16cid:durableId="2118451719">
    <w:abstractNumId w:val="35"/>
  </w:num>
  <w:num w:numId="26" w16cid:durableId="1875456616">
    <w:abstractNumId w:val="37"/>
  </w:num>
  <w:num w:numId="27" w16cid:durableId="446317743">
    <w:abstractNumId w:val="37"/>
  </w:num>
  <w:num w:numId="28" w16cid:durableId="1504659858">
    <w:abstractNumId w:val="18"/>
  </w:num>
  <w:num w:numId="29" w16cid:durableId="308554958">
    <w:abstractNumId w:val="12"/>
  </w:num>
  <w:num w:numId="30" w16cid:durableId="1511413964">
    <w:abstractNumId w:val="38"/>
  </w:num>
  <w:num w:numId="31" w16cid:durableId="2055154754">
    <w:abstractNumId w:val="5"/>
  </w:num>
  <w:num w:numId="32" w16cid:durableId="1572501351">
    <w:abstractNumId w:val="37"/>
  </w:num>
  <w:num w:numId="33" w16cid:durableId="256254695">
    <w:abstractNumId w:val="37"/>
  </w:num>
  <w:num w:numId="34" w16cid:durableId="796991909">
    <w:abstractNumId w:val="28"/>
  </w:num>
  <w:num w:numId="35" w16cid:durableId="52953708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2"/>
  </w:num>
  <w:num w:numId="37" w16cid:durableId="1066954594">
    <w:abstractNumId w:val="37"/>
  </w:num>
  <w:num w:numId="38" w16cid:durableId="872499186">
    <w:abstractNumId w:val="37"/>
  </w:num>
  <w:num w:numId="39" w16cid:durableId="1103647550">
    <w:abstractNumId w:val="37"/>
  </w:num>
  <w:num w:numId="40" w16cid:durableId="892500162">
    <w:abstractNumId w:val="37"/>
  </w:num>
  <w:num w:numId="41" w16cid:durableId="1375620877">
    <w:abstractNumId w:val="31"/>
  </w:num>
  <w:num w:numId="42" w16cid:durableId="256988276">
    <w:abstractNumId w:val="11"/>
  </w:num>
  <w:num w:numId="43" w16cid:durableId="1020468087">
    <w:abstractNumId w:val="32"/>
  </w:num>
  <w:num w:numId="44" w16cid:durableId="780610611">
    <w:abstractNumId w:val="33"/>
  </w:num>
  <w:num w:numId="45" w16cid:durableId="1095438563">
    <w:abstractNumId w:val="3"/>
  </w:num>
  <w:num w:numId="46" w16cid:durableId="929267349">
    <w:abstractNumId w:val="1"/>
  </w:num>
  <w:num w:numId="47" w16cid:durableId="819930850">
    <w:abstractNumId w:val="27"/>
  </w:num>
  <w:num w:numId="48" w16cid:durableId="1079592717">
    <w:abstractNumId w:val="39"/>
  </w:num>
  <w:num w:numId="49" w16cid:durableId="1170951748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5F0F"/>
    <w:rsid w:val="00046C3C"/>
    <w:rsid w:val="000478E0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0E5FBD"/>
    <w:rsid w:val="00103FDE"/>
    <w:rsid w:val="00114D43"/>
    <w:rsid w:val="00120BA1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65639"/>
    <w:rsid w:val="00284EC6"/>
    <w:rsid w:val="00285E83"/>
    <w:rsid w:val="00291C35"/>
    <w:rsid w:val="00292CF1"/>
    <w:rsid w:val="00297260"/>
    <w:rsid w:val="002C55C3"/>
    <w:rsid w:val="002D4862"/>
    <w:rsid w:val="002D7BA6"/>
    <w:rsid w:val="002E3BF6"/>
    <w:rsid w:val="00316736"/>
    <w:rsid w:val="003231AF"/>
    <w:rsid w:val="003411F6"/>
    <w:rsid w:val="00345917"/>
    <w:rsid w:val="003514BC"/>
    <w:rsid w:val="00371660"/>
    <w:rsid w:val="0037672B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3F2557"/>
    <w:rsid w:val="00403094"/>
    <w:rsid w:val="004423A1"/>
    <w:rsid w:val="004437CF"/>
    <w:rsid w:val="00446F42"/>
    <w:rsid w:val="004531D5"/>
    <w:rsid w:val="004731F4"/>
    <w:rsid w:val="0048135B"/>
    <w:rsid w:val="00484CF7"/>
    <w:rsid w:val="0049162D"/>
    <w:rsid w:val="004A6996"/>
    <w:rsid w:val="004B56F5"/>
    <w:rsid w:val="004D0C75"/>
    <w:rsid w:val="004F0266"/>
    <w:rsid w:val="004F07E5"/>
    <w:rsid w:val="004F6F68"/>
    <w:rsid w:val="00502374"/>
    <w:rsid w:val="00505016"/>
    <w:rsid w:val="00505369"/>
    <w:rsid w:val="0051148A"/>
    <w:rsid w:val="00512260"/>
    <w:rsid w:val="00514BD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5894"/>
    <w:rsid w:val="0059794F"/>
    <w:rsid w:val="005C7F43"/>
    <w:rsid w:val="005E2FFF"/>
    <w:rsid w:val="005E485A"/>
    <w:rsid w:val="005E4B7E"/>
    <w:rsid w:val="005F72B0"/>
    <w:rsid w:val="006246C0"/>
    <w:rsid w:val="00632CF9"/>
    <w:rsid w:val="00663C7C"/>
    <w:rsid w:val="00670409"/>
    <w:rsid w:val="006B7C72"/>
    <w:rsid w:val="006C702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3D11"/>
    <w:rsid w:val="00795E6A"/>
    <w:rsid w:val="007B62E5"/>
    <w:rsid w:val="007C1FB3"/>
    <w:rsid w:val="007D618F"/>
    <w:rsid w:val="007E483A"/>
    <w:rsid w:val="00820ACB"/>
    <w:rsid w:val="00821138"/>
    <w:rsid w:val="00837BB5"/>
    <w:rsid w:val="00866710"/>
    <w:rsid w:val="0087446B"/>
    <w:rsid w:val="008825C1"/>
    <w:rsid w:val="008A22CC"/>
    <w:rsid w:val="008A3BF1"/>
    <w:rsid w:val="008A6F9B"/>
    <w:rsid w:val="008B5D7C"/>
    <w:rsid w:val="008C0FED"/>
    <w:rsid w:val="008D1732"/>
    <w:rsid w:val="008D3415"/>
    <w:rsid w:val="008E1498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96A5E"/>
    <w:rsid w:val="00997DA3"/>
    <w:rsid w:val="009A73B2"/>
    <w:rsid w:val="009B7245"/>
    <w:rsid w:val="009E3BB1"/>
    <w:rsid w:val="00A06E79"/>
    <w:rsid w:val="00A10216"/>
    <w:rsid w:val="00A2204D"/>
    <w:rsid w:val="00A32B87"/>
    <w:rsid w:val="00A521AB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E74E7"/>
    <w:rsid w:val="00AF0ED6"/>
    <w:rsid w:val="00B028D8"/>
    <w:rsid w:val="00B15AC4"/>
    <w:rsid w:val="00B3629B"/>
    <w:rsid w:val="00B42E0B"/>
    <w:rsid w:val="00B579C6"/>
    <w:rsid w:val="00B61CF3"/>
    <w:rsid w:val="00B6408C"/>
    <w:rsid w:val="00B7443F"/>
    <w:rsid w:val="00B9176D"/>
    <w:rsid w:val="00B97998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21D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EF455C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96A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file/4fMXXy5jBxfku8qliTejYC/Untitled?type=design&amp;mode=design&amp;t=K1KZRgL5UCrrexb4-1" TargetMode="External"/><Relationship Id="rId26" Type="http://schemas.openxmlformats.org/officeDocument/2006/relationships/hyperlink" Target="https://forms.gle/gxyWxbJg5NykfvM47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www.figma.com/file/zJevENylX9anhQFcJi8e1z/Contato?type=design&amp;mode=design&amp;t=4L91VHf6b748qyCh-1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figma.com/file/LHBr8DFdyHQ8pFxyOG4U7i/Oficinas?type=design&amp;mode=design&amp;t=zYd9djNXmRAoB5za-1" TargetMode="External"/><Relationship Id="rId20" Type="http://schemas.openxmlformats.org/officeDocument/2006/relationships/hyperlink" Target="https://www.figma.com/file/BVwl3titg9s3A0gx0vJz7B/Volunt%C3%A1rio?type=design&amp;mode=design&amp;t=4L91VHf6b748qyCh-1" TargetMode="External"/><Relationship Id="rId29" Type="http://schemas.openxmlformats.org/officeDocument/2006/relationships/hyperlink" Target="http://legislacao.planalto.gov.br/legisla/legislacao.nsf/Viw_Identificacao/lei%209.609-1998?OpenDocument" TargetMode="External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arelho/PI_2_Semestre" TargetMode="External"/><Relationship Id="rId32" Type="http://schemas.openxmlformats.org/officeDocument/2006/relationships/image" Target="media/image12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figma.com/file/ZD7joSRGz8y8zsVMUulFxK/Untitled?type=design&amp;node-id=1%3A2&amp;mode=design&amp;t=3UaoDZDGSSpbOsZR-1" TargetMode="External"/><Relationship Id="rId28" Type="http://schemas.openxmlformats.org/officeDocument/2006/relationships/hyperlink" Target="http://legislacao.planalto.gov.br/legisla/legislacao.nsf/Viw_Identificacao/lei%2013.709-2018?OpenDocument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figma.com/file/5cwEcIeNhycnsAFX7hQJUL/Parceiros?type=design&amp;node-id=0%3A1&amp;mode=design&amp;t=t0DiBKgekKpkxqCA-1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22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https://forms.gle/hC3PKn4MaQGxC4cF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19</Pages>
  <Words>1852</Words>
  <Characters>10558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12386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VINICIUS PARELHO DE OLIVEIRA</cp:lastModifiedBy>
  <cp:revision>6</cp:revision>
  <cp:lastPrinted>2004-12-09T19:45:00Z</cp:lastPrinted>
  <dcterms:created xsi:type="dcterms:W3CDTF">2023-11-28T15:46:00Z</dcterms:created>
  <dcterms:modified xsi:type="dcterms:W3CDTF">2023-12-03T16:56:00Z</dcterms:modified>
</cp:coreProperties>
</file>