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C22" w:rsidRDefault="00031C22" w:rsidP="00031C22">
      <w:r>
        <w:t>1. Using DOM Navigation Create a TODO APP, it will show add new elements and delete</w:t>
      </w:r>
    </w:p>
    <w:p w:rsidR="00B15759" w:rsidRDefault="00031C22" w:rsidP="00031C22">
      <w:r>
        <w:t>Elements</w:t>
      </w:r>
    </w:p>
    <w:p w:rsidR="00031C22" w:rsidRDefault="00031C22" w:rsidP="00031C22">
      <w:r>
        <w:t>Todolist.html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"https://cdn.jsdelivr.net/npm/bootstrap@5.3.0-alpha3/dist/css/bootstrap.min.css"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"sha384-KK94CHFLLe+nY2dmCWGMq91rCGa5gtU4mk92HdvYe+M/SXH301p5ILy+dN9+nJOZ"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"todolist.js"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border: 1px solid black;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background-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(245, 220, 109, 0.507);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border: 1px solid black; height: 100vh"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"margin-bottom: 15px; width: 500px; margin-left: 450px"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"margin-bottom: 10px"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 mb-3"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element"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1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addElement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31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1C22" w:rsidRDefault="00031C22" w:rsidP="00031C22">
      <w:r>
        <w:lastRenderedPageBreak/>
        <w:t>Todolist.js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addElement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inptag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'parent'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inptag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msgtag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elemtag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msgtag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`&lt;div&gt;&lt;div style="display: flex; justify-content: space-between; padding: 5px; margin: 10px"&gt;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elemtag</w:t>
      </w:r>
      <w:proofErr w:type="spellEnd"/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&lt;input type="button" value="Clear" 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clr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 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&lt;/div&gt;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</w:t>
      </w:r>
      <w:proofErr w:type="spellStart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/&gt;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&lt;/div&gt;`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inptag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msgtag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1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clr</w:t>
      </w:r>
      <w:proofErr w:type="spellEnd"/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1C22" w:rsidRPr="00031C22" w:rsidRDefault="00031C22" w:rsidP="00031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1C22" w:rsidRDefault="00031C22" w:rsidP="00031C22"/>
    <w:p w:rsidR="00031C22" w:rsidRDefault="00031C22" w:rsidP="00031C22">
      <w:r>
        <w:rPr>
          <w:noProof/>
          <w:lang w:eastAsia="en-IN"/>
        </w:rPr>
        <w:drawing>
          <wp:inline distT="0" distB="0" distL="0" distR="0" wp14:anchorId="4F86B27B" wp14:editId="5DE072B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22" w:rsidRDefault="00031C22" w:rsidP="00031C22"/>
    <w:p w:rsidR="00031C22" w:rsidRDefault="00031C22" w:rsidP="00031C22"/>
    <w:p w:rsidR="00031C22" w:rsidRDefault="00031C22" w:rsidP="00031C22"/>
    <w:p w:rsidR="00031C22" w:rsidRDefault="00031C22" w:rsidP="00031C22">
      <w:r>
        <w:lastRenderedPageBreak/>
        <w:t xml:space="preserve">2. Create a static website using Bootstrap layout with </w:t>
      </w:r>
      <w:proofErr w:type="spellStart"/>
      <w:r>
        <w:t>Navbar,rows</w:t>
      </w:r>
      <w:proofErr w:type="spellEnd"/>
      <w:r>
        <w:t xml:space="preserve"> ,cols etc... and add to</w:t>
      </w:r>
    </w:p>
    <w:p w:rsidR="00031C22" w:rsidRDefault="00031C22" w:rsidP="00031C22">
      <w:r>
        <w:t>try different features like accordion ,</w:t>
      </w:r>
      <w:proofErr w:type="spellStart"/>
      <w:r>
        <w:t>carrousal</w:t>
      </w:r>
      <w:proofErr w:type="spellEnd"/>
      <w:r>
        <w:t xml:space="preserve"> etc...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Nature Gallery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  <w:proofErr w:type="spellStart"/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Nature Gallery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toggler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ml-auto"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"#gallery"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Gallery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Image Gallery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"gallery"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"py-5"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mb-4"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"1.jpg"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1"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mb-4"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"2.jpg"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2"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mb-4"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"https://images.unsplash.com/photo-1470252649378-9c29740c9fa8?ixlib=rb-4.0.3&amp;ixid=MnwxMjA3fDB8MHxwaG90by1wYWdlfHx8fGVufDB8fHx8&amp;auto=format&amp;fit=crop&amp;w=870&amp;q=80"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3"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About Section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"py-5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Nature Gallery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Nature, in the broadest sense, is the physical world or universe.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"Nature" can refer to the phenomena of the physical world, and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also to life in general. The study of nature is a large, if not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the only, part of science. Although humans are part of nature,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human activity is often understood as a separate category from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other natural </w:t>
      </w:r>
      <w:proofErr w:type="spellStart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phenomena.The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nature is borrowed from the Old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French nature and is derived from the Latin word </w:t>
      </w:r>
      <w:proofErr w:type="spellStart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natura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or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"essential qualities, innate disposition", and in ancient times,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literally meant "birth". In ancient philosophy, </w:t>
      </w:r>
      <w:proofErr w:type="spellStart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natura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mostly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used as the Latin translation of the Greek word </w:t>
      </w:r>
      <w:proofErr w:type="spellStart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physis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which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originally related to the intrinsic characteristics of plants,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animals, and other features of the world to develop of their own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accord. The concept of nature as a whole, the physical universe,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is one of several expansions of the original </w:t>
      </w:r>
      <w:proofErr w:type="spellStart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notion;it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began with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certain core applications of the word by pre-Socratic philosophers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(though this word had a dynamic dimension then, especially for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Heraclitus), and has steadily gained currency ever since.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1150px; height: 50vh"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"https://images.unsplash.com/photo-1465056836041-7f43ac27dcb5?ixlib=rb-4.0.3&amp;ixid=MnwxMjA3fDB8MHxwaG90by1wYWdlfHx8fGVufDB8fHx8&amp;auto=format&amp;fit=crop&amp;w=871&amp;q=80"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-overlay"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Mountain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The mighty chunks rise all over the world, including the oceans.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They usually have steep, sloping sides and sharp or rounded ridges,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and a high point, called a peak or summit.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Last updated 3 </w:t>
      </w:r>
      <w:proofErr w:type="spellStart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mins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ago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1150px; height: 50vh"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"https://images.unsplash.com/photo-1652122697559-9321f937d890?ixlib=rb-4.0.3&amp;ixid=MnwxMjA3fDB8MHxwaG90by1wYWdlfHx8fGVufDB8fHx8&amp;auto=format&amp;fit=crop&amp;w=870&amp;q=80"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-overlay"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Waterfall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 waterfall is a river or other body of water's steep fall over a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rocky ledge into a plunge pool below. Waterfalls are also called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cascades. The process of erosion, the wearing </w:t>
      </w:r>
      <w:proofErr w:type="spellStart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away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earth, plays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an important part in the formation of waterfalls. Waterfalls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themselves also contribute to erosion.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Last updated 3 </w:t>
      </w:r>
      <w:proofErr w:type="spellStart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mins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ago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#f1f1f1"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Grid container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pt-4"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Section: Social media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Facebook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-link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-floating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m-1"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mdb</w:t>
      </w:r>
      <w:proofErr w:type="spellEnd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-ripple-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Twitter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-link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-floating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m-1"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mdb</w:t>
      </w:r>
      <w:proofErr w:type="spellEnd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-ripple-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Google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-link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-floating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m-1"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mdb</w:t>
      </w:r>
      <w:proofErr w:type="spellEnd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-ripple-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fa-google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  <w:proofErr w:type="spellStart"/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Instagram</w:t>
      </w:r>
      <w:proofErr w:type="spellEnd"/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-link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-floating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m-1"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mdb</w:t>
      </w:r>
      <w:proofErr w:type="spellEnd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-ripple-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  <w:proofErr w:type="spellStart"/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Linkedin</w:t>
      </w:r>
      <w:proofErr w:type="spellEnd"/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-link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-floating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m-1"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mdb</w:t>
      </w:r>
      <w:proofErr w:type="spellEnd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-ripple-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fa-linkedin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  <w:proofErr w:type="spellStart"/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Github</w:t>
      </w:r>
      <w:proofErr w:type="spellEnd"/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-link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-floating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m-1"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mdb</w:t>
      </w:r>
      <w:proofErr w:type="spellEnd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-ripple-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fa-github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Section: Social media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Grid container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Copyright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p-3"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(0, 0, 0, 0.2)"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© 2020 Copyright: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4A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4A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"https://mdbootstrap.com/"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Nature Gallery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F4A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Copyright --&gt;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4A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F4A6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4A61" w:rsidRPr="001F4A61" w:rsidRDefault="001F4A61" w:rsidP="001F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4A61" w:rsidRDefault="001F4A61" w:rsidP="00031C22"/>
    <w:p w:rsidR="001F4A61" w:rsidRPr="00031C22" w:rsidRDefault="0010603F" w:rsidP="00031C22">
      <w:r>
        <w:rPr>
          <w:noProof/>
          <w:lang w:eastAsia="en-IN"/>
        </w:rPr>
        <w:lastRenderedPageBreak/>
        <w:drawing>
          <wp:inline distT="0" distB="0" distL="0" distR="0" wp14:anchorId="30AC01BF" wp14:editId="0927BD1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A61" w:rsidRPr="0003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22"/>
    <w:rsid w:val="00031C22"/>
    <w:rsid w:val="0010603F"/>
    <w:rsid w:val="001F4A61"/>
    <w:rsid w:val="0049307E"/>
    <w:rsid w:val="00B1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B71B9-A5BF-4CB4-B054-DA060119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</dc:creator>
  <cp:keywords/>
  <dc:description/>
  <cp:lastModifiedBy>Paresh</cp:lastModifiedBy>
  <cp:revision>3</cp:revision>
  <cp:lastPrinted>2023-05-15T17:44:00Z</cp:lastPrinted>
  <dcterms:created xsi:type="dcterms:W3CDTF">2023-05-15T17:47:00Z</dcterms:created>
  <dcterms:modified xsi:type="dcterms:W3CDTF">2023-05-15T17:48:00Z</dcterms:modified>
</cp:coreProperties>
</file>