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A6A51" w14:textId="3E61CE6A" w:rsidR="00357AB7" w:rsidRPr="00474112" w:rsidRDefault="00357AB7" w:rsidP="00357AB7">
      <w:pPr>
        <w:rPr>
          <w:b/>
          <w:bCs/>
          <w:sz w:val="40"/>
          <w:szCs w:val="40"/>
          <w:u w:val="single"/>
        </w:rPr>
      </w:pPr>
      <w:r>
        <w:rPr>
          <w:b/>
          <w:bCs/>
          <w:sz w:val="40"/>
          <w:szCs w:val="40"/>
          <w:u w:val="single"/>
        </w:rPr>
        <w:t xml:space="preserve">About </w:t>
      </w:r>
    </w:p>
    <w:p w14:paraId="3D64B951" w14:textId="77777777" w:rsidR="00D57AD1" w:rsidRDefault="00D57AD1" w:rsidP="00357AB7">
      <w:pPr>
        <w:tabs>
          <w:tab w:val="left" w:pos="1884"/>
        </w:tabs>
        <w:rPr>
          <w:b/>
          <w:bCs/>
        </w:rPr>
      </w:pPr>
    </w:p>
    <w:p w14:paraId="0418F52F" w14:textId="77777777" w:rsidR="00247DD9" w:rsidRDefault="00247DD9" w:rsidP="00357AB7">
      <w:pPr>
        <w:tabs>
          <w:tab w:val="left" w:pos="1884"/>
        </w:tabs>
        <w:rPr>
          <w:b/>
          <w:bCs/>
        </w:rPr>
      </w:pPr>
    </w:p>
    <w:p w14:paraId="5BC15518" w14:textId="520EE3E5" w:rsidR="00247DD9" w:rsidRDefault="00247DD9" w:rsidP="00357AB7">
      <w:pPr>
        <w:tabs>
          <w:tab w:val="left" w:pos="1884"/>
        </w:tabs>
      </w:pPr>
      <w:r>
        <w:t xml:space="preserve">This website aims to provide an overview </w:t>
      </w:r>
      <w:r w:rsidR="00EF6F1E">
        <w:t xml:space="preserve">of </w:t>
      </w:r>
      <w:r w:rsidR="004C12E5">
        <w:t xml:space="preserve">some simple </w:t>
      </w:r>
      <w:r w:rsidR="00EF6F1E">
        <w:t>Natural</w:t>
      </w:r>
      <w:r>
        <w:t xml:space="preserve"> Language Processing (NLP) techniques</w:t>
      </w:r>
      <w:r w:rsidR="005344A8">
        <w:t xml:space="preserve"> to analyse text. </w:t>
      </w:r>
      <w:r w:rsidR="00DE17E9">
        <w:t xml:space="preserve">Hopefully, </w:t>
      </w:r>
      <w:r w:rsidR="00EF6F1E">
        <w:t>it’ll give you</w:t>
      </w:r>
      <w:r w:rsidR="00DE17E9">
        <w:t xml:space="preserve"> a flavour o</w:t>
      </w:r>
      <w:r w:rsidR="00556675">
        <w:t xml:space="preserve">f NLP </w:t>
      </w:r>
      <w:r w:rsidR="00DE17E9">
        <w:t xml:space="preserve">and </w:t>
      </w:r>
      <w:r w:rsidR="00EF6F1E">
        <w:t xml:space="preserve">maybe even </w:t>
      </w:r>
      <w:r w:rsidR="00DE17E9">
        <w:t>spark an interest!</w:t>
      </w:r>
    </w:p>
    <w:p w14:paraId="405BFB03" w14:textId="23B96F31" w:rsidR="00EF6F1E" w:rsidRDefault="00EF6F1E" w:rsidP="00357AB7">
      <w:pPr>
        <w:tabs>
          <w:tab w:val="left" w:pos="1884"/>
        </w:tabs>
      </w:pPr>
    </w:p>
    <w:p w14:paraId="1BEB811F" w14:textId="09CF7748" w:rsidR="00EF6F1E" w:rsidRPr="00EF6F1E" w:rsidRDefault="00EF6F1E" w:rsidP="00357AB7">
      <w:pPr>
        <w:tabs>
          <w:tab w:val="left" w:pos="1884"/>
        </w:tabs>
        <w:rPr>
          <w:b/>
          <w:bCs/>
        </w:rPr>
      </w:pPr>
      <w:r w:rsidRPr="00EF6F1E">
        <w:rPr>
          <w:b/>
          <w:bCs/>
        </w:rPr>
        <w:t>What is NLP?</w:t>
      </w:r>
    </w:p>
    <w:p w14:paraId="15E74058" w14:textId="77777777" w:rsidR="00247DD9" w:rsidRDefault="00247DD9" w:rsidP="00357AB7">
      <w:pPr>
        <w:tabs>
          <w:tab w:val="left" w:pos="1884"/>
        </w:tabs>
      </w:pPr>
    </w:p>
    <w:p w14:paraId="68815E41" w14:textId="7393D15A" w:rsidR="008742B2" w:rsidRPr="004C12E5" w:rsidRDefault="008742B2" w:rsidP="005344A8">
      <w:pPr>
        <w:tabs>
          <w:tab w:val="left" w:pos="1884"/>
        </w:tabs>
        <w:rPr>
          <w:color w:val="000000" w:themeColor="text1"/>
        </w:rPr>
      </w:pPr>
      <w:r>
        <w:t xml:space="preserve">NLP is a </w:t>
      </w:r>
      <w:r>
        <w:t xml:space="preserve">branch of artificial intelligence that allows computers to interpret </w:t>
      </w:r>
      <w:r>
        <w:t xml:space="preserve">and extract insights from </w:t>
      </w:r>
      <w:r>
        <w:t>human language.</w:t>
      </w:r>
      <w:r>
        <w:t xml:space="preserve"> This draws from methods in </w:t>
      </w:r>
      <w:r>
        <w:t>linguistics, computer science and mathema</w:t>
      </w:r>
      <w:r w:rsidRPr="004C12E5">
        <w:rPr>
          <w:color w:val="000000" w:themeColor="text1"/>
        </w:rPr>
        <w:t>tics</w:t>
      </w:r>
      <w:r w:rsidRPr="004C12E5">
        <w:rPr>
          <w:color w:val="000000" w:themeColor="text1"/>
        </w:rPr>
        <w:t>.</w:t>
      </w:r>
      <w:r w:rsidR="000D467A" w:rsidRPr="004C12E5">
        <w:rPr>
          <w:color w:val="000000" w:themeColor="text1"/>
        </w:rPr>
        <w:t xml:space="preserve"> The field of NLP has grown rapidly in recent year with </w:t>
      </w:r>
      <w:r w:rsidR="00257436" w:rsidRPr="004C12E5">
        <w:rPr>
          <w:color w:val="000000" w:themeColor="text1"/>
        </w:rPr>
        <w:t xml:space="preserve">an </w:t>
      </w:r>
      <w:r w:rsidR="004C12E5" w:rsidRPr="004C12E5">
        <w:rPr>
          <w:color w:val="000000" w:themeColor="text1"/>
        </w:rPr>
        <w:t>ever-increasing</w:t>
      </w:r>
      <w:r w:rsidR="00257436" w:rsidRPr="004C12E5">
        <w:rPr>
          <w:color w:val="000000" w:themeColor="text1"/>
        </w:rPr>
        <w:t xml:space="preserve"> volume of textual data and with </w:t>
      </w:r>
      <w:r w:rsidR="000D467A" w:rsidRPr="004C12E5">
        <w:rPr>
          <w:color w:val="000000" w:themeColor="text1"/>
        </w:rPr>
        <w:t>improvements in</w:t>
      </w:r>
      <w:r w:rsidR="00257436" w:rsidRPr="004C12E5">
        <w:rPr>
          <w:color w:val="000000" w:themeColor="text1"/>
        </w:rPr>
        <w:t xml:space="preserve"> NLP techniques.</w:t>
      </w:r>
      <w:r w:rsidR="004C12E5" w:rsidRPr="004C12E5">
        <w:rPr>
          <w:color w:val="000000" w:themeColor="text1"/>
        </w:rPr>
        <w:t xml:space="preserve"> </w:t>
      </w:r>
      <w:r w:rsidRPr="004C12E5">
        <w:rPr>
          <w:color w:val="000000" w:themeColor="text1"/>
        </w:rPr>
        <w:t>Popular applications includ</w:t>
      </w:r>
      <w:r w:rsidR="004C12E5" w:rsidRPr="004C12E5">
        <w:rPr>
          <w:color w:val="000000" w:themeColor="text1"/>
        </w:rPr>
        <w:t xml:space="preserve">e monitoring brand sentiment, summarising news articles and analysing social media posts. </w:t>
      </w:r>
    </w:p>
    <w:p w14:paraId="0062298C" w14:textId="5F8691EC" w:rsidR="008742B2" w:rsidRDefault="008742B2" w:rsidP="005344A8">
      <w:pPr>
        <w:tabs>
          <w:tab w:val="left" w:pos="1884"/>
        </w:tabs>
      </w:pPr>
    </w:p>
    <w:p w14:paraId="08EC614F" w14:textId="2E058EFE" w:rsidR="008742B2" w:rsidRDefault="00916040" w:rsidP="005344A8">
      <w:pPr>
        <w:tabs>
          <w:tab w:val="left" w:pos="1884"/>
        </w:tabs>
        <w:rPr>
          <w:b/>
          <w:bCs/>
        </w:rPr>
      </w:pPr>
      <w:r>
        <w:rPr>
          <w:b/>
          <w:bCs/>
        </w:rPr>
        <w:t>Website format</w:t>
      </w:r>
    </w:p>
    <w:p w14:paraId="579B549C" w14:textId="77777777" w:rsidR="00EF6F1E" w:rsidRPr="00EF6F1E" w:rsidRDefault="00EF6F1E" w:rsidP="005344A8">
      <w:pPr>
        <w:tabs>
          <w:tab w:val="left" w:pos="1884"/>
        </w:tabs>
        <w:rPr>
          <w:b/>
          <w:bCs/>
        </w:rPr>
      </w:pPr>
    </w:p>
    <w:p w14:paraId="0D05BF4A" w14:textId="7F87D553" w:rsidR="00BC47DD" w:rsidRDefault="00BC47DD" w:rsidP="005344A8">
      <w:pPr>
        <w:tabs>
          <w:tab w:val="left" w:pos="1884"/>
        </w:tabs>
      </w:pPr>
      <w:r>
        <w:t xml:space="preserve">Each </w:t>
      </w:r>
      <w:r w:rsidR="00EF6F1E">
        <w:t xml:space="preserve">web </w:t>
      </w:r>
      <w:r>
        <w:t>page will explain one NLP technique.</w:t>
      </w:r>
      <w:r w:rsidR="00EF6F1E">
        <w:t xml:space="preserve"> </w:t>
      </w:r>
      <w:r w:rsidR="000E7A4D">
        <w:t xml:space="preserve">The pages are </w:t>
      </w:r>
      <w:r w:rsidR="00F6103F">
        <w:t>split</w:t>
      </w:r>
      <w:r w:rsidR="000E7A4D">
        <w:t xml:space="preserve"> in</w:t>
      </w:r>
      <w:r w:rsidR="00F6103F">
        <w:t>to</w:t>
      </w:r>
      <w:r w:rsidR="000E7A4D">
        <w:t xml:space="preserve"> two sections:</w:t>
      </w:r>
    </w:p>
    <w:p w14:paraId="45C43BE7" w14:textId="143AEE7A" w:rsidR="000E7A4D" w:rsidRDefault="000E7A4D" w:rsidP="005344A8">
      <w:pPr>
        <w:tabs>
          <w:tab w:val="left" w:pos="1884"/>
        </w:tabs>
      </w:pPr>
    </w:p>
    <w:p w14:paraId="67E34059" w14:textId="32DF369B" w:rsidR="000E7A4D" w:rsidRDefault="000E7A4D" w:rsidP="000E7A4D">
      <w:pPr>
        <w:pStyle w:val="ListParagraph"/>
        <w:numPr>
          <w:ilvl w:val="0"/>
          <w:numId w:val="27"/>
        </w:numPr>
        <w:tabs>
          <w:tab w:val="left" w:pos="1884"/>
        </w:tabs>
      </w:pPr>
      <w:r w:rsidRPr="000E7A4D">
        <w:rPr>
          <w:b/>
          <w:bCs/>
        </w:rPr>
        <w:t>Demo section:</w:t>
      </w:r>
      <w:r>
        <w:t xml:space="preserve"> At the top </w:t>
      </w:r>
      <w:r>
        <w:t>you can interact with the technique live</w:t>
      </w:r>
      <w:r>
        <w:t>.</w:t>
      </w:r>
      <w:r w:rsidR="00A5469A">
        <w:t xml:space="preserve"> Hopefully this will help to make the technique less abstract when you read the explanation. </w:t>
      </w:r>
    </w:p>
    <w:p w14:paraId="73747F54" w14:textId="77777777" w:rsidR="000E7A4D" w:rsidRDefault="000E7A4D" w:rsidP="000E7A4D">
      <w:pPr>
        <w:tabs>
          <w:tab w:val="left" w:pos="1884"/>
        </w:tabs>
      </w:pPr>
    </w:p>
    <w:p w14:paraId="463C0A21" w14:textId="646BB53C" w:rsidR="000E7A4D" w:rsidRPr="00BC47DD" w:rsidRDefault="000E7A4D" w:rsidP="000E7A4D">
      <w:pPr>
        <w:pStyle w:val="ListParagraph"/>
        <w:numPr>
          <w:ilvl w:val="0"/>
          <w:numId w:val="27"/>
        </w:numPr>
        <w:tabs>
          <w:tab w:val="left" w:pos="1884"/>
        </w:tabs>
      </w:pPr>
      <w:r w:rsidRPr="000E7A4D">
        <w:rPr>
          <w:b/>
          <w:bCs/>
        </w:rPr>
        <w:t>Explanation section:</w:t>
      </w:r>
      <w:r>
        <w:t xml:space="preserve"> The technique will be explained underneath the demo section. </w:t>
      </w:r>
      <w:r>
        <w:t>I’ve tried</w:t>
      </w:r>
      <w:r w:rsidR="001946E5">
        <w:t xml:space="preserve"> to</w:t>
      </w:r>
      <w:r>
        <w:t xml:space="preserve"> </w:t>
      </w:r>
      <w:r w:rsidR="00A5469A">
        <w:t>keep the explanation</w:t>
      </w:r>
      <w:r w:rsidR="001946E5">
        <w:t>s</w:t>
      </w:r>
      <w:r w:rsidR="00A5469A">
        <w:t xml:space="preserve"> simple while </w:t>
      </w:r>
      <w:r>
        <w:t>providing</w:t>
      </w:r>
      <w:r w:rsidRPr="00BC47DD">
        <w:t xml:space="preserve"> </w:t>
      </w:r>
      <w:r>
        <w:t xml:space="preserve">links to </w:t>
      </w:r>
      <w:r>
        <w:t xml:space="preserve">advanced material </w:t>
      </w:r>
      <w:r w:rsidR="00A5469A">
        <w:t xml:space="preserve">for those wishing to explore further. </w:t>
      </w:r>
      <w:r>
        <w:t xml:space="preserve">Each explanation section will outline 1) </w:t>
      </w:r>
      <w:r>
        <w:t>what the</w:t>
      </w:r>
      <w:r>
        <w:t xml:space="preserve"> technique</w:t>
      </w:r>
      <w:r>
        <w:t xml:space="preserve"> is</w:t>
      </w:r>
      <w:r>
        <w:t xml:space="preserve">, 2) approaches to implementing the technique, 3) how the implemented approach works and 4) the limitations </w:t>
      </w:r>
      <w:r>
        <w:t>of</w:t>
      </w:r>
      <w:r>
        <w:t xml:space="preserve"> the approach. </w:t>
      </w:r>
    </w:p>
    <w:p w14:paraId="7C0ECD52" w14:textId="2D9CED1B" w:rsidR="00696AE7" w:rsidRDefault="00696AE7" w:rsidP="005344A8">
      <w:pPr>
        <w:tabs>
          <w:tab w:val="left" w:pos="1884"/>
        </w:tabs>
      </w:pPr>
    </w:p>
    <w:p w14:paraId="7840EB17" w14:textId="77777777" w:rsidR="006979DC" w:rsidRDefault="006979DC" w:rsidP="005344A8">
      <w:pPr>
        <w:tabs>
          <w:tab w:val="left" w:pos="1884"/>
        </w:tabs>
      </w:pPr>
    </w:p>
    <w:p w14:paraId="79296CDA" w14:textId="50821C70" w:rsidR="000E7A4D" w:rsidRPr="000E7A4D" w:rsidRDefault="000E7A4D" w:rsidP="005344A8">
      <w:pPr>
        <w:tabs>
          <w:tab w:val="left" w:pos="1884"/>
        </w:tabs>
        <w:rPr>
          <w:b/>
          <w:bCs/>
        </w:rPr>
      </w:pPr>
      <w:r w:rsidRPr="000E7A4D">
        <w:rPr>
          <w:b/>
          <w:bCs/>
        </w:rPr>
        <w:t>Rationale for building</w:t>
      </w:r>
    </w:p>
    <w:p w14:paraId="456E3FD4" w14:textId="028475F0" w:rsidR="00556675" w:rsidRDefault="00556675" w:rsidP="005344A8">
      <w:pPr>
        <w:tabs>
          <w:tab w:val="left" w:pos="1884"/>
        </w:tabs>
      </w:pPr>
    </w:p>
    <w:p w14:paraId="0AED15D3" w14:textId="63FAF310" w:rsidR="006979DC" w:rsidRDefault="00696AE7" w:rsidP="00696AE7">
      <w:pPr>
        <w:tabs>
          <w:tab w:val="left" w:pos="1884"/>
        </w:tabs>
      </w:pPr>
      <w:r>
        <w:t xml:space="preserve">I’m a Data Scientist with a passion for NLP. I primarily use Python as my default scripting language, but </w:t>
      </w:r>
      <w:r w:rsidR="006979DC">
        <w:t xml:space="preserve">recently expanded my scripting stack to include </w:t>
      </w:r>
      <w:r>
        <w:t xml:space="preserve">HTML, CSS and JavaScript – the building blocks for web development. </w:t>
      </w:r>
    </w:p>
    <w:p w14:paraId="57E6B4AC" w14:textId="77777777" w:rsidR="006979DC" w:rsidRDefault="006979DC" w:rsidP="00696AE7">
      <w:pPr>
        <w:tabs>
          <w:tab w:val="left" w:pos="1884"/>
        </w:tabs>
      </w:pPr>
    </w:p>
    <w:p w14:paraId="72D845E2" w14:textId="7BFB3C26" w:rsidR="00B50919" w:rsidRDefault="006979DC" w:rsidP="00556675">
      <w:pPr>
        <w:tabs>
          <w:tab w:val="left" w:pos="1884"/>
        </w:tabs>
      </w:pPr>
      <w:r>
        <w:t xml:space="preserve">I built this website to solidify my HTML, CSS and JavaScript knowledge while hopefully explaining some </w:t>
      </w:r>
      <w:r>
        <w:t xml:space="preserve">simple NLP techniques to those not familiar with the field. </w:t>
      </w:r>
    </w:p>
    <w:p w14:paraId="3725335D" w14:textId="77777777" w:rsidR="000D34E1" w:rsidRDefault="000D34E1" w:rsidP="00556675">
      <w:pPr>
        <w:tabs>
          <w:tab w:val="left" w:pos="1884"/>
        </w:tabs>
      </w:pPr>
    </w:p>
    <w:p w14:paraId="0DAAD432" w14:textId="525AAF13" w:rsidR="00050B87" w:rsidRPr="00050B87" w:rsidRDefault="00050B87" w:rsidP="00050B87">
      <w:pPr>
        <w:tabs>
          <w:tab w:val="left" w:pos="1884"/>
        </w:tabs>
      </w:pPr>
      <w:r w:rsidRPr="00050B87">
        <w:t>If you wan</w:t>
      </w:r>
      <w:r w:rsidR="001946E5">
        <w:t>t to</w:t>
      </w:r>
      <w:r w:rsidRPr="00050B87">
        <w:t xml:space="preserve"> get in touch my LinkedIn is probably the best shout</w:t>
      </w:r>
      <w:r w:rsidRPr="00050B87">
        <w:t xml:space="preserve"> </w:t>
      </w:r>
      <w:r w:rsidRPr="00050B87">
        <w:sym w:font="Wingdings" w:char="F04A"/>
      </w:r>
      <w:r w:rsidRPr="00050B87">
        <w:t xml:space="preserve"> </w:t>
      </w:r>
      <w:r w:rsidRPr="00050B87">
        <w:t>It’s linked below (no pun intended).</w:t>
      </w:r>
    </w:p>
    <w:p w14:paraId="3650687E" w14:textId="45C5698A" w:rsidR="00050B87" w:rsidRDefault="00050B87" w:rsidP="00050B87">
      <w:pPr>
        <w:tabs>
          <w:tab w:val="left" w:pos="1884"/>
        </w:tabs>
        <w:rPr>
          <w:b/>
          <w:bCs/>
        </w:rPr>
      </w:pPr>
    </w:p>
    <w:p w14:paraId="416E9CB6" w14:textId="7AC5D694" w:rsidR="00050B87" w:rsidRDefault="00050B87" w:rsidP="00050B87">
      <w:pPr>
        <w:tabs>
          <w:tab w:val="left" w:pos="1884"/>
        </w:tabs>
      </w:pPr>
      <w:r>
        <w:t>Paresh Sharma [06/01/21]</w:t>
      </w:r>
    </w:p>
    <w:p w14:paraId="6D9B4213" w14:textId="12C5D857" w:rsidR="00050B87" w:rsidRPr="009E2BF5" w:rsidRDefault="00050B87" w:rsidP="00050B87">
      <w:pPr>
        <w:tabs>
          <w:tab w:val="left" w:pos="1884"/>
        </w:tabs>
        <w:rPr>
          <w:b/>
          <w:bCs/>
        </w:rPr>
      </w:pPr>
      <w:r>
        <w:t xml:space="preserve">[PHOTO] </w:t>
      </w:r>
    </w:p>
    <w:p w14:paraId="19CAD545" w14:textId="77777777" w:rsidR="000D34E1" w:rsidRDefault="000D34E1" w:rsidP="00556675">
      <w:pPr>
        <w:tabs>
          <w:tab w:val="left" w:pos="1884"/>
        </w:tabs>
      </w:pPr>
    </w:p>
    <w:p w14:paraId="4CF2F326" w14:textId="77777777" w:rsidR="007A445D" w:rsidRDefault="007A445D" w:rsidP="00556675">
      <w:pPr>
        <w:tabs>
          <w:tab w:val="left" w:pos="1884"/>
        </w:tabs>
      </w:pPr>
    </w:p>
    <w:p w14:paraId="02E3CBF5" w14:textId="77777777" w:rsidR="00556675" w:rsidRDefault="00556675" w:rsidP="005344A8">
      <w:pPr>
        <w:tabs>
          <w:tab w:val="left" w:pos="1884"/>
        </w:tabs>
      </w:pPr>
    </w:p>
    <w:p w14:paraId="17022E58" w14:textId="77777777" w:rsidR="00357AB7" w:rsidRDefault="00357AB7">
      <w:pPr>
        <w:rPr>
          <w:b/>
          <w:bCs/>
          <w:sz w:val="40"/>
          <w:szCs w:val="40"/>
          <w:u w:val="single"/>
        </w:rPr>
      </w:pPr>
    </w:p>
    <w:p w14:paraId="3021C86F" w14:textId="39A200B7" w:rsidR="00AE4D72" w:rsidRPr="00474112" w:rsidRDefault="00822C54">
      <w:pPr>
        <w:rPr>
          <w:b/>
          <w:bCs/>
          <w:sz w:val="40"/>
          <w:szCs w:val="40"/>
          <w:u w:val="single"/>
        </w:rPr>
      </w:pPr>
      <w:r w:rsidRPr="00474112">
        <w:rPr>
          <w:b/>
          <w:bCs/>
          <w:sz w:val="40"/>
          <w:szCs w:val="40"/>
          <w:u w:val="single"/>
        </w:rPr>
        <w:lastRenderedPageBreak/>
        <w:t>Text Summariser</w:t>
      </w:r>
    </w:p>
    <w:p w14:paraId="09EACD5A" w14:textId="0FD4B816" w:rsidR="00822C54" w:rsidRDefault="00822C54">
      <w:pPr>
        <w:rPr>
          <w:b/>
          <w:bCs/>
        </w:rPr>
      </w:pPr>
    </w:p>
    <w:p w14:paraId="6EA6D4EB" w14:textId="665A997B" w:rsidR="00822C54" w:rsidRDefault="00822C54">
      <w:pPr>
        <w:rPr>
          <w:b/>
          <w:bCs/>
        </w:rPr>
      </w:pPr>
      <w:r>
        <w:rPr>
          <w:b/>
          <w:bCs/>
        </w:rPr>
        <w:t xml:space="preserve">What is </w:t>
      </w:r>
      <w:r w:rsidR="006A684E">
        <w:rPr>
          <w:b/>
          <w:bCs/>
        </w:rPr>
        <w:t xml:space="preserve">automatic </w:t>
      </w:r>
      <w:r>
        <w:rPr>
          <w:b/>
          <w:bCs/>
        </w:rPr>
        <w:t>text summarisation?</w:t>
      </w:r>
    </w:p>
    <w:p w14:paraId="6018BB61" w14:textId="6A00D3FD" w:rsidR="00822C54" w:rsidRDefault="00822C54">
      <w:pPr>
        <w:rPr>
          <w:b/>
          <w:bCs/>
        </w:rPr>
      </w:pPr>
    </w:p>
    <w:p w14:paraId="3DE04ADA" w14:textId="5E8C9F28" w:rsidR="006A684E" w:rsidRPr="006A684E" w:rsidRDefault="00BD128E">
      <w:r w:rsidRPr="006A684E">
        <w:t xml:space="preserve">Automatic text summarisation is a </w:t>
      </w:r>
      <w:r w:rsidR="006533CE">
        <w:t xml:space="preserve">natural language processing </w:t>
      </w:r>
      <w:r>
        <w:t>technique to</w:t>
      </w:r>
      <w:r w:rsidR="007C4C46">
        <w:t xml:space="preserve"> </w:t>
      </w:r>
      <w:r w:rsidRPr="006A684E">
        <w:t>produce summar</w:t>
      </w:r>
      <w:r>
        <w:t>ies</w:t>
      </w:r>
      <w:r w:rsidRPr="006A684E">
        <w:t xml:space="preserve"> from long text</w:t>
      </w:r>
      <w:r>
        <w:t xml:space="preserve">. </w:t>
      </w:r>
      <w:r w:rsidR="006A684E" w:rsidRPr="006A684E">
        <w:t>Real world applications include</w:t>
      </w:r>
      <w:r w:rsidR="006A684E">
        <w:t xml:space="preserve"> summarising news articles</w:t>
      </w:r>
      <w:r w:rsidR="003A133B">
        <w:t>/reviews</w:t>
      </w:r>
      <w:r w:rsidR="005F2F58">
        <w:t>/search engine results</w:t>
      </w:r>
      <w:r w:rsidR="003A133B">
        <w:t xml:space="preserve"> and checking the key points in long text. </w:t>
      </w:r>
    </w:p>
    <w:p w14:paraId="0EFB5D2A" w14:textId="235DD321" w:rsidR="00822C54" w:rsidRDefault="00822C54">
      <w:pPr>
        <w:rPr>
          <w:b/>
          <w:bCs/>
        </w:rPr>
      </w:pPr>
    </w:p>
    <w:p w14:paraId="08F95735" w14:textId="0CBB9234" w:rsidR="00AD7511" w:rsidRDefault="00AD7511" w:rsidP="00822C54">
      <w:pPr>
        <w:rPr>
          <w:b/>
          <w:bCs/>
        </w:rPr>
      </w:pPr>
      <w:r>
        <w:rPr>
          <w:b/>
          <w:bCs/>
        </w:rPr>
        <w:t xml:space="preserve">Methods for </w:t>
      </w:r>
      <w:r w:rsidR="0093722C">
        <w:rPr>
          <w:b/>
          <w:bCs/>
        </w:rPr>
        <w:t xml:space="preserve">automatic </w:t>
      </w:r>
      <w:r w:rsidR="00822C54">
        <w:rPr>
          <w:b/>
          <w:bCs/>
        </w:rPr>
        <w:t>text summarisatio</w:t>
      </w:r>
      <w:r>
        <w:rPr>
          <w:b/>
          <w:bCs/>
        </w:rPr>
        <w:t>n</w:t>
      </w:r>
    </w:p>
    <w:p w14:paraId="6179548E" w14:textId="61283AEE" w:rsidR="00822C54" w:rsidRDefault="00822C54">
      <w:pPr>
        <w:rPr>
          <w:b/>
          <w:bCs/>
        </w:rPr>
      </w:pPr>
    </w:p>
    <w:p w14:paraId="73445C49" w14:textId="77777777" w:rsidR="00BD128E" w:rsidRPr="00BD128E" w:rsidRDefault="00BD128E" w:rsidP="00BD128E">
      <w:r>
        <w:t xml:space="preserve">The </w:t>
      </w:r>
      <w:r w:rsidRPr="00BD128E">
        <w:t>overwhelming volume of information in society</w:t>
      </w:r>
      <w:r>
        <w:t xml:space="preserve"> </w:t>
      </w:r>
      <w:r w:rsidRPr="00BD128E">
        <w:t xml:space="preserve">has led to the desire of many researchers to develop approaches to automatically summarise text into meaningful information. </w:t>
      </w:r>
    </w:p>
    <w:p w14:paraId="5F69A74F" w14:textId="77777777" w:rsidR="00BD128E" w:rsidRDefault="00BD128E">
      <w:pPr>
        <w:rPr>
          <w:b/>
          <w:bCs/>
        </w:rPr>
      </w:pPr>
    </w:p>
    <w:p w14:paraId="04A2E96B" w14:textId="0C9E688A" w:rsidR="006A684E" w:rsidRDefault="006A684E">
      <w:r w:rsidRPr="004E2D38">
        <w:t xml:space="preserve">There are two </w:t>
      </w:r>
      <w:r w:rsidR="004E2D38" w:rsidRPr="004E2D38">
        <w:t xml:space="preserve">main </w:t>
      </w:r>
      <w:r w:rsidRPr="004E2D38">
        <w:t>approaches</w:t>
      </w:r>
      <w:r w:rsidR="004E2D38" w:rsidRPr="004E2D38">
        <w:t xml:space="preserve"> – </w:t>
      </w:r>
      <w:r w:rsidR="004E2D38">
        <w:t>e</w:t>
      </w:r>
      <w:r w:rsidR="004E2D38" w:rsidRPr="004E2D38">
        <w:t xml:space="preserve">xtractive and </w:t>
      </w:r>
      <w:r w:rsidR="004E2D38">
        <w:t>a</w:t>
      </w:r>
      <w:r w:rsidR="004E2D38" w:rsidRPr="004E2D38">
        <w:t xml:space="preserve">bstractive </w:t>
      </w:r>
      <w:r w:rsidR="004E2D38">
        <w:t>s</w:t>
      </w:r>
      <w:r w:rsidR="004E2D38" w:rsidRPr="004E2D38">
        <w:t>ummarisation</w:t>
      </w:r>
      <w:r w:rsidR="004E2D38">
        <w:t>.</w:t>
      </w:r>
    </w:p>
    <w:p w14:paraId="341D1EE5" w14:textId="5C3709D6" w:rsidR="004E2D38" w:rsidRDefault="004E2D38"/>
    <w:p w14:paraId="1D259FA7" w14:textId="48FCE3B6" w:rsidR="004E2D38" w:rsidRDefault="004E2D38">
      <w:r w:rsidRPr="004E2D38">
        <w:rPr>
          <w:b/>
          <w:bCs/>
        </w:rPr>
        <w:t>Extractive</w:t>
      </w:r>
      <w:r>
        <w:t xml:space="preserve"> summarisation extracts the most important key-phrases/sentences from text and combines them to produce a summary. </w:t>
      </w:r>
      <w:r w:rsidRPr="004E2D38">
        <w:rPr>
          <w:b/>
          <w:bCs/>
        </w:rPr>
        <w:t>Abstractive</w:t>
      </w:r>
      <w:r>
        <w:t xml:space="preserve"> summarisation paraphrases text to produce a summary. </w:t>
      </w:r>
    </w:p>
    <w:p w14:paraId="5A795406" w14:textId="7B994391" w:rsidR="00E10D9C" w:rsidRDefault="00E10D9C"/>
    <w:p w14:paraId="41C20644" w14:textId="6FA92988" w:rsidR="00E10D9C" w:rsidRDefault="007C4C46">
      <w:r>
        <w:t>T</w:t>
      </w:r>
      <w:r w:rsidR="00E5168C">
        <w:t>o illustrate the difference</w:t>
      </w:r>
      <w:r w:rsidR="00E10D9C">
        <w:t>:</w:t>
      </w:r>
    </w:p>
    <w:p w14:paraId="700CE58D" w14:textId="39CF4B88" w:rsidR="00E10D9C" w:rsidRDefault="00E10D9C"/>
    <w:p w14:paraId="4BAFAA49" w14:textId="222FA3EE" w:rsidR="00E5168C" w:rsidRPr="00E5168C" w:rsidRDefault="00E10D9C" w:rsidP="00E5168C">
      <w:r w:rsidRPr="00E5168C">
        <w:rPr>
          <w:b/>
          <w:bCs/>
        </w:rPr>
        <w:t>Original text</w:t>
      </w:r>
      <w:r>
        <w:t xml:space="preserve"> </w:t>
      </w:r>
      <w:r w:rsidR="00E5168C">
        <w:t>(from Wikipedia) –</w:t>
      </w:r>
      <w:r>
        <w:t xml:space="preserve"> </w:t>
      </w:r>
      <w:r w:rsidR="00E5168C">
        <w:t>“</w:t>
      </w:r>
      <w:r w:rsidR="00E5168C" w:rsidRPr="00E5168C">
        <w:t>The Japanese macaque (</w:t>
      </w:r>
      <w:r w:rsidR="00E5168C" w:rsidRPr="00E5168C">
        <w:rPr>
          <w:i/>
          <w:iCs/>
        </w:rPr>
        <w:t xml:space="preserve">Macaca </w:t>
      </w:r>
      <w:proofErr w:type="spellStart"/>
      <w:r w:rsidR="00E5168C" w:rsidRPr="00E5168C">
        <w:rPr>
          <w:i/>
          <w:iCs/>
        </w:rPr>
        <w:t>fuscata</w:t>
      </w:r>
      <w:proofErr w:type="spellEnd"/>
      <w:r w:rsidR="00E5168C" w:rsidRPr="00E5168C">
        <w:t>), also known as the snow monkey, is a terrestrial </w:t>
      </w:r>
      <w:proofErr w:type="gramStart"/>
      <w:r w:rsidR="00E5168C">
        <w:t>Old World</w:t>
      </w:r>
      <w:proofErr w:type="gramEnd"/>
      <w:r w:rsidR="00E5168C">
        <w:t xml:space="preserve"> monkey</w:t>
      </w:r>
      <w:r w:rsidR="00E5168C" w:rsidRPr="00E5168C">
        <w:t> species that is native to</w:t>
      </w:r>
      <w:r w:rsidR="00E5168C">
        <w:t xml:space="preserve"> Japan</w:t>
      </w:r>
      <w:r w:rsidR="00E5168C" w:rsidRPr="00E5168C">
        <w:t xml:space="preserve">. They get their name "snow monkey" because some </w:t>
      </w:r>
      <w:proofErr w:type="gramStart"/>
      <w:r w:rsidR="00E5168C" w:rsidRPr="00E5168C">
        <w:t>live in</w:t>
      </w:r>
      <w:proofErr w:type="gramEnd"/>
      <w:r w:rsidR="00E5168C" w:rsidRPr="00E5168C">
        <w:t xml:space="preserve"> areas where snow covers the ground for months each year – no other non-human primate is more northern-living, nor lives in a colder climate. Individuals have brownish grey fur, pinkish-red faces, and short tails. Two subspecies are known.</w:t>
      </w:r>
      <w:r w:rsidR="00E5168C">
        <w:t>”</w:t>
      </w:r>
    </w:p>
    <w:p w14:paraId="2267D77D" w14:textId="04C2944E" w:rsidR="00E10D9C" w:rsidRDefault="00E10D9C"/>
    <w:p w14:paraId="37C02929" w14:textId="7362F446" w:rsidR="00E10D9C" w:rsidRDefault="00E10D9C">
      <w:r w:rsidRPr="00E5168C">
        <w:rPr>
          <w:b/>
          <w:bCs/>
        </w:rPr>
        <w:t>Extractive summary</w:t>
      </w:r>
      <w:r>
        <w:t xml:space="preserve"> - </w:t>
      </w:r>
      <w:r w:rsidR="00E5168C" w:rsidRPr="00E5168C">
        <w:t>The Japanese macaque (</w:t>
      </w:r>
      <w:r w:rsidR="00E5168C" w:rsidRPr="00E5168C">
        <w:rPr>
          <w:i/>
          <w:iCs/>
        </w:rPr>
        <w:t xml:space="preserve">Macaca </w:t>
      </w:r>
      <w:proofErr w:type="spellStart"/>
      <w:r w:rsidR="00E5168C" w:rsidRPr="00E5168C">
        <w:rPr>
          <w:i/>
          <w:iCs/>
        </w:rPr>
        <w:t>fuscata</w:t>
      </w:r>
      <w:proofErr w:type="spellEnd"/>
      <w:r w:rsidR="00E5168C" w:rsidRPr="00E5168C">
        <w:t>), also known as the snow monkey, is a terrestrial </w:t>
      </w:r>
      <w:proofErr w:type="gramStart"/>
      <w:r w:rsidR="00E5168C">
        <w:t>Old World</w:t>
      </w:r>
      <w:proofErr w:type="gramEnd"/>
      <w:r w:rsidR="00E5168C">
        <w:t xml:space="preserve"> monkey</w:t>
      </w:r>
      <w:r w:rsidR="00E5168C" w:rsidRPr="00E5168C">
        <w:t> species that is native to</w:t>
      </w:r>
      <w:r w:rsidR="00E5168C">
        <w:t xml:space="preserve"> Japan. </w:t>
      </w:r>
      <w:r w:rsidR="00E5168C" w:rsidRPr="00E5168C">
        <w:t>Individuals have brownish grey fur, pinkish-red faces, and short tails</w:t>
      </w:r>
      <w:r w:rsidR="00E5168C">
        <w:t>.</w:t>
      </w:r>
    </w:p>
    <w:p w14:paraId="2E92CCDA" w14:textId="50C9A288" w:rsidR="00E10D9C" w:rsidRDefault="00E10D9C"/>
    <w:p w14:paraId="449ACA4D" w14:textId="77002F86" w:rsidR="00E10D9C" w:rsidRDefault="00E10D9C">
      <w:r w:rsidRPr="00E5168C">
        <w:rPr>
          <w:b/>
          <w:bCs/>
        </w:rPr>
        <w:t>Abstractive summary</w:t>
      </w:r>
      <w:r w:rsidR="00E5168C">
        <w:t xml:space="preserve"> </w:t>
      </w:r>
      <w:r w:rsidR="0095186A">
        <w:t>-</w:t>
      </w:r>
      <w:r w:rsidR="00E5168C">
        <w:t xml:space="preserve"> The </w:t>
      </w:r>
      <w:r w:rsidR="00E5168C" w:rsidRPr="00E5168C">
        <w:t>Japanese macaque </w:t>
      </w:r>
      <w:r w:rsidR="0095186A" w:rsidRPr="00E5168C">
        <w:t>(</w:t>
      </w:r>
      <w:r w:rsidR="0095186A" w:rsidRPr="00E5168C">
        <w:rPr>
          <w:i/>
          <w:iCs/>
        </w:rPr>
        <w:t xml:space="preserve">Macaca </w:t>
      </w:r>
      <w:proofErr w:type="spellStart"/>
      <w:r w:rsidR="0095186A" w:rsidRPr="00E5168C">
        <w:rPr>
          <w:i/>
          <w:iCs/>
        </w:rPr>
        <w:t>fuscata</w:t>
      </w:r>
      <w:proofErr w:type="spellEnd"/>
      <w:r w:rsidR="0095186A" w:rsidRPr="00E5168C">
        <w:t>)</w:t>
      </w:r>
      <w:r w:rsidR="0095186A">
        <w:t xml:space="preserve"> is a monkey species native to Japan which has </w:t>
      </w:r>
      <w:r w:rsidR="0095186A" w:rsidRPr="00E5168C">
        <w:t>brownish grey fur, pinkish-red faces, and short tails</w:t>
      </w:r>
      <w:r w:rsidR="0095186A">
        <w:t>.</w:t>
      </w:r>
    </w:p>
    <w:p w14:paraId="5C5BB3BC" w14:textId="51DDFC82" w:rsidR="00E10D9C" w:rsidRDefault="00E10D9C"/>
    <w:p w14:paraId="58B561C4" w14:textId="2B62A035" w:rsidR="00417A51" w:rsidRDefault="0095186A" w:rsidP="00417A51">
      <w:r>
        <w:t xml:space="preserve">As you can see, </w:t>
      </w:r>
      <w:r w:rsidR="001A01CD">
        <w:t xml:space="preserve">both methods work well, but </w:t>
      </w:r>
      <w:r>
        <w:t>a</w:t>
      </w:r>
      <w:r w:rsidR="004E2D38">
        <w:t xml:space="preserve">bstractive summarisation </w:t>
      </w:r>
      <w:r w:rsidR="007F5CA7">
        <w:t xml:space="preserve">is closer to </w:t>
      </w:r>
      <w:r w:rsidR="004E2D38">
        <w:t>mimic</w:t>
      </w:r>
      <w:r w:rsidR="007F5CA7">
        <w:t>king</w:t>
      </w:r>
      <w:r w:rsidR="004E2D38">
        <w:t xml:space="preserve"> human</w:t>
      </w:r>
      <w:r>
        <w:t xml:space="preserve"> </w:t>
      </w:r>
      <w:r w:rsidR="004E2D38">
        <w:t>summaris</w:t>
      </w:r>
      <w:r w:rsidR="0093722C">
        <w:t>atio</w:t>
      </w:r>
      <w:r w:rsidR="007F5CA7">
        <w:t>n</w:t>
      </w:r>
      <w:r>
        <w:t xml:space="preserve">. </w:t>
      </w:r>
      <w:r w:rsidR="005F2F58">
        <w:t xml:space="preserve">This is because </w:t>
      </w:r>
      <w:r w:rsidR="00893680">
        <w:t>it</w:t>
      </w:r>
      <w:r w:rsidR="005F2F58">
        <w:t xml:space="preserve"> use</w:t>
      </w:r>
      <w:r w:rsidR="00893680">
        <w:t>s</w:t>
      </w:r>
      <w:r>
        <w:t xml:space="preserve"> more complex </w:t>
      </w:r>
      <w:r w:rsidR="007F5CA7">
        <w:t>models</w:t>
      </w:r>
      <w:r>
        <w:t xml:space="preserve"> </w:t>
      </w:r>
      <w:r w:rsidR="005F2F58">
        <w:t xml:space="preserve">which can </w:t>
      </w:r>
      <w:r w:rsidR="007F5CA7">
        <w:t>better</w:t>
      </w:r>
      <w:r w:rsidR="005F2F58">
        <w:t xml:space="preserve"> capture the nuances of natural language. </w:t>
      </w:r>
      <w:r w:rsidR="001A01CD">
        <w:t>That said</w:t>
      </w:r>
      <w:r w:rsidR="004E07C8">
        <w:t>, there are several downsides</w:t>
      </w:r>
      <w:r w:rsidR="007F5CA7">
        <w:t xml:space="preserve"> of </w:t>
      </w:r>
      <w:r w:rsidR="007C4C46">
        <w:t xml:space="preserve">models that use </w:t>
      </w:r>
      <w:r w:rsidR="007F5CA7">
        <w:t>abstractive summarisation</w:t>
      </w:r>
      <w:r w:rsidR="004E07C8">
        <w:t xml:space="preserve"> 1) </w:t>
      </w:r>
      <w:r w:rsidR="007C4C46">
        <w:t>long training time</w:t>
      </w:r>
      <w:r w:rsidR="004E07C8">
        <w:t xml:space="preserve">, 2) large </w:t>
      </w:r>
      <w:r w:rsidR="007C4C46">
        <w:t xml:space="preserve">storage requirement </w:t>
      </w:r>
      <w:r w:rsidR="00417A51">
        <w:t xml:space="preserve">and </w:t>
      </w:r>
      <w:r w:rsidR="004E07C8">
        <w:t xml:space="preserve">3) long </w:t>
      </w:r>
      <w:r w:rsidR="007C4C46">
        <w:t xml:space="preserve">text </w:t>
      </w:r>
      <w:r w:rsidR="004E07C8">
        <w:t>summari</w:t>
      </w:r>
      <w:r w:rsidR="007C4C46">
        <w:t>sation</w:t>
      </w:r>
      <w:r w:rsidR="004E07C8">
        <w:t xml:space="preserve"> t</w:t>
      </w:r>
      <w:r w:rsidR="007C4C46">
        <w:t>ime</w:t>
      </w:r>
      <w:r w:rsidR="004E07C8">
        <w:t xml:space="preserve">. </w:t>
      </w:r>
    </w:p>
    <w:p w14:paraId="618B124E" w14:textId="77777777" w:rsidR="00417A51" w:rsidRDefault="00417A51"/>
    <w:p w14:paraId="3E9E05FD" w14:textId="4F58A250" w:rsidR="00417A51" w:rsidRDefault="00417A51"/>
    <w:p w14:paraId="1657A404" w14:textId="176ADBD4" w:rsidR="00417A51" w:rsidRDefault="00417A51">
      <w:pPr>
        <w:rPr>
          <w:b/>
          <w:bCs/>
        </w:rPr>
      </w:pPr>
      <w:r w:rsidRPr="00417A51">
        <w:rPr>
          <w:b/>
          <w:bCs/>
        </w:rPr>
        <w:t>Extractive and abstractive models</w:t>
      </w:r>
    </w:p>
    <w:p w14:paraId="798002D8" w14:textId="3EFA0677" w:rsidR="00417A51" w:rsidRDefault="00417A51">
      <w:pPr>
        <w:rPr>
          <w:b/>
          <w:bCs/>
        </w:rPr>
      </w:pPr>
    </w:p>
    <w:p w14:paraId="7F35E9C3" w14:textId="24D967F1" w:rsidR="00417A51" w:rsidRDefault="00417A51" w:rsidP="00C3740A">
      <w:r w:rsidRPr="00417A51">
        <w:t xml:space="preserve">There are several </w:t>
      </w:r>
      <w:r>
        <w:t>different models which can be used for extractive and abstractive summarisation. P</w:t>
      </w:r>
      <w:r w:rsidR="00C3740A">
        <w:t xml:space="preserve">opular extractive models include: </w:t>
      </w:r>
      <w:r w:rsidR="00C3740A" w:rsidRPr="00417A51">
        <w:rPr>
          <w:i/>
          <w:iCs/>
        </w:rPr>
        <w:t>Word Frequency, Non-Negative Matrix Factorisation, Latent Semantic Indexing</w:t>
      </w:r>
      <w:r w:rsidR="00C3740A">
        <w:t xml:space="preserve"> and </w:t>
      </w:r>
      <w:proofErr w:type="spellStart"/>
      <w:r w:rsidR="00C3740A" w:rsidRPr="00417A51">
        <w:rPr>
          <w:i/>
          <w:iCs/>
        </w:rPr>
        <w:t>TextRank</w:t>
      </w:r>
      <w:proofErr w:type="spellEnd"/>
      <w:r w:rsidR="00C3740A">
        <w:t>.</w:t>
      </w:r>
      <w:r>
        <w:t xml:space="preserve"> </w:t>
      </w:r>
      <w:r w:rsidR="00C3740A">
        <w:t xml:space="preserve">Popular abstractive models include: </w:t>
      </w:r>
      <w:r w:rsidR="00C3740A" w:rsidRPr="00417A51">
        <w:rPr>
          <w:i/>
          <w:iCs/>
        </w:rPr>
        <w:t xml:space="preserve">BERT, T5, </w:t>
      </w:r>
      <w:proofErr w:type="spellStart"/>
      <w:r w:rsidR="00C3740A" w:rsidRPr="00417A51">
        <w:rPr>
          <w:i/>
          <w:iCs/>
        </w:rPr>
        <w:t>XLNet</w:t>
      </w:r>
      <w:proofErr w:type="spellEnd"/>
      <w:r w:rsidR="00C3740A" w:rsidRPr="00417A51">
        <w:rPr>
          <w:i/>
          <w:iCs/>
        </w:rPr>
        <w:t xml:space="preserve">, </w:t>
      </w:r>
      <w:proofErr w:type="spellStart"/>
      <w:r w:rsidR="00C3740A" w:rsidRPr="00417A51">
        <w:rPr>
          <w:i/>
          <w:iCs/>
        </w:rPr>
        <w:t>RoBERTa</w:t>
      </w:r>
      <w:proofErr w:type="spellEnd"/>
      <w:r w:rsidR="00C3740A" w:rsidRPr="00417A51">
        <w:rPr>
          <w:i/>
          <w:iCs/>
        </w:rPr>
        <w:t>, ALBERT</w:t>
      </w:r>
      <w:r w:rsidR="00C3740A">
        <w:t xml:space="preserve"> and </w:t>
      </w:r>
      <w:r w:rsidR="00C3740A" w:rsidRPr="00417A51">
        <w:rPr>
          <w:i/>
          <w:iCs/>
        </w:rPr>
        <w:t>GPT-3</w:t>
      </w:r>
      <w:r w:rsidR="00C3740A">
        <w:t xml:space="preserve">. </w:t>
      </w:r>
      <w:r w:rsidR="0032082B" w:rsidRPr="00831690">
        <w:rPr>
          <w:color w:val="FF0000"/>
        </w:rPr>
        <w:t>ADD LINK</w:t>
      </w:r>
    </w:p>
    <w:p w14:paraId="5CFDD9C6" w14:textId="5EC08737" w:rsidR="00921D03" w:rsidRDefault="00921D03" w:rsidP="00C3740A"/>
    <w:p w14:paraId="16A362C1" w14:textId="194DF6C0" w:rsidR="00870A14" w:rsidRDefault="00417A51" w:rsidP="00C3740A">
      <w:r>
        <w:lastRenderedPageBreak/>
        <w:t xml:space="preserve">For my text summariser, I originally planned to implement </w:t>
      </w:r>
      <w:r w:rsidR="00870A14">
        <w:t>an abstractive model</w:t>
      </w:r>
      <w:r>
        <w:t xml:space="preserve">. Unfortunately, there were </w:t>
      </w:r>
      <w:r w:rsidR="004E07C8">
        <w:t xml:space="preserve">a </w:t>
      </w:r>
      <w:r w:rsidR="00034088">
        <w:t>few</w:t>
      </w:r>
      <w:r w:rsidR="004E07C8">
        <w:t xml:space="preserve"> of</w:t>
      </w:r>
      <w:r>
        <w:t xml:space="preserve"> constraints which made </w:t>
      </w:r>
      <w:r w:rsidR="00BD29F1">
        <w:t>this</w:t>
      </w:r>
      <w:r>
        <w:t xml:space="preserve"> impractical</w:t>
      </w:r>
      <w:r w:rsidR="004E07C8">
        <w:t xml:space="preserve"> and infeasible. </w:t>
      </w:r>
      <w:r w:rsidR="00870A14">
        <w:t xml:space="preserve">I have eluded to some of the constraints with abstractive models in the previous section (for more detail see section below: </w:t>
      </w:r>
      <w:r w:rsidR="00870A14" w:rsidRPr="00870A14">
        <w:t xml:space="preserve">Practical implementation problems with </w:t>
      </w:r>
      <w:r w:rsidR="002C1531">
        <w:t>abstractive models</w:t>
      </w:r>
      <w:r w:rsidR="00870A14">
        <w:rPr>
          <w:b/>
          <w:bCs/>
        </w:rPr>
        <w:t>)</w:t>
      </w:r>
      <w:r w:rsidR="00870A14">
        <w:t xml:space="preserve">. </w:t>
      </w:r>
    </w:p>
    <w:p w14:paraId="2B589DB3" w14:textId="77777777" w:rsidR="00870A14" w:rsidRDefault="00870A14" w:rsidP="00C3740A"/>
    <w:p w14:paraId="66B1DC1F" w14:textId="59DEF10E" w:rsidR="001A01CD" w:rsidRDefault="001A01CD" w:rsidP="00C3740A">
      <w:r>
        <w:t xml:space="preserve">Resultantly, I </w:t>
      </w:r>
      <w:r w:rsidR="007F5CA7">
        <w:t>used</w:t>
      </w:r>
      <w:r>
        <w:t xml:space="preserve"> the </w:t>
      </w:r>
      <w:r w:rsidR="00870A14">
        <w:t xml:space="preserve">extractive model </w:t>
      </w:r>
      <w:proofErr w:type="spellStart"/>
      <w:r>
        <w:t>TextRank</w:t>
      </w:r>
      <w:proofErr w:type="spellEnd"/>
      <w:r>
        <w:t xml:space="preserve">. </w:t>
      </w:r>
    </w:p>
    <w:p w14:paraId="1BE3980C" w14:textId="55649658" w:rsidR="00822C54" w:rsidRDefault="00822C54"/>
    <w:p w14:paraId="6671C1F1" w14:textId="634BDD21" w:rsidR="001A01CD" w:rsidRDefault="001A01CD">
      <w:pPr>
        <w:rPr>
          <w:b/>
          <w:bCs/>
        </w:rPr>
      </w:pPr>
    </w:p>
    <w:p w14:paraId="6D0CC934" w14:textId="6E297081" w:rsidR="00822C54" w:rsidRDefault="00822C54">
      <w:pPr>
        <w:rPr>
          <w:b/>
          <w:bCs/>
        </w:rPr>
      </w:pPr>
      <w:r>
        <w:rPr>
          <w:b/>
          <w:bCs/>
        </w:rPr>
        <w:t xml:space="preserve">How does </w:t>
      </w:r>
      <w:proofErr w:type="spellStart"/>
      <w:r>
        <w:rPr>
          <w:b/>
          <w:bCs/>
        </w:rPr>
        <w:t>TextRank</w:t>
      </w:r>
      <w:proofErr w:type="spellEnd"/>
      <w:r>
        <w:rPr>
          <w:b/>
          <w:bCs/>
        </w:rPr>
        <w:t xml:space="preserve"> work?</w:t>
      </w:r>
    </w:p>
    <w:p w14:paraId="7622C6E5" w14:textId="3463EBDD" w:rsidR="00921D03" w:rsidRDefault="00921D03">
      <w:pPr>
        <w:rPr>
          <w:b/>
          <w:bCs/>
        </w:rPr>
      </w:pPr>
    </w:p>
    <w:p w14:paraId="29491DBA" w14:textId="768FD2F2" w:rsidR="005C3370" w:rsidRDefault="00711A7D" w:rsidP="005C3370">
      <w:proofErr w:type="spellStart"/>
      <w:r w:rsidRPr="00711A7D">
        <w:t>TextRank</w:t>
      </w:r>
      <w:proofErr w:type="spellEnd"/>
      <w:r w:rsidRPr="00711A7D">
        <w:t xml:space="preserve"> </w:t>
      </w:r>
      <w:r w:rsidR="00831690">
        <w:t>ranks sentences in text by importance and outputs the most important sentences as the summary. Importance is determined by a sentence’s similarity to other sentences.</w:t>
      </w:r>
      <w:r w:rsidR="005A4C9E">
        <w:t xml:space="preserve"> </w:t>
      </w:r>
      <w:r w:rsidR="005C3370">
        <w:t>I will explain the algorithm step by step below</w:t>
      </w:r>
      <w:r w:rsidR="00380D74">
        <w:t xml:space="preserve"> and include a </w:t>
      </w:r>
      <w:r w:rsidR="00870A14">
        <w:t>simplified</w:t>
      </w:r>
      <w:r w:rsidR="00380D74">
        <w:t xml:space="preserve"> example</w:t>
      </w:r>
      <w:r w:rsidR="00831690">
        <w:t>.</w:t>
      </w:r>
    </w:p>
    <w:p w14:paraId="3A65FC7B" w14:textId="77777777" w:rsidR="00831690" w:rsidRDefault="00831690" w:rsidP="005C3370"/>
    <w:p w14:paraId="7B31EFDD" w14:textId="5C5139BE" w:rsidR="00A44BB2" w:rsidRDefault="00A44BB2" w:rsidP="005C3370">
      <w:r w:rsidRPr="00A44BB2">
        <w:rPr>
          <w:lang w:val="en-US"/>
        </w:rPr>
        <w:t>Given some text:</w:t>
      </w:r>
    </w:p>
    <w:p w14:paraId="3D3B2BE1" w14:textId="220F1AA0" w:rsidR="00A44BB2" w:rsidRDefault="00A44BB2" w:rsidP="005C3370"/>
    <w:p w14:paraId="387D3555" w14:textId="332102EB" w:rsidR="00A44BB2" w:rsidRDefault="00A44BB2" w:rsidP="00A44BB2">
      <w:pPr>
        <w:pStyle w:val="ListParagraph"/>
        <w:numPr>
          <w:ilvl w:val="0"/>
          <w:numId w:val="8"/>
        </w:numPr>
      </w:pPr>
      <w:r w:rsidRPr="00A44BB2">
        <w:t>Split the text into individual sentences.</w:t>
      </w:r>
    </w:p>
    <w:p w14:paraId="1479C37F" w14:textId="5734F5FA" w:rsidR="00A44BB2" w:rsidRDefault="0083172D" w:rsidP="00A44BB2">
      <w:pPr>
        <w:pStyle w:val="ListParagraph"/>
        <w:numPr>
          <w:ilvl w:val="0"/>
          <w:numId w:val="8"/>
        </w:numPr>
      </w:pPr>
      <w:r w:rsidRPr="0083172D">
        <w:t xml:space="preserve">Find the </w:t>
      </w:r>
      <w:r w:rsidR="00CC04FE" w:rsidRPr="0083172D">
        <w:t xml:space="preserve">word embedding </w:t>
      </w:r>
      <w:r w:rsidRPr="0083172D">
        <w:t>(</w:t>
      </w:r>
      <w:r w:rsidR="00CC04FE" w:rsidRPr="0083172D">
        <w:t>vector representation</w:t>
      </w:r>
      <w:r w:rsidRPr="0083172D">
        <w:t>) for each sentence.</w:t>
      </w:r>
      <w:r>
        <w:t xml:space="preserve"> </w:t>
      </w:r>
    </w:p>
    <w:p w14:paraId="700A3B36" w14:textId="4113E9F3" w:rsidR="005C3370" w:rsidRDefault="005C3370" w:rsidP="005C3370"/>
    <w:p w14:paraId="0E0375BC" w14:textId="03E55CC9" w:rsidR="003864FF" w:rsidRDefault="00AB09D4" w:rsidP="003864FF">
      <w:pPr>
        <w:ind w:left="720"/>
      </w:pPr>
      <w:r>
        <w:t xml:space="preserve">Word embedding describes a technique that maps words </w:t>
      </w:r>
      <w:r w:rsidR="0083172D">
        <w:t xml:space="preserve">to numbers in </w:t>
      </w:r>
      <w:r>
        <w:t xml:space="preserve">an N-dimensional vector space. </w:t>
      </w:r>
    </w:p>
    <w:p w14:paraId="611BD5C9" w14:textId="77777777" w:rsidR="003864FF" w:rsidRDefault="003864FF" w:rsidP="003864FF">
      <w:pPr>
        <w:ind w:left="720"/>
      </w:pPr>
    </w:p>
    <w:p w14:paraId="2AC0F181" w14:textId="674DEDAD" w:rsidR="003864FF" w:rsidRDefault="00831690" w:rsidP="003864FF">
      <w:pPr>
        <w:ind w:left="720"/>
      </w:pPr>
      <w:r>
        <w:t>Figure 1</w:t>
      </w:r>
      <w:r w:rsidR="00CC04FE">
        <w:t xml:space="preserve"> represents a 3-demensional vector space. Each word </w:t>
      </w:r>
      <w:r w:rsidR="00C57FFC">
        <w:t xml:space="preserve">has a </w:t>
      </w:r>
      <w:r w:rsidR="00CC04FE">
        <w:t xml:space="preserve">3-dimensional vector </w:t>
      </w:r>
      <w:r w:rsidR="00C57FFC">
        <w:t xml:space="preserve">representation </w:t>
      </w:r>
      <w:r w:rsidR="00CC04FE">
        <w:t>e.g. “helicopter” is represented by (0, 2, 4).</w:t>
      </w:r>
      <w:r w:rsidR="00C57FFC">
        <w:t xml:space="preserve"> </w:t>
      </w:r>
      <w:r w:rsidR="003864FF">
        <w:t xml:space="preserve">The distance between vectors represents how similar </w:t>
      </w:r>
      <w:r w:rsidR="004F0F02">
        <w:t xml:space="preserve">the </w:t>
      </w:r>
      <w:r w:rsidR="003864FF">
        <w:t>words are. A small</w:t>
      </w:r>
      <w:r w:rsidR="00CA2C13">
        <w:t>er</w:t>
      </w:r>
      <w:r w:rsidR="003864FF">
        <w:t xml:space="preserve"> distance indicates words with similar meaning. There are a variety of methods to calculate th</w:t>
      </w:r>
      <w:r w:rsidR="004F0F02">
        <w:t xml:space="preserve">is similarity score </w:t>
      </w:r>
      <w:r w:rsidR="003864FF">
        <w:t xml:space="preserve">between two vectors - one of the most popular methods is the cosine distance. </w:t>
      </w:r>
    </w:p>
    <w:p w14:paraId="470B646B" w14:textId="77777777" w:rsidR="003864FF" w:rsidRDefault="003864FF" w:rsidP="003864FF">
      <w:pPr>
        <w:ind w:left="720"/>
      </w:pPr>
    </w:p>
    <w:p w14:paraId="72BFAA59" w14:textId="11F12474" w:rsidR="003864FF" w:rsidRDefault="003864FF" w:rsidP="003864FF">
      <w:pPr>
        <w:ind w:left="720"/>
      </w:pPr>
      <w:r>
        <w:t>In a similar fashion, sentences can also be represented in an N-dimensional vector space. Sentences with similar meanings are mapped to a similar vector space</w:t>
      </w:r>
      <w:r w:rsidR="004F0F02">
        <w:t xml:space="preserve"> and similarity scores can be computed</w:t>
      </w:r>
      <w:r>
        <w:t xml:space="preserve">. </w:t>
      </w:r>
    </w:p>
    <w:p w14:paraId="204C55F1" w14:textId="77777777" w:rsidR="00C57FFC" w:rsidRDefault="00C57FFC" w:rsidP="003864FF">
      <w:pPr>
        <w:ind w:left="720"/>
      </w:pPr>
    </w:p>
    <w:p w14:paraId="7D36BF3E" w14:textId="764F6148" w:rsidR="00C57FFC" w:rsidRPr="00831690" w:rsidRDefault="003864FF" w:rsidP="003864FF">
      <w:pPr>
        <w:ind w:left="720"/>
        <w:rPr>
          <w:color w:val="FF0000"/>
        </w:rPr>
      </w:pPr>
      <w:r>
        <w:t xml:space="preserve">The example provided is a simplification. In </w:t>
      </w:r>
      <w:r w:rsidR="00C57FFC">
        <w:t xml:space="preserve">practice, word embeddings map most of the words in the English dictionary to hundreds of dimensions. </w:t>
      </w:r>
      <w:r>
        <w:t xml:space="preserve">I will not go into how word embeddings are calculated, but if you are interested please click here. </w:t>
      </w:r>
      <w:r w:rsidR="00CA2C13" w:rsidRPr="00831690">
        <w:rPr>
          <w:color w:val="FF0000"/>
        </w:rPr>
        <w:t>ADD LINK</w:t>
      </w:r>
    </w:p>
    <w:p w14:paraId="4F1F9C68" w14:textId="3A623272" w:rsidR="003864FF" w:rsidRDefault="003864FF" w:rsidP="003864FF">
      <w:pPr>
        <w:ind w:left="720"/>
      </w:pPr>
    </w:p>
    <w:p w14:paraId="4197FE02" w14:textId="24CA338E" w:rsidR="00831690" w:rsidRDefault="00831690" w:rsidP="005C3370"/>
    <w:p w14:paraId="7C28A5F3" w14:textId="7F6705E1" w:rsidR="000A6D98" w:rsidRDefault="000A6D98" w:rsidP="005C3370"/>
    <w:p w14:paraId="2E5972FD" w14:textId="389D1D44" w:rsidR="000A6D98" w:rsidRDefault="000A6D98" w:rsidP="005C3370"/>
    <w:p w14:paraId="7E788CDF" w14:textId="71C138AD" w:rsidR="000A6D98" w:rsidRDefault="000A6D98" w:rsidP="005C3370"/>
    <w:p w14:paraId="1CA833D2" w14:textId="7BD8B336" w:rsidR="000A6D98" w:rsidRDefault="000A6D98" w:rsidP="005C3370"/>
    <w:p w14:paraId="43601A19" w14:textId="58D6181B" w:rsidR="000A6D98" w:rsidRDefault="000A6D98" w:rsidP="005C3370"/>
    <w:p w14:paraId="2867BAA6" w14:textId="2E7028EE" w:rsidR="000A6D98" w:rsidRDefault="000A6D98" w:rsidP="005C3370"/>
    <w:p w14:paraId="1FDEF5E6" w14:textId="478C3E50" w:rsidR="000A6D98" w:rsidRDefault="000A6D98" w:rsidP="005C3370"/>
    <w:p w14:paraId="6A3F6105" w14:textId="1C79F47B" w:rsidR="000A6D98" w:rsidRDefault="000A6D98" w:rsidP="005C3370"/>
    <w:p w14:paraId="0DA4C93C" w14:textId="05C8BF45" w:rsidR="000A6D98" w:rsidRDefault="000A6D98" w:rsidP="005C3370"/>
    <w:p w14:paraId="015E5D96" w14:textId="77777777" w:rsidR="000A6D98" w:rsidRDefault="000A6D98" w:rsidP="005C3370"/>
    <w:p w14:paraId="7FE39E34" w14:textId="77777777" w:rsidR="000A6D98" w:rsidRDefault="000A6D98" w:rsidP="005C3370"/>
    <w:p w14:paraId="61D17742" w14:textId="265F8715" w:rsidR="000A6D98" w:rsidRPr="008E201E" w:rsidRDefault="00831690" w:rsidP="000A6D98">
      <w:r>
        <w:lastRenderedPageBreak/>
        <w:t xml:space="preserve">Figure 1. Word embeddings in a 3-dimensional vector space. </w:t>
      </w:r>
      <w:r w:rsidR="000A6D98">
        <w:t xml:space="preserve">Reference: </w:t>
      </w:r>
      <w:r w:rsidR="000A6D98" w:rsidRPr="008E201E">
        <w:t xml:space="preserve">Guillaume </w:t>
      </w:r>
      <w:proofErr w:type="spellStart"/>
      <w:r w:rsidR="000A6D98" w:rsidRPr="008E201E">
        <w:t>Desagulier</w:t>
      </w:r>
      <w:proofErr w:type="spellEnd"/>
      <w:r w:rsidR="000A6D98" w:rsidRPr="008E201E">
        <w:t>, "Word embeddings: the (very) basics," in </w:t>
      </w:r>
      <w:r w:rsidR="000A6D98" w:rsidRPr="008E201E">
        <w:rPr>
          <w:i/>
          <w:iCs/>
        </w:rPr>
        <w:t>Around the word</w:t>
      </w:r>
      <w:r w:rsidR="000A6D98" w:rsidRPr="008E201E">
        <w:t>,</w:t>
      </w:r>
      <w:r w:rsidR="000A6D98">
        <w:t xml:space="preserve"> </w:t>
      </w:r>
      <w:r w:rsidR="000A6D98" w:rsidRPr="008E201E">
        <w:t>25/04/2018, </w:t>
      </w:r>
      <w:hyperlink r:id="rId5" w:history="1">
        <w:r w:rsidR="000A6D98" w:rsidRPr="008E201E">
          <w:rPr>
            <w:rStyle w:val="Hyperlink"/>
          </w:rPr>
          <w:t>https://corpling.hypotheses.org/495</w:t>
        </w:r>
      </w:hyperlink>
    </w:p>
    <w:p w14:paraId="7C9D758F" w14:textId="324A894D" w:rsidR="00050F88" w:rsidRDefault="00050F88" w:rsidP="005C3370"/>
    <w:p w14:paraId="3D002DA6" w14:textId="2E40427C" w:rsidR="0083172D" w:rsidRDefault="001C0C3C" w:rsidP="005C3370">
      <w:hyperlink r:id="rId6" w:history="1">
        <w:r w:rsidR="0083172D" w:rsidRPr="006D21D4">
          <w:rPr>
            <w:rStyle w:val="Hyperlink"/>
          </w:rPr>
          <w:t>https://www.google.com/url?sa=i&amp;url=https%3A%2F%2Fcorpling.hypotheses.org%2F495&amp;psig=AOvVaw0NXxd2gpsvrr8BkSw_--bo&amp;ust=1609330286010000&amp;source=images&amp;cd=vfe&amp;ved=0CA0QjhxqFwoTCJiiidSU8-0CFQAAAAAdAAAAABAD</w:t>
        </w:r>
      </w:hyperlink>
    </w:p>
    <w:p w14:paraId="673D6AAA" w14:textId="7082279C" w:rsidR="008E201E" w:rsidRDefault="000A6D98" w:rsidP="005C3370">
      <w:r>
        <w:rPr>
          <w:noProof/>
        </w:rPr>
        <w:drawing>
          <wp:anchor distT="0" distB="0" distL="114300" distR="114300" simplePos="0" relativeHeight="251661312" behindDoc="1" locked="0" layoutInCell="1" allowOverlap="1" wp14:anchorId="37A3B2D9" wp14:editId="62D779C2">
            <wp:simplePos x="0" y="0"/>
            <wp:positionH relativeFrom="column">
              <wp:posOffset>58528</wp:posOffset>
            </wp:positionH>
            <wp:positionV relativeFrom="paragraph">
              <wp:posOffset>149</wp:posOffset>
            </wp:positionV>
            <wp:extent cx="4783455" cy="3599180"/>
            <wp:effectExtent l="0" t="0" r="4445" b="0"/>
            <wp:wrapTight wrapText="bothSides">
              <wp:wrapPolygon edited="0">
                <wp:start x="0" y="0"/>
                <wp:lineTo x="0" y="21493"/>
                <wp:lineTo x="21563" y="21493"/>
                <wp:lineTo x="21563" y="0"/>
                <wp:lineTo x="0" y="0"/>
              </wp:wrapPolygon>
            </wp:wrapTight>
            <wp:docPr id="22" name="Picture 22" descr="Word embeddings: the (very) basics – Around th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 embeddings: the (very) basics – Around the w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3455" cy="3599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AC90B" w14:textId="77777777" w:rsidR="008E201E" w:rsidRPr="008E201E" w:rsidRDefault="008E201E" w:rsidP="008E201E">
      <w:r w:rsidRPr="008E201E">
        <w:t xml:space="preserve">Guillaume </w:t>
      </w:r>
      <w:proofErr w:type="spellStart"/>
      <w:r w:rsidRPr="008E201E">
        <w:t>Desagulier</w:t>
      </w:r>
      <w:proofErr w:type="spellEnd"/>
      <w:r w:rsidRPr="008E201E">
        <w:t>, "Word embeddings: the (very) basics," in </w:t>
      </w:r>
      <w:r w:rsidRPr="008E201E">
        <w:rPr>
          <w:i/>
          <w:iCs/>
        </w:rPr>
        <w:t>Around the word</w:t>
      </w:r>
      <w:r w:rsidRPr="008E201E">
        <w:t>, 25/04/2018, </w:t>
      </w:r>
      <w:hyperlink r:id="rId8" w:history="1">
        <w:r w:rsidRPr="008E201E">
          <w:rPr>
            <w:rStyle w:val="Hyperlink"/>
          </w:rPr>
          <w:t>https://corpling.hypotheses.org/495</w:t>
        </w:r>
      </w:hyperlink>
    </w:p>
    <w:p w14:paraId="1222C379" w14:textId="7CBDFD59" w:rsidR="00050F88" w:rsidRDefault="00050F88" w:rsidP="005C3370"/>
    <w:p w14:paraId="7BCF50FB" w14:textId="137107C6" w:rsidR="0083172D" w:rsidRDefault="0083172D" w:rsidP="005C3370"/>
    <w:p w14:paraId="7399E106" w14:textId="72197F12" w:rsidR="0083172D" w:rsidRDefault="0083172D" w:rsidP="005C3370">
      <w:r>
        <w:fldChar w:fldCharType="begin"/>
      </w:r>
      <w:r>
        <w:instrText xml:space="preserve"> INCLUDEPICTURE "https://miro.medium.com/max/698/1*Yhu1P012irDHOBLUB98FEw.png" \* MERGEFORMATINET </w:instrText>
      </w:r>
      <w:r>
        <w:fldChar w:fldCharType="end"/>
      </w:r>
    </w:p>
    <w:p w14:paraId="1E10FF02" w14:textId="65A8272D" w:rsidR="0083172D" w:rsidRDefault="0083172D" w:rsidP="0083172D">
      <w:r>
        <w:fldChar w:fldCharType="begin"/>
      </w:r>
      <w:r>
        <w:instrText xml:space="preserve"> INCLUDEPICTURE "https://f-origin.hypotheses.org/wp-content/blogs.dir/4190/files/2018/04/Screen-Shot-2018-04-25-at-13.21.44.png" \* MERGEFORMATINET </w:instrText>
      </w:r>
      <w:r>
        <w:fldChar w:fldCharType="end"/>
      </w:r>
    </w:p>
    <w:p w14:paraId="40997846" w14:textId="092CD590" w:rsidR="003864FF" w:rsidRDefault="003864FF" w:rsidP="008813A9">
      <w:pPr>
        <w:pStyle w:val="ListParagraph"/>
        <w:numPr>
          <w:ilvl w:val="0"/>
          <w:numId w:val="8"/>
        </w:numPr>
      </w:pPr>
      <w:r w:rsidRPr="003864FF">
        <w:t xml:space="preserve">Calculate the vector similarity scores </w:t>
      </w:r>
      <w:r w:rsidRPr="00831690">
        <w:t>between</w:t>
      </w:r>
      <w:r w:rsidRPr="003864FF">
        <w:t xml:space="preserve"> sentences and store in a </w:t>
      </w:r>
      <w:r w:rsidRPr="004F0F02">
        <w:rPr>
          <w:i/>
          <w:iCs/>
        </w:rPr>
        <w:t>similarity matrix</w:t>
      </w:r>
      <w:r>
        <w:t xml:space="preserve"> </w:t>
      </w:r>
      <w:r w:rsidRPr="00831690">
        <w:rPr>
          <w:color w:val="FF0000"/>
        </w:rPr>
        <w:t xml:space="preserve">(ADD A LINK). </w:t>
      </w:r>
      <w:r w:rsidR="004F0F02">
        <w:t xml:space="preserve">This records the similarity between all of the sentence. </w:t>
      </w:r>
    </w:p>
    <w:p w14:paraId="18BCA6AF" w14:textId="77DE4ADA" w:rsidR="004F0F02" w:rsidRDefault="004F0F02" w:rsidP="004F0F02">
      <w:pPr>
        <w:pStyle w:val="ListParagraph"/>
        <w:numPr>
          <w:ilvl w:val="0"/>
          <w:numId w:val="8"/>
        </w:numPr>
      </w:pPr>
      <w:r w:rsidRPr="004F0F02">
        <w:t>The similarity matrix is converted into a network graph</w:t>
      </w:r>
      <w:r w:rsidR="00831690">
        <w:t xml:space="preserve"> (see Figure 2)</w:t>
      </w:r>
      <w:r w:rsidRPr="004F0F02">
        <w:t xml:space="preserve">, with sentences as vertices (circles) and similarity scores as edges (connections between circles). </w:t>
      </w:r>
    </w:p>
    <w:p w14:paraId="55CE712A" w14:textId="47AE0FD0" w:rsidR="00085BFA" w:rsidRDefault="00085BFA" w:rsidP="00085BFA">
      <w:pPr>
        <w:pStyle w:val="ListParagraph"/>
        <w:numPr>
          <w:ilvl w:val="0"/>
          <w:numId w:val="8"/>
        </w:numPr>
      </w:pPr>
      <w:r>
        <w:t>T</w:t>
      </w:r>
      <w:r w:rsidR="004F0F02" w:rsidRPr="004F0F02">
        <w:t xml:space="preserve">he PageRank algorithm </w:t>
      </w:r>
      <w:r>
        <w:t xml:space="preserve">is used </w:t>
      </w:r>
      <w:r w:rsidR="004F0F02" w:rsidRPr="004F0F02">
        <w:t xml:space="preserve">to calculate the </w:t>
      </w:r>
      <w:r w:rsidR="004F0F02">
        <w:t xml:space="preserve">sentence </w:t>
      </w:r>
      <w:r w:rsidR="004F0F02" w:rsidRPr="004F0F02">
        <w:t>rank</w:t>
      </w:r>
      <w:r>
        <w:t>. S</w:t>
      </w:r>
      <w:r w:rsidR="004F0F02" w:rsidRPr="004F0F02">
        <w:t>entences will be ranked higher if the</w:t>
      </w:r>
      <w:r w:rsidR="004F0F02">
        <w:t xml:space="preserve">y are more similar to </w:t>
      </w:r>
      <w:r>
        <w:t>other sentences. I won’t go into the specifies of the PageRank algorithm, but if you’re interested click here (</w:t>
      </w:r>
      <w:r w:rsidRPr="00831690">
        <w:rPr>
          <w:color w:val="FF0000"/>
        </w:rPr>
        <w:t>ADD LINK</w:t>
      </w:r>
      <w:r>
        <w:t xml:space="preserve">). </w:t>
      </w:r>
    </w:p>
    <w:p w14:paraId="1ACF39E6" w14:textId="2F89A97D" w:rsidR="004F0F02" w:rsidRDefault="00085BFA" w:rsidP="004F0F02">
      <w:pPr>
        <w:pStyle w:val="ListParagraph"/>
        <w:numPr>
          <w:ilvl w:val="0"/>
          <w:numId w:val="8"/>
        </w:numPr>
      </w:pPr>
      <w:r>
        <w:t>The top X ranked sentences are output as the text summary.</w:t>
      </w:r>
    </w:p>
    <w:p w14:paraId="3A8C2448" w14:textId="77777777" w:rsidR="003864FF" w:rsidRDefault="003864FF" w:rsidP="00085BFA">
      <w:pPr>
        <w:pStyle w:val="ListParagraph"/>
      </w:pPr>
    </w:p>
    <w:p w14:paraId="630934D6" w14:textId="5F4D331B" w:rsidR="004F0F02" w:rsidRDefault="004F0F02" w:rsidP="004F0F02">
      <w:r>
        <w:fldChar w:fldCharType="begin"/>
      </w:r>
      <w:r>
        <w:instrText xml:space="preserve"> INCLUDEPICTURE "https://cdn.analyticsvidhya.com/wp-content/uploads/2018/10/Pagerank11.png" \* MERGEFORMATINET </w:instrText>
      </w:r>
      <w:r>
        <w:fldChar w:fldCharType="end"/>
      </w:r>
    </w:p>
    <w:p w14:paraId="12542F7D" w14:textId="7D85DB19" w:rsidR="0083172D" w:rsidRDefault="0083172D" w:rsidP="005C3370"/>
    <w:p w14:paraId="133355DB" w14:textId="54CB8F90" w:rsidR="004F0F02" w:rsidRDefault="004F0F02" w:rsidP="005C3370"/>
    <w:p w14:paraId="204F7024" w14:textId="228DCCFA" w:rsidR="004F0F02" w:rsidRDefault="004F0F02" w:rsidP="005C3370"/>
    <w:p w14:paraId="34FD59A1" w14:textId="766441EA" w:rsidR="004F0F02" w:rsidRDefault="004F0F02" w:rsidP="005C3370"/>
    <w:p w14:paraId="7F419255" w14:textId="1197CF7A" w:rsidR="004F0F02" w:rsidRDefault="004F0F02" w:rsidP="005C3370"/>
    <w:p w14:paraId="07FF33E5" w14:textId="647690FC" w:rsidR="004F0F02" w:rsidRDefault="004F0F02" w:rsidP="005C3370"/>
    <w:p w14:paraId="3145D786" w14:textId="1D5654F4" w:rsidR="004F0F02" w:rsidRDefault="004F0F02" w:rsidP="004F0F02">
      <w:r>
        <w:lastRenderedPageBreak/>
        <w:fldChar w:fldCharType="begin"/>
      </w:r>
      <w:r>
        <w:instrText xml:space="preserve"> INCLUDEPICTURE "https://www.researchgate.net/profile/Paul_Tarau/publication/228340005/figure/fig1/AS:650513741774852@1532105970144/Graph-of-sentence-similarities-built-on-a-sample-text-Scores-reflecting-sentence.png" \* MERGEFORMATINET </w:instrText>
      </w:r>
      <w:r>
        <w:fldChar w:fldCharType="end"/>
      </w:r>
    </w:p>
    <w:p w14:paraId="33A5079D" w14:textId="6003D769" w:rsidR="004F0F02" w:rsidRDefault="004F0F02" w:rsidP="005C3370"/>
    <w:p w14:paraId="75B6CC55" w14:textId="6E78AE19" w:rsidR="004F0F02" w:rsidRDefault="004F0F02" w:rsidP="005C3370"/>
    <w:p w14:paraId="5B4364D2" w14:textId="61251829" w:rsidR="004F0F02" w:rsidRDefault="004F0F02" w:rsidP="005C3370"/>
    <w:p w14:paraId="13293C39" w14:textId="16FB93E0" w:rsidR="004F0F02" w:rsidRDefault="004F0F02" w:rsidP="005C3370"/>
    <w:p w14:paraId="59D3BCEF" w14:textId="2A506191" w:rsidR="004F0F02" w:rsidRDefault="004F0F02" w:rsidP="005C3370"/>
    <w:p w14:paraId="54E3895B" w14:textId="2F2D29F6" w:rsidR="004F0F02" w:rsidRDefault="004F0F02" w:rsidP="005C3370"/>
    <w:p w14:paraId="3E018F35" w14:textId="47D96173" w:rsidR="004F0F02" w:rsidRDefault="004F0F02" w:rsidP="005C3370"/>
    <w:p w14:paraId="0DC8F930" w14:textId="67D64A56" w:rsidR="004F0F02" w:rsidRDefault="004F0F02" w:rsidP="005C3370"/>
    <w:p w14:paraId="60916447" w14:textId="5305BDFF" w:rsidR="004F0F02" w:rsidRDefault="004F0F02" w:rsidP="005C3370"/>
    <w:p w14:paraId="393ECB96" w14:textId="014ECEDB" w:rsidR="004F0F02" w:rsidRDefault="004F0F02" w:rsidP="005C3370"/>
    <w:p w14:paraId="5B45E4BA" w14:textId="7BA16810" w:rsidR="00831690" w:rsidRPr="00831690" w:rsidRDefault="00831690" w:rsidP="00831690">
      <w:r>
        <w:t>Figure 2. Network g</w:t>
      </w:r>
      <w:r w:rsidRPr="00831690">
        <w:t>raph of sentence similarities</w:t>
      </w:r>
      <w:r>
        <w:t xml:space="preserve">. </w:t>
      </w:r>
      <w:r w:rsidRPr="00831690">
        <w:t>Scores reflecting sentence importance are shown in brackets next to each sentence. </w:t>
      </w:r>
    </w:p>
    <w:p w14:paraId="77CA3E9A" w14:textId="0BC08DB5" w:rsidR="004F0F02" w:rsidRDefault="004F0F02" w:rsidP="005C3370"/>
    <w:p w14:paraId="30F5121C" w14:textId="5320EEFB" w:rsidR="004F0F02" w:rsidRDefault="004F0F02" w:rsidP="005C3370"/>
    <w:p w14:paraId="6616E6F3" w14:textId="45ED6E2C" w:rsidR="0083172D" w:rsidRDefault="004F0F02" w:rsidP="005C3370">
      <w:r>
        <w:rPr>
          <w:noProof/>
        </w:rPr>
        <w:drawing>
          <wp:anchor distT="0" distB="0" distL="114300" distR="114300" simplePos="0" relativeHeight="251663360" behindDoc="1" locked="0" layoutInCell="1" allowOverlap="1" wp14:anchorId="0FD31E80" wp14:editId="7B420704">
            <wp:simplePos x="0" y="0"/>
            <wp:positionH relativeFrom="column">
              <wp:posOffset>38735</wp:posOffset>
            </wp:positionH>
            <wp:positionV relativeFrom="paragraph">
              <wp:posOffset>115489</wp:posOffset>
            </wp:positionV>
            <wp:extent cx="4284980" cy="2675255"/>
            <wp:effectExtent l="0" t="0" r="0" b="4445"/>
            <wp:wrapTight wrapText="bothSides">
              <wp:wrapPolygon edited="0">
                <wp:start x="0" y="0"/>
                <wp:lineTo x="0" y="21533"/>
                <wp:lineTo x="21510" y="21533"/>
                <wp:lineTo x="21510" y="0"/>
                <wp:lineTo x="0" y="0"/>
              </wp:wrapPolygon>
            </wp:wrapTight>
            <wp:docPr id="24" name="Picture 24" descr="Graph of sentence similarities built on a sample text. Sco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 of sentence similarities built on a sample text. Scor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2675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64ACA" w14:textId="7B8D242E" w:rsidR="0083172D" w:rsidRDefault="0083172D" w:rsidP="005C3370"/>
    <w:p w14:paraId="49AEFF00" w14:textId="7E09414D" w:rsidR="0083172D" w:rsidRDefault="0083172D" w:rsidP="005C3370"/>
    <w:p w14:paraId="2283AF21" w14:textId="7331721D" w:rsidR="0083172D" w:rsidRDefault="0083172D" w:rsidP="005C3370"/>
    <w:p w14:paraId="71DC3C0E" w14:textId="12506CEB" w:rsidR="0083172D" w:rsidRDefault="0083172D" w:rsidP="005C3370"/>
    <w:p w14:paraId="6D593275" w14:textId="1E9D1EC2" w:rsidR="0083172D" w:rsidRDefault="0083172D" w:rsidP="005C3370"/>
    <w:p w14:paraId="7F33C927" w14:textId="26989088" w:rsidR="0083172D" w:rsidRDefault="0083172D" w:rsidP="005C3370"/>
    <w:p w14:paraId="65536390" w14:textId="04EF8D02" w:rsidR="004F0F02" w:rsidRDefault="004F0F02" w:rsidP="005C3370"/>
    <w:p w14:paraId="10A8E1A0" w14:textId="4AB3DF08" w:rsidR="004F0F02" w:rsidRDefault="004F0F02" w:rsidP="005C3370"/>
    <w:p w14:paraId="0B16C4E8" w14:textId="3EAACD8F" w:rsidR="004F0F02" w:rsidRDefault="004F0F02" w:rsidP="005C3370"/>
    <w:p w14:paraId="451C34DE" w14:textId="4A4C8A9B" w:rsidR="004F0F02" w:rsidRDefault="004F0F02" w:rsidP="005C3370"/>
    <w:p w14:paraId="332B3A9C" w14:textId="1C745488" w:rsidR="004F0F02" w:rsidRDefault="004F0F02" w:rsidP="005C3370"/>
    <w:p w14:paraId="35DBA16D" w14:textId="166B8419" w:rsidR="004F0F02" w:rsidRDefault="004F0F02" w:rsidP="005C3370"/>
    <w:p w14:paraId="551797DB" w14:textId="2A9E84BA" w:rsidR="004F0F02" w:rsidRDefault="004F0F02" w:rsidP="005C3370"/>
    <w:p w14:paraId="23FEF546" w14:textId="07144192" w:rsidR="004F0F02" w:rsidRDefault="004F0F02" w:rsidP="005C3370"/>
    <w:p w14:paraId="2F2427ED" w14:textId="191C772E" w:rsidR="004F0F02" w:rsidRDefault="004F0F02" w:rsidP="005C3370"/>
    <w:p w14:paraId="7414EF82" w14:textId="62353939" w:rsidR="004F0F02" w:rsidRDefault="004F0F02" w:rsidP="005C3370"/>
    <w:p w14:paraId="2EE1283C" w14:textId="2B4CFB55" w:rsidR="004F0F02" w:rsidRDefault="001C0C3C" w:rsidP="005C3370">
      <w:hyperlink r:id="rId10" w:history="1">
        <w:r w:rsidR="004F0F02" w:rsidRPr="006D21D4">
          <w:rPr>
            <w:rStyle w:val="Hyperlink"/>
          </w:rPr>
          <w:t>https://www.google.com/url?sa=i&amp;url=https%3A%2F%2Fwww.researchgate.net%2Ffigure%2FGraph-of-sentence-similarities-built-on-a-sample-text-Scores-reflecting-sentence_fig1_228340005&amp;psig=AOvVaw2zRv8qZ4GyS7eWcgHZokT4&amp;ust=1609337098945000&amp;source=images&amp;cd=vfe&amp;ved=0CA0QjhxqFwoTCKDCvoOu8-0CFQAAAAAdAAAAABAm</w:t>
        </w:r>
      </w:hyperlink>
    </w:p>
    <w:p w14:paraId="3486DEEB" w14:textId="77777777" w:rsidR="004F0F02" w:rsidRDefault="004F0F02" w:rsidP="005C3370"/>
    <w:p w14:paraId="0DCB0A5E" w14:textId="41598314" w:rsidR="004F0F02" w:rsidRDefault="004F0F02" w:rsidP="005C3370"/>
    <w:p w14:paraId="22066252" w14:textId="284DC17C" w:rsidR="004F0F02" w:rsidRDefault="00831690" w:rsidP="005C3370">
      <w:r w:rsidRPr="00831690">
        <w:t>&lt;a href="https://www.researchgate.net/figure/Graph-of-sentence-similarities-built-on-a-sample-text-Scores-reflecting-sentence_fig1_228340005"&gt;&lt;img src="https://www.researchgate.net/profile/Paul_Tarau/publication/228340005/figure/fig1/AS:650513741774852@1532105970144/Graph-of-sentence-similarities-built-on-a-sample-text-Scores-reflecting-sentence.png" alt="Graph of sentence similarities built on a sample text. Scores reflecting sentence importance are shown in brackets next to each sentence."/&gt;&lt;/a&gt;</w:t>
      </w:r>
    </w:p>
    <w:p w14:paraId="362F6531" w14:textId="5349DED1" w:rsidR="004F0F02" w:rsidRDefault="004F0F02" w:rsidP="005C3370"/>
    <w:p w14:paraId="53F5E5D8" w14:textId="77777777" w:rsidR="004F0F02" w:rsidRDefault="004F0F02" w:rsidP="005C3370"/>
    <w:p w14:paraId="4CF20FC7" w14:textId="62EA8B95" w:rsidR="0083172D" w:rsidRDefault="0032082B" w:rsidP="005C3370">
      <w:r w:rsidRPr="0032082B">
        <w:t xml:space="preserve">A language independent algorithm for single and multiple document summarization - Scientific Figure on ResearchGate. Available from: </w:t>
      </w:r>
      <w:r w:rsidRPr="0032082B">
        <w:lastRenderedPageBreak/>
        <w:t xml:space="preserve">https://www.researchgate.net/figure/Graph-of-sentence-similarities-built-on-a-sample-text-Scores-reflecting-sentence_fig1_228340005 [accessed 29 </w:t>
      </w:r>
      <w:proofErr w:type="gramStart"/>
      <w:r w:rsidRPr="0032082B">
        <w:t>Dec,</w:t>
      </w:r>
      <w:proofErr w:type="gramEnd"/>
      <w:r w:rsidRPr="0032082B">
        <w:t xml:space="preserve"> 2020]</w:t>
      </w:r>
    </w:p>
    <w:p w14:paraId="1D3E6F61" w14:textId="77777777" w:rsidR="0083172D" w:rsidRDefault="0083172D" w:rsidP="005C3370"/>
    <w:p w14:paraId="538E8326" w14:textId="43754AA3" w:rsidR="005C3370" w:rsidRDefault="005C3370" w:rsidP="005C3370"/>
    <w:p w14:paraId="05BD3100" w14:textId="460D820D" w:rsidR="0032082B" w:rsidRDefault="0032082B" w:rsidP="005C3370"/>
    <w:p w14:paraId="0F42F748" w14:textId="77777777" w:rsidR="0032082B" w:rsidRDefault="0032082B" w:rsidP="005C3370"/>
    <w:p w14:paraId="0351678D" w14:textId="407E9F70" w:rsidR="005C3370" w:rsidRDefault="005C3370" w:rsidP="005C3370">
      <w:r w:rsidRPr="001B56CC">
        <w:rPr>
          <w:b/>
          <w:bCs/>
        </w:rPr>
        <w:t>Note:</w:t>
      </w:r>
      <w:r>
        <w:t xml:space="preserve"> The algorithm I am using is actually a variation of the </w:t>
      </w:r>
      <w:proofErr w:type="spellStart"/>
      <w:r>
        <w:t>Text</w:t>
      </w:r>
      <w:r w:rsidR="001B56CC">
        <w:t>R</w:t>
      </w:r>
      <w:r>
        <w:t>ank</w:t>
      </w:r>
      <w:proofErr w:type="spellEnd"/>
      <w:r>
        <w:t xml:space="preserve"> algorithm</w:t>
      </w:r>
      <w:r w:rsidR="001B56CC">
        <w:t xml:space="preserve">. The steps are the same, but the similarity score is calculated via the </w:t>
      </w:r>
      <w:r>
        <w:t xml:space="preserve">BM25 algorithm </w:t>
      </w:r>
      <w:r w:rsidR="001B56CC">
        <w:t>rather than cosine distance</w:t>
      </w:r>
      <w:r w:rsidR="00D41EE9">
        <w:t xml:space="preserve"> (as it improves the text summarisation). </w:t>
      </w:r>
    </w:p>
    <w:p w14:paraId="54B75B1C" w14:textId="192F2FB2" w:rsidR="00771B1C" w:rsidRDefault="00771B1C" w:rsidP="005C3370"/>
    <w:p w14:paraId="7CE9230D" w14:textId="77777777" w:rsidR="00771B1C" w:rsidRPr="00771B1C" w:rsidRDefault="00771B1C" w:rsidP="00771B1C">
      <w:pPr>
        <w:rPr>
          <w:b/>
          <w:bCs/>
          <w:color w:val="000000" w:themeColor="text1"/>
        </w:rPr>
      </w:pPr>
      <w:r w:rsidRPr="00771B1C">
        <w:rPr>
          <w:b/>
          <w:bCs/>
          <w:color w:val="000000" w:themeColor="text1"/>
        </w:rPr>
        <w:t xml:space="preserve">Limitations of </w:t>
      </w:r>
      <w:proofErr w:type="spellStart"/>
      <w:r w:rsidRPr="00771B1C">
        <w:rPr>
          <w:b/>
          <w:bCs/>
          <w:color w:val="000000" w:themeColor="text1"/>
        </w:rPr>
        <w:t>TextRank</w:t>
      </w:r>
      <w:proofErr w:type="spellEnd"/>
      <w:r w:rsidRPr="00771B1C">
        <w:rPr>
          <w:b/>
          <w:bCs/>
          <w:color w:val="000000" w:themeColor="text1"/>
        </w:rPr>
        <w:t xml:space="preserve"> </w:t>
      </w:r>
    </w:p>
    <w:p w14:paraId="16F292A0" w14:textId="77777777" w:rsidR="00771B1C" w:rsidRPr="00FD1B1B" w:rsidRDefault="00771B1C" w:rsidP="00771B1C">
      <w:pPr>
        <w:rPr>
          <w:color w:val="000000" w:themeColor="text1"/>
        </w:rPr>
      </w:pPr>
    </w:p>
    <w:p w14:paraId="72EFC2FD" w14:textId="77777777" w:rsidR="00771B1C" w:rsidRPr="00FD1B1B" w:rsidRDefault="00771B1C" w:rsidP="00771B1C">
      <w:pPr>
        <w:pStyle w:val="ListParagraph"/>
        <w:numPr>
          <w:ilvl w:val="0"/>
          <w:numId w:val="21"/>
        </w:numPr>
        <w:rPr>
          <w:color w:val="000000" w:themeColor="text1"/>
        </w:rPr>
      </w:pPr>
      <w:r w:rsidRPr="00FD1B1B">
        <w:rPr>
          <w:color w:val="000000" w:themeColor="text1"/>
        </w:rPr>
        <w:t xml:space="preserve">It outputs the most important sentences; this is not how humans summarise information.  </w:t>
      </w:r>
    </w:p>
    <w:p w14:paraId="73184CF5" w14:textId="77777777" w:rsidR="00771B1C" w:rsidRPr="00FD1B1B" w:rsidRDefault="00771B1C" w:rsidP="00771B1C">
      <w:pPr>
        <w:pStyle w:val="ListParagraph"/>
        <w:numPr>
          <w:ilvl w:val="0"/>
          <w:numId w:val="21"/>
        </w:numPr>
        <w:rPr>
          <w:color w:val="000000" w:themeColor="text1"/>
        </w:rPr>
      </w:pPr>
      <w:r w:rsidRPr="00FD1B1B">
        <w:rPr>
          <w:color w:val="000000" w:themeColor="text1"/>
        </w:rPr>
        <w:t xml:space="preserve">It cannot summarise small amounts of text well. </w:t>
      </w:r>
    </w:p>
    <w:p w14:paraId="42457011" w14:textId="77777777" w:rsidR="00771B1C" w:rsidRDefault="00771B1C" w:rsidP="005C3370"/>
    <w:p w14:paraId="3512149F" w14:textId="11ADE16B" w:rsidR="001A01CD" w:rsidRDefault="001A01CD" w:rsidP="002E6A25">
      <w:pPr>
        <w:rPr>
          <w:b/>
          <w:bCs/>
        </w:rPr>
      </w:pPr>
    </w:p>
    <w:p w14:paraId="56AD8E8D" w14:textId="77777777" w:rsidR="001A01CD" w:rsidRDefault="001A01CD" w:rsidP="002E6A25">
      <w:pPr>
        <w:rPr>
          <w:b/>
          <w:bCs/>
        </w:rPr>
      </w:pPr>
    </w:p>
    <w:p w14:paraId="3E635ADD" w14:textId="34B86024" w:rsidR="001A01CD" w:rsidRDefault="002C1531" w:rsidP="002E6A25">
      <w:pPr>
        <w:rPr>
          <w:b/>
          <w:bCs/>
        </w:rPr>
      </w:pPr>
      <w:r w:rsidRPr="002C1531">
        <w:rPr>
          <w:b/>
          <w:bCs/>
        </w:rPr>
        <w:t>Practical implementation problems with abstractive models</w:t>
      </w:r>
      <w:r>
        <w:rPr>
          <w:b/>
          <w:bCs/>
        </w:rPr>
        <w:t xml:space="preserve"> </w:t>
      </w:r>
      <w:r w:rsidR="00B40601">
        <w:rPr>
          <w:b/>
          <w:bCs/>
        </w:rPr>
        <w:t>(Optional)</w:t>
      </w:r>
    </w:p>
    <w:p w14:paraId="13C531E0" w14:textId="58D279EE" w:rsidR="00C3740A" w:rsidRDefault="00C3740A" w:rsidP="002E6A25">
      <w:pPr>
        <w:rPr>
          <w:b/>
          <w:bCs/>
        </w:rPr>
      </w:pPr>
    </w:p>
    <w:p w14:paraId="7221F09C" w14:textId="77777777" w:rsidR="002C1531" w:rsidRDefault="002C1531" w:rsidP="00FC6AAA">
      <w:r>
        <w:t xml:space="preserve">I originally planned to implement the BERT abstractive model instead of the </w:t>
      </w:r>
      <w:proofErr w:type="spellStart"/>
      <w:r>
        <w:t>TextRank</w:t>
      </w:r>
      <w:proofErr w:type="spellEnd"/>
      <w:r>
        <w:t xml:space="preserve"> extractive model. </w:t>
      </w:r>
    </w:p>
    <w:p w14:paraId="16A34856" w14:textId="77777777" w:rsidR="002C1531" w:rsidRDefault="002C1531" w:rsidP="00FC6AAA"/>
    <w:p w14:paraId="4D8A1537" w14:textId="1B188497" w:rsidR="00FC6AAA" w:rsidRDefault="00C3312C" w:rsidP="00FC6AAA">
      <w:r w:rsidRPr="00C3312C">
        <w:t xml:space="preserve">BERT is a state-of-the-art machine learning model for text summarisation. </w:t>
      </w:r>
      <w:r w:rsidR="00C47F86">
        <w:t xml:space="preserve">The model </w:t>
      </w:r>
      <w:r w:rsidR="00B63AD6">
        <w:t xml:space="preserve">works best when </w:t>
      </w:r>
      <w:r w:rsidR="00C47F86">
        <w:t>trained on a</w:t>
      </w:r>
      <w:r w:rsidR="00FC6703">
        <w:t xml:space="preserve"> </w:t>
      </w:r>
      <w:r w:rsidR="00FC6AAA">
        <w:t xml:space="preserve">huge </w:t>
      </w:r>
      <w:r w:rsidR="00FC6703">
        <w:t xml:space="preserve">text-based </w:t>
      </w:r>
      <w:r w:rsidR="00FC6AAA">
        <w:t>data</w:t>
      </w:r>
      <w:r w:rsidR="00D81599">
        <w:t>set</w:t>
      </w:r>
      <w:r w:rsidR="00FC6AAA">
        <w:t xml:space="preserve"> to learn the </w:t>
      </w:r>
      <w:r w:rsidR="00FC6AAA" w:rsidRPr="00FC6AAA">
        <w:t>contextual relationships between words</w:t>
      </w:r>
      <w:r w:rsidR="00C47F86">
        <w:t>.</w:t>
      </w:r>
    </w:p>
    <w:p w14:paraId="5F977D79" w14:textId="77777777" w:rsidR="00A44BB2" w:rsidRDefault="00A44BB2" w:rsidP="00FC6AAA"/>
    <w:p w14:paraId="3DFB28F2" w14:textId="4FCD7DD9" w:rsidR="00A44BB2" w:rsidRDefault="00F04B48" w:rsidP="00F04B48">
      <w:r>
        <w:t xml:space="preserve">I really wanted to showcase BERT in this web application, but </w:t>
      </w:r>
      <w:r w:rsidR="00B63AD6">
        <w:t>unfortunately,</w:t>
      </w:r>
      <w:r>
        <w:t xml:space="preserve"> </w:t>
      </w:r>
      <w:r w:rsidR="00B63AD6">
        <w:t xml:space="preserve">I </w:t>
      </w:r>
      <w:r>
        <w:t>ran into a few problems</w:t>
      </w:r>
      <w:r w:rsidR="00A44BB2">
        <w:t xml:space="preserve"> synonymous with abstractive models:</w:t>
      </w:r>
    </w:p>
    <w:p w14:paraId="6DF14D08" w14:textId="77777777" w:rsidR="00EE7ADB" w:rsidRDefault="00EE7ADB" w:rsidP="00F04B48"/>
    <w:p w14:paraId="25E668A2" w14:textId="4259AB49" w:rsidR="00EE7ADB" w:rsidRPr="00A44BB2" w:rsidRDefault="00EE7ADB" w:rsidP="00EE7ADB">
      <w:pPr>
        <w:rPr>
          <w:b/>
          <w:bCs/>
        </w:rPr>
      </w:pPr>
      <w:r w:rsidRPr="00A44BB2">
        <w:rPr>
          <w:b/>
          <w:bCs/>
        </w:rPr>
        <w:t xml:space="preserve">1) </w:t>
      </w:r>
      <w:r w:rsidR="00080884">
        <w:rPr>
          <w:b/>
          <w:bCs/>
        </w:rPr>
        <w:t>L</w:t>
      </w:r>
      <w:r w:rsidRPr="00A44BB2">
        <w:rPr>
          <w:b/>
          <w:bCs/>
        </w:rPr>
        <w:t xml:space="preserve">ong training time </w:t>
      </w:r>
    </w:p>
    <w:p w14:paraId="75FCA782" w14:textId="77777777" w:rsidR="00A44BB2" w:rsidRDefault="00A44BB2" w:rsidP="00A44BB2"/>
    <w:p w14:paraId="21024801" w14:textId="61169B93" w:rsidR="00D81599" w:rsidRDefault="00A44BB2" w:rsidP="00A44BB2">
      <w:r>
        <w:t>Training</w:t>
      </w:r>
      <w:r w:rsidR="00D81599">
        <w:t xml:space="preserve"> a model of this nature generally </w:t>
      </w:r>
      <w:r>
        <w:t>requires</w:t>
      </w:r>
      <w:r w:rsidR="00D81599">
        <w:t xml:space="preserve"> multiple high-performance GPUs in the cloud. This can be very expensive. Furthermore, this is an energy intensive process which leads to environmental costs. To limit these problems machine learning </w:t>
      </w:r>
      <w:proofErr w:type="gramStart"/>
      <w:r w:rsidR="00D81599">
        <w:t>researchers</w:t>
      </w:r>
      <w:proofErr w:type="gramEnd"/>
      <w:r w:rsidR="00D81599">
        <w:t xml:space="preserve"> have open-sourced pre-trained models such as BERT so other</w:t>
      </w:r>
      <w:r w:rsidR="00CA2C13">
        <w:t>s</w:t>
      </w:r>
      <w:r w:rsidR="00D81599">
        <w:t xml:space="preserve"> do not need to burden the brunt of the economic or environmental costs. Therefore, I was able to overcome </w:t>
      </w:r>
      <w:r>
        <w:t xml:space="preserve">this issue </w:t>
      </w:r>
      <w:r w:rsidR="00D81599">
        <w:t xml:space="preserve">by using a pre-trained BERT model.  </w:t>
      </w:r>
    </w:p>
    <w:p w14:paraId="23F6DCC0" w14:textId="77777777" w:rsidR="00D81599" w:rsidRDefault="00D81599" w:rsidP="00F04B48"/>
    <w:p w14:paraId="229D6342" w14:textId="58DD6583" w:rsidR="00A44BB2" w:rsidRPr="00A44BB2" w:rsidRDefault="00A44BB2" w:rsidP="00A44BB2">
      <w:pPr>
        <w:rPr>
          <w:b/>
          <w:bCs/>
        </w:rPr>
      </w:pPr>
      <w:r w:rsidRPr="00A44BB2">
        <w:rPr>
          <w:b/>
          <w:bCs/>
        </w:rPr>
        <w:t xml:space="preserve">2) </w:t>
      </w:r>
      <w:r w:rsidR="00080884">
        <w:rPr>
          <w:b/>
          <w:bCs/>
        </w:rPr>
        <w:t>L</w:t>
      </w:r>
      <w:r w:rsidRPr="00A44BB2">
        <w:rPr>
          <w:b/>
          <w:bCs/>
        </w:rPr>
        <w:t xml:space="preserve">arge storage requirement </w:t>
      </w:r>
    </w:p>
    <w:p w14:paraId="46726ED9" w14:textId="2F135DE3" w:rsidR="00A44BB2" w:rsidRDefault="00A44BB2" w:rsidP="00A44BB2"/>
    <w:p w14:paraId="15ADE47A" w14:textId="776A45E3" w:rsidR="00A44BB2" w:rsidRDefault="00A44BB2" w:rsidP="00A44BB2">
      <w:r>
        <w:t xml:space="preserve">The pre-trained BERT model was trained on the 800GB+ </w:t>
      </w:r>
      <w:r w:rsidRPr="00F61B0A">
        <w:t>Colossal Clean Crawled Corpus</w:t>
      </w:r>
      <w:r>
        <w:t xml:space="preserve">. This dataset consists of </w:t>
      </w:r>
      <w:r w:rsidRPr="00FC6703">
        <w:t>raw web page data, extracted metadata and text extractions</w:t>
      </w:r>
      <w:r>
        <w:t xml:space="preserve"> from the web. BERT uses this to learn the </w:t>
      </w:r>
      <w:r w:rsidRPr="00FC6AAA">
        <w:t>contextual relationships between words in text</w:t>
      </w:r>
      <w:r>
        <w:t xml:space="preserve"> and stores that information as “pre-trained weights” also sometimes referred to as “parameters”. </w:t>
      </w:r>
      <w:r w:rsidR="00CA2C13">
        <w:t>We</w:t>
      </w:r>
      <w:r>
        <w:t xml:space="preserve"> can download these parameters to use BERT. Depending on which version of BERT you are using the number of parameters can range from 30 million (BERT small) to 11 billion (BERT large). The storage space for </w:t>
      </w:r>
      <w:r w:rsidR="007D0C7C">
        <w:t xml:space="preserve">small and large </w:t>
      </w:r>
      <w:r>
        <w:t xml:space="preserve">BERT </w:t>
      </w:r>
      <w:r w:rsidR="007D0C7C">
        <w:t xml:space="preserve">are </w:t>
      </w:r>
      <w:r>
        <w:t xml:space="preserve">231.1MB and 42.1GB </w:t>
      </w:r>
      <w:r w:rsidR="007D0C7C">
        <w:t>respectively.</w:t>
      </w:r>
      <w:r>
        <w:t xml:space="preserve"> </w:t>
      </w:r>
    </w:p>
    <w:p w14:paraId="4B22CBE6" w14:textId="77777777" w:rsidR="00A44BB2" w:rsidRDefault="00A44BB2" w:rsidP="00A44BB2"/>
    <w:p w14:paraId="10F51D82" w14:textId="37496905" w:rsidR="00A44BB2" w:rsidRDefault="00A44BB2" w:rsidP="00A44BB2">
      <w:r>
        <w:lastRenderedPageBreak/>
        <w:t>I am hosting my web application via a service called Heroku. The lite version of Heroku offers 512MB RAM storage space. As you may have guessed BERT large is way too big to store on my lite account! Of course, I could have upgraded my lite Heroku instance to increase the RAM, but that could get expensiv</w:t>
      </w:r>
      <w:r w:rsidR="007D0C7C">
        <w:t>e.</w:t>
      </w:r>
    </w:p>
    <w:p w14:paraId="2679CDBC" w14:textId="77777777" w:rsidR="00A44BB2" w:rsidRDefault="00A44BB2" w:rsidP="00A44BB2"/>
    <w:p w14:paraId="29D6600B" w14:textId="77777777" w:rsidR="00A44BB2" w:rsidRDefault="00A44BB2" w:rsidP="00A44BB2">
      <w:r>
        <w:t xml:space="preserve">That said, I managed to overcome this issue by using BERT small. </w:t>
      </w:r>
    </w:p>
    <w:p w14:paraId="1505AC41" w14:textId="77777777" w:rsidR="00A44BB2" w:rsidRDefault="00A44BB2" w:rsidP="00A44BB2"/>
    <w:p w14:paraId="314831FA" w14:textId="3D688604" w:rsidR="00A44BB2" w:rsidRPr="00A44BB2" w:rsidRDefault="00A44BB2" w:rsidP="00A44BB2">
      <w:pPr>
        <w:rPr>
          <w:b/>
          <w:bCs/>
        </w:rPr>
      </w:pPr>
      <w:r w:rsidRPr="00A44BB2">
        <w:rPr>
          <w:b/>
          <w:bCs/>
        </w:rPr>
        <w:t xml:space="preserve">3) </w:t>
      </w:r>
      <w:r w:rsidR="00080884">
        <w:rPr>
          <w:b/>
          <w:bCs/>
        </w:rPr>
        <w:t>L</w:t>
      </w:r>
      <w:r w:rsidRPr="00A44BB2">
        <w:rPr>
          <w:b/>
          <w:bCs/>
        </w:rPr>
        <w:t>ong text summarisation time</w:t>
      </w:r>
    </w:p>
    <w:p w14:paraId="539BD050" w14:textId="1B935C44" w:rsidR="00674BC7" w:rsidRDefault="00674BC7" w:rsidP="00F61B0A"/>
    <w:p w14:paraId="07EA7DDD" w14:textId="69245ABC" w:rsidR="00D8026F" w:rsidRDefault="000A0623" w:rsidP="00D8026F">
      <w:r>
        <w:t xml:space="preserve">Heroku and other similar platforms tend to have a server response timeout </w:t>
      </w:r>
      <w:r w:rsidR="00D81599">
        <w:t xml:space="preserve">limit to maintain good customer service. This is usually </w:t>
      </w:r>
      <w:r>
        <w:t>30 seconds</w:t>
      </w:r>
      <w:r w:rsidR="007D0C7C">
        <w:t>,</w:t>
      </w:r>
      <w:r w:rsidR="00D81599">
        <w:t xml:space="preserve"> meaning that the web application crashes after this limit is reached. </w:t>
      </w:r>
      <w:r>
        <w:t xml:space="preserve">BERT small </w:t>
      </w:r>
      <w:r w:rsidR="00A44BB2">
        <w:t>takes</w:t>
      </w:r>
      <w:r>
        <w:t xml:space="preserve"> about 40 seconds to 1 minute to summarise text (as it uses 30 million parameters). </w:t>
      </w:r>
      <w:r w:rsidR="00D8026F">
        <w:t xml:space="preserve">As you may have guessed, my server crashed. I have a couple of ideas for workarounds, but they’re quite time consuming. Given that this is a side project I opted to sub-out BERT and sub-in </w:t>
      </w:r>
      <w:proofErr w:type="spellStart"/>
      <w:r w:rsidR="00D8026F">
        <w:t>TextRank</w:t>
      </w:r>
      <w:proofErr w:type="spellEnd"/>
      <w:r w:rsidR="00D8026F">
        <w:t xml:space="preserve">. </w:t>
      </w:r>
      <w:proofErr w:type="spellStart"/>
      <w:r w:rsidR="00D8026F">
        <w:t>TextRank</w:t>
      </w:r>
      <w:proofErr w:type="spellEnd"/>
      <w:r w:rsidR="00D8026F">
        <w:t xml:space="preserve"> </w:t>
      </w:r>
      <w:r w:rsidR="007D0C7C">
        <w:t xml:space="preserve">(as is the case for other extractive methods) </w:t>
      </w:r>
      <w:r w:rsidR="00D8026F">
        <w:t>is a much smaller model to store and has no pre-trained weights</w:t>
      </w:r>
      <w:r w:rsidR="00A44BB2">
        <w:t>,</w:t>
      </w:r>
      <w:r w:rsidR="00D8026F">
        <w:t xml:space="preserve"> thus the text summarisation is much faster.  </w:t>
      </w:r>
    </w:p>
    <w:p w14:paraId="0E8581D3" w14:textId="3E79208F" w:rsidR="00D8026F" w:rsidRDefault="00D8026F" w:rsidP="00D8026F"/>
    <w:p w14:paraId="5A0FEDD2" w14:textId="20E1E258" w:rsidR="00D8026F" w:rsidRPr="00DC5056" w:rsidRDefault="00D8026F" w:rsidP="00D8026F">
      <w:r w:rsidRPr="00DC5056">
        <w:t xml:space="preserve">If you’re interested in </w:t>
      </w:r>
      <w:r>
        <w:t>implementing BERT or just want to have a play feel free to reach out and I can point you in the right direction!</w:t>
      </w:r>
    </w:p>
    <w:p w14:paraId="58833965" w14:textId="29FED099" w:rsidR="00674BC7" w:rsidRDefault="006B63A0" w:rsidP="00F61B0A">
      <w:r>
        <w:rPr>
          <w:noProof/>
        </w:rPr>
        <w:drawing>
          <wp:anchor distT="0" distB="0" distL="114300" distR="114300" simplePos="0" relativeHeight="251659264" behindDoc="1" locked="0" layoutInCell="1" allowOverlap="1" wp14:anchorId="3946947B" wp14:editId="58986F13">
            <wp:simplePos x="0" y="0"/>
            <wp:positionH relativeFrom="column">
              <wp:posOffset>466725</wp:posOffset>
            </wp:positionH>
            <wp:positionV relativeFrom="paragraph">
              <wp:posOffset>172720</wp:posOffset>
            </wp:positionV>
            <wp:extent cx="3782695" cy="3200400"/>
            <wp:effectExtent l="0" t="0" r="1905" b="0"/>
            <wp:wrapTight wrapText="bothSides">
              <wp:wrapPolygon edited="0">
                <wp:start x="0" y="0"/>
                <wp:lineTo x="0" y="21514"/>
                <wp:lineTo x="21538" y="21514"/>
                <wp:lineTo x="21538" y="0"/>
                <wp:lineTo x="0" y="0"/>
              </wp:wrapPolygon>
            </wp:wrapTight>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2695" cy="3200400"/>
                    </a:xfrm>
                    <a:prstGeom prst="rect">
                      <a:avLst/>
                    </a:prstGeom>
                  </pic:spPr>
                </pic:pic>
              </a:graphicData>
            </a:graphic>
            <wp14:sizeRelH relativeFrom="page">
              <wp14:pctWidth>0</wp14:pctWidth>
            </wp14:sizeRelH>
            <wp14:sizeRelV relativeFrom="page">
              <wp14:pctHeight>0</wp14:pctHeight>
            </wp14:sizeRelV>
          </wp:anchor>
        </w:drawing>
      </w:r>
    </w:p>
    <w:p w14:paraId="60CC57FA" w14:textId="531D66D5" w:rsidR="00F61B0A" w:rsidRDefault="00F61B0A" w:rsidP="00F61B0A"/>
    <w:p w14:paraId="6634EFDA" w14:textId="73E5E112" w:rsidR="00C47F86" w:rsidRDefault="00C47F86" w:rsidP="00FC6AAA"/>
    <w:p w14:paraId="317DA052" w14:textId="2E0CA600" w:rsidR="00C47F86" w:rsidRDefault="00C47F86" w:rsidP="00FC6AAA"/>
    <w:p w14:paraId="142F21D6" w14:textId="6BA0C2ED" w:rsidR="00F31A13" w:rsidRDefault="00F31A13" w:rsidP="00FC6AAA"/>
    <w:p w14:paraId="5EE9D57A" w14:textId="2D51250B" w:rsidR="00FC6703" w:rsidRDefault="00FC6703" w:rsidP="00FC6AAA"/>
    <w:p w14:paraId="2BED9807" w14:textId="77777777" w:rsidR="00FC6703" w:rsidRPr="00FC6AAA" w:rsidRDefault="00FC6703" w:rsidP="00FC6AAA"/>
    <w:p w14:paraId="522B1F03" w14:textId="123C35AE" w:rsidR="00FC6AAA" w:rsidRDefault="00FC6AAA" w:rsidP="002E6A25"/>
    <w:p w14:paraId="2F6D77AD" w14:textId="084180ED" w:rsidR="001A01CD" w:rsidRDefault="001A01CD" w:rsidP="002E6A25">
      <w:pPr>
        <w:rPr>
          <w:b/>
          <w:bCs/>
        </w:rPr>
      </w:pPr>
    </w:p>
    <w:p w14:paraId="1BF32BD0" w14:textId="512B236D" w:rsidR="00711A7D" w:rsidRDefault="00711A7D" w:rsidP="002E6A25">
      <w:pPr>
        <w:rPr>
          <w:b/>
          <w:bCs/>
        </w:rPr>
      </w:pPr>
    </w:p>
    <w:p w14:paraId="1610D0CC" w14:textId="4DA6AE45" w:rsidR="001A01CD" w:rsidRDefault="001A01CD" w:rsidP="001A01CD"/>
    <w:p w14:paraId="05539002" w14:textId="71C83D2B" w:rsidR="00C3740A" w:rsidRDefault="00C3740A" w:rsidP="002E6A25">
      <w:pPr>
        <w:rPr>
          <w:b/>
          <w:bCs/>
        </w:rPr>
      </w:pPr>
    </w:p>
    <w:p w14:paraId="29DF8D6A" w14:textId="383E8B6C" w:rsidR="00C3740A" w:rsidRDefault="00C3740A" w:rsidP="002E6A25">
      <w:pPr>
        <w:rPr>
          <w:b/>
          <w:bCs/>
        </w:rPr>
      </w:pPr>
    </w:p>
    <w:p w14:paraId="5277787D" w14:textId="7CDB0E74" w:rsidR="00080884" w:rsidRDefault="00080884" w:rsidP="002E6A25">
      <w:pPr>
        <w:rPr>
          <w:b/>
          <w:bCs/>
        </w:rPr>
      </w:pPr>
    </w:p>
    <w:p w14:paraId="7AC6860D" w14:textId="2D11A220" w:rsidR="00080884" w:rsidRDefault="00080884" w:rsidP="002E6A25">
      <w:pPr>
        <w:rPr>
          <w:b/>
          <w:bCs/>
        </w:rPr>
      </w:pPr>
    </w:p>
    <w:p w14:paraId="188573C7" w14:textId="52B75E14" w:rsidR="00080884" w:rsidRDefault="00080884" w:rsidP="002E6A25">
      <w:pPr>
        <w:rPr>
          <w:b/>
          <w:bCs/>
        </w:rPr>
      </w:pPr>
    </w:p>
    <w:p w14:paraId="5FA0F55D" w14:textId="3CF1D14B" w:rsidR="00080884" w:rsidRDefault="00080884" w:rsidP="002E6A25">
      <w:pPr>
        <w:rPr>
          <w:b/>
          <w:bCs/>
        </w:rPr>
      </w:pPr>
    </w:p>
    <w:p w14:paraId="23F7024A" w14:textId="561F94C4" w:rsidR="00080884" w:rsidRDefault="00080884" w:rsidP="002E6A25">
      <w:pPr>
        <w:rPr>
          <w:b/>
          <w:bCs/>
        </w:rPr>
      </w:pPr>
    </w:p>
    <w:p w14:paraId="149B12C6" w14:textId="1C2BFB2A" w:rsidR="00080884" w:rsidRDefault="00080884" w:rsidP="002E6A25">
      <w:pPr>
        <w:rPr>
          <w:b/>
          <w:bCs/>
        </w:rPr>
      </w:pPr>
    </w:p>
    <w:p w14:paraId="5E4F4DCD" w14:textId="77777777" w:rsidR="00080884" w:rsidRDefault="00080884" w:rsidP="002E6A25">
      <w:pPr>
        <w:rPr>
          <w:b/>
          <w:bCs/>
        </w:rPr>
      </w:pPr>
    </w:p>
    <w:p w14:paraId="20CB911F" w14:textId="1F2B79CA" w:rsidR="001A01CD" w:rsidRDefault="001A01CD" w:rsidP="002E6A25">
      <w:pPr>
        <w:rPr>
          <w:b/>
          <w:bCs/>
        </w:rPr>
      </w:pPr>
    </w:p>
    <w:p w14:paraId="414EACE2" w14:textId="1105F029" w:rsidR="001A01CD" w:rsidRDefault="001A01CD" w:rsidP="002E6A25">
      <w:pPr>
        <w:rPr>
          <w:b/>
          <w:bCs/>
        </w:rPr>
      </w:pPr>
    </w:p>
    <w:p w14:paraId="5A871EC5" w14:textId="6AEA1985" w:rsidR="00893680" w:rsidRDefault="00893680" w:rsidP="00893680">
      <w:pPr>
        <w:rPr>
          <w:b/>
          <w:bCs/>
        </w:rPr>
      </w:pPr>
    </w:p>
    <w:p w14:paraId="31E1F98E" w14:textId="23EC8475" w:rsidR="00E268FB" w:rsidRDefault="00E268FB" w:rsidP="00893680">
      <w:pPr>
        <w:rPr>
          <w:b/>
          <w:bCs/>
          <w:u w:val="single"/>
        </w:rPr>
      </w:pPr>
      <w:r w:rsidRPr="005D6605">
        <w:rPr>
          <w:b/>
          <w:bCs/>
          <w:u w:val="single"/>
        </w:rPr>
        <w:t>References:</w:t>
      </w:r>
    </w:p>
    <w:p w14:paraId="43A24AF4" w14:textId="77777777" w:rsidR="005D6605" w:rsidRPr="005D6605" w:rsidRDefault="005D6605" w:rsidP="00893680">
      <w:pPr>
        <w:rPr>
          <w:b/>
          <w:bCs/>
          <w:u w:val="single"/>
        </w:rPr>
      </w:pPr>
    </w:p>
    <w:p w14:paraId="717316A5" w14:textId="040320EC" w:rsidR="00893680" w:rsidRPr="005D6605" w:rsidRDefault="00893680" w:rsidP="00893680">
      <w:r w:rsidRPr="005D6605">
        <w:t xml:space="preserve">BERT paper: </w:t>
      </w:r>
      <w:hyperlink r:id="rId12" w:history="1">
        <w:r w:rsidRPr="005D6605">
          <w:rPr>
            <w:rStyle w:val="Hyperlink"/>
          </w:rPr>
          <w:t>https://arxiv.org/abs/1810.04805</w:t>
        </w:r>
      </w:hyperlink>
    </w:p>
    <w:p w14:paraId="34FD2440" w14:textId="1BB37A9B" w:rsidR="00893680" w:rsidRPr="005D6605" w:rsidRDefault="00893680" w:rsidP="00893680">
      <w:proofErr w:type="spellStart"/>
      <w:r w:rsidRPr="005D6605">
        <w:t>XLNet</w:t>
      </w:r>
      <w:proofErr w:type="spellEnd"/>
      <w:r w:rsidRPr="005D6605">
        <w:t xml:space="preserve">: </w:t>
      </w:r>
      <w:hyperlink r:id="rId13" w:history="1">
        <w:r w:rsidRPr="005D6605">
          <w:rPr>
            <w:rStyle w:val="Hyperlink"/>
          </w:rPr>
          <w:t>https://arxiv.org/abs/1906.08237</w:t>
        </w:r>
      </w:hyperlink>
    </w:p>
    <w:p w14:paraId="2AF6C7D8" w14:textId="7609E425" w:rsidR="00893680" w:rsidRPr="005D6605" w:rsidRDefault="00893680" w:rsidP="00893680">
      <w:proofErr w:type="spellStart"/>
      <w:r w:rsidRPr="005D6605">
        <w:t>RoBERTa</w:t>
      </w:r>
      <w:proofErr w:type="spellEnd"/>
      <w:r w:rsidRPr="005D6605">
        <w:t xml:space="preserve">: </w:t>
      </w:r>
      <w:hyperlink r:id="rId14" w:history="1">
        <w:r w:rsidRPr="005D6605">
          <w:rPr>
            <w:rStyle w:val="Hyperlink"/>
          </w:rPr>
          <w:t>https://arxiv.org/abs/1907.11692</w:t>
        </w:r>
      </w:hyperlink>
    </w:p>
    <w:p w14:paraId="222EE941" w14:textId="3C72AE3E" w:rsidR="00893680" w:rsidRPr="005D6605" w:rsidRDefault="00893680" w:rsidP="00893680">
      <w:r w:rsidRPr="005D6605">
        <w:t xml:space="preserve">ALBERT: </w:t>
      </w:r>
      <w:hyperlink r:id="rId15" w:history="1">
        <w:r w:rsidR="00C3740A" w:rsidRPr="005D6605">
          <w:rPr>
            <w:rStyle w:val="Hyperlink"/>
          </w:rPr>
          <w:t>https://arxiv.org/abs/1909.11942v1</w:t>
        </w:r>
      </w:hyperlink>
    </w:p>
    <w:p w14:paraId="128D85F7" w14:textId="67E3745E" w:rsidR="00C3740A" w:rsidRPr="005D6605" w:rsidRDefault="00C3740A" w:rsidP="00893680">
      <w:r w:rsidRPr="005D6605">
        <w:t xml:space="preserve">GPT-3: </w:t>
      </w:r>
      <w:hyperlink r:id="rId16" w:history="1">
        <w:r w:rsidRPr="005D6605">
          <w:rPr>
            <w:rStyle w:val="Hyperlink"/>
          </w:rPr>
          <w:t>https://arxiv.org/abs/2005.14165v2</w:t>
        </w:r>
      </w:hyperlink>
    </w:p>
    <w:p w14:paraId="3E1287F8" w14:textId="3049AE84" w:rsidR="00C3740A" w:rsidRPr="005D6605" w:rsidRDefault="00C3740A" w:rsidP="00893680">
      <w:r w:rsidRPr="005D6605">
        <w:lastRenderedPageBreak/>
        <w:t xml:space="preserve">T5: </w:t>
      </w:r>
      <w:hyperlink r:id="rId17" w:history="1">
        <w:r w:rsidRPr="005D6605">
          <w:rPr>
            <w:rStyle w:val="Hyperlink"/>
          </w:rPr>
          <w:t>https://arxiv.org/pdf/1910.10683.pdf</w:t>
        </w:r>
      </w:hyperlink>
    </w:p>
    <w:p w14:paraId="15B8B960" w14:textId="38B418B4" w:rsidR="00C3740A" w:rsidRPr="005D6605" w:rsidRDefault="00C3740A" w:rsidP="00893680">
      <w:r w:rsidRPr="005D6605">
        <w:t xml:space="preserve">Word frequencies paper: </w:t>
      </w:r>
      <w:hyperlink r:id="rId18" w:history="1">
        <w:r w:rsidRPr="005D6605">
          <w:rPr>
            <w:rStyle w:val="Hyperlink"/>
          </w:rPr>
          <w:t>http://citeseerx.ist.psu.edu/viewdoc/download?doi=10.1.1.21.3248&amp;rep=rep1&amp;type=pdf</w:t>
        </w:r>
      </w:hyperlink>
    </w:p>
    <w:p w14:paraId="7024908C" w14:textId="3D0CC2C5" w:rsidR="00C3740A" w:rsidRPr="005D6605" w:rsidRDefault="00C3740A" w:rsidP="00893680">
      <w:r w:rsidRPr="005D6605">
        <w:t xml:space="preserve">Non-Negative matrix factorisation: </w:t>
      </w:r>
      <w:hyperlink r:id="rId19" w:history="1">
        <w:r w:rsidRPr="005D6605">
          <w:rPr>
            <w:rStyle w:val="Hyperlink"/>
          </w:rPr>
          <w:t>https://www.sciencedirect.com/science/article/abs/pii/S030645730800068X</w:t>
        </w:r>
      </w:hyperlink>
    </w:p>
    <w:p w14:paraId="342BE945" w14:textId="7077FB78" w:rsidR="00C3740A" w:rsidRPr="005D6605" w:rsidRDefault="00FA71C0" w:rsidP="00893680">
      <w:r w:rsidRPr="005D6605">
        <w:t xml:space="preserve">Latent Semantic indexing: </w:t>
      </w:r>
      <w:hyperlink r:id="rId20" w:history="1">
        <w:r w:rsidRPr="005D6605">
          <w:rPr>
            <w:rStyle w:val="Hyperlink"/>
          </w:rPr>
          <w:t>https://dl.acm.org/doi/10.1145/383952.383955</w:t>
        </w:r>
      </w:hyperlink>
    </w:p>
    <w:p w14:paraId="45D6327F" w14:textId="4EE1B7F7" w:rsidR="00FA71C0" w:rsidRPr="005D6605" w:rsidRDefault="00FA71C0" w:rsidP="00893680">
      <w:proofErr w:type="spellStart"/>
      <w:r w:rsidRPr="005D6605">
        <w:t>TextRank</w:t>
      </w:r>
      <w:proofErr w:type="spellEnd"/>
      <w:r w:rsidRPr="005D6605">
        <w:t>: https://web.eecs.umich.edu/~mihalcea/papers/mihalcea.emnlp04.pdf</w:t>
      </w:r>
    </w:p>
    <w:p w14:paraId="485FBA2B" w14:textId="65419D93" w:rsidR="00C3740A" w:rsidRPr="005D6605" w:rsidRDefault="001B56CC" w:rsidP="00893680">
      <w:proofErr w:type="spellStart"/>
      <w:r w:rsidRPr="005D6605">
        <w:t>Gensim</w:t>
      </w:r>
      <w:proofErr w:type="spellEnd"/>
      <w:r w:rsidRPr="005D6605">
        <w:t xml:space="preserve"> </w:t>
      </w:r>
      <w:proofErr w:type="spellStart"/>
      <w:r w:rsidRPr="005D6605">
        <w:t>TextRank</w:t>
      </w:r>
      <w:proofErr w:type="spellEnd"/>
      <w:r w:rsidRPr="005D6605">
        <w:t xml:space="preserve"> implementation: </w:t>
      </w:r>
      <w:hyperlink r:id="rId21" w:history="1">
        <w:r w:rsidRPr="005D6605">
          <w:rPr>
            <w:rStyle w:val="Hyperlink"/>
          </w:rPr>
          <w:t>https://arxiv.org/pdf/1602.03606.pdf</w:t>
        </w:r>
      </w:hyperlink>
    </w:p>
    <w:p w14:paraId="2147097D" w14:textId="75493E3C" w:rsidR="008F4DE1" w:rsidRPr="005D6605" w:rsidRDefault="008F4DE1" w:rsidP="00893680">
      <w:r w:rsidRPr="005D6605">
        <w:t xml:space="preserve">Word embeddings: </w:t>
      </w:r>
      <w:hyperlink r:id="rId22" w:history="1">
        <w:r w:rsidRPr="005D6605">
          <w:rPr>
            <w:rStyle w:val="Hyperlink"/>
          </w:rPr>
          <w:t>https://arxiv.org/pdf/1310.4546.pdf</w:t>
        </w:r>
      </w:hyperlink>
    </w:p>
    <w:p w14:paraId="21DA308A" w14:textId="6C9FD32E" w:rsidR="00C3740A" w:rsidRPr="005D6605" w:rsidRDefault="008F4DE1" w:rsidP="00C3740A">
      <w:r w:rsidRPr="005D6605">
        <w:t xml:space="preserve">Similarity matrix example: </w:t>
      </w:r>
      <w:hyperlink r:id="rId23" w:history="1">
        <w:r w:rsidRPr="005D6605">
          <w:rPr>
            <w:rStyle w:val="Hyperlink"/>
          </w:rPr>
          <w:t>https://www.researchgate.net/figure/Example-of-similarity-matrix_fig3_315628119</w:t>
        </w:r>
      </w:hyperlink>
    </w:p>
    <w:p w14:paraId="4A758B63" w14:textId="55CC1E13" w:rsidR="008F4DE1" w:rsidRPr="005D6605" w:rsidRDefault="008F4DE1" w:rsidP="00C3740A">
      <w:r w:rsidRPr="005D6605">
        <w:t xml:space="preserve">PageRank example video: </w:t>
      </w:r>
      <w:hyperlink r:id="rId24" w:history="1">
        <w:r w:rsidRPr="005D6605">
          <w:rPr>
            <w:rStyle w:val="Hyperlink"/>
          </w:rPr>
          <w:t>https://www.youtube.com/watch?v=qtLk2x59Va8&amp;ab_channel=RSREETech-NLP%2FAI%2FMLsimplified</w:t>
        </w:r>
      </w:hyperlink>
    </w:p>
    <w:p w14:paraId="7C5DFEFC" w14:textId="77777777" w:rsidR="008F4DE1" w:rsidRDefault="008F4DE1" w:rsidP="00C3740A">
      <w:pPr>
        <w:rPr>
          <w:b/>
          <w:bCs/>
        </w:rPr>
      </w:pPr>
    </w:p>
    <w:p w14:paraId="1D9FC3E9" w14:textId="6FA4A90E" w:rsidR="008F4DE1" w:rsidRDefault="008F4DE1" w:rsidP="00C3740A">
      <w:pPr>
        <w:rPr>
          <w:b/>
          <w:bCs/>
        </w:rPr>
      </w:pPr>
    </w:p>
    <w:p w14:paraId="1AF67E97" w14:textId="77777777" w:rsidR="00F350E7" w:rsidRDefault="00F350E7" w:rsidP="00C3740A">
      <w:pPr>
        <w:rPr>
          <w:b/>
          <w:bCs/>
        </w:rPr>
      </w:pPr>
    </w:p>
    <w:p w14:paraId="147BB15A" w14:textId="1B56D7CB" w:rsidR="007B427A" w:rsidRDefault="007B427A" w:rsidP="007B427A">
      <w:pPr>
        <w:rPr>
          <w:b/>
          <w:bCs/>
          <w:sz w:val="40"/>
          <w:szCs w:val="40"/>
          <w:u w:val="single"/>
        </w:rPr>
      </w:pPr>
      <w:r>
        <w:rPr>
          <w:b/>
          <w:bCs/>
          <w:sz w:val="40"/>
          <w:szCs w:val="40"/>
          <w:u w:val="single"/>
        </w:rPr>
        <w:t xml:space="preserve">Sentiment Analysis </w:t>
      </w:r>
    </w:p>
    <w:p w14:paraId="5917D3EB" w14:textId="77777777" w:rsidR="007B427A" w:rsidRPr="00474112" w:rsidRDefault="007B427A" w:rsidP="007B427A">
      <w:pPr>
        <w:rPr>
          <w:b/>
          <w:bCs/>
          <w:sz w:val="40"/>
          <w:szCs w:val="40"/>
          <w:u w:val="single"/>
        </w:rPr>
      </w:pPr>
    </w:p>
    <w:p w14:paraId="577FA32A" w14:textId="23C51036" w:rsidR="006533CE" w:rsidRDefault="006533CE" w:rsidP="006533CE">
      <w:pPr>
        <w:rPr>
          <w:b/>
          <w:bCs/>
        </w:rPr>
      </w:pPr>
      <w:r>
        <w:rPr>
          <w:b/>
          <w:bCs/>
        </w:rPr>
        <w:t>What is sentiment analysis?</w:t>
      </w:r>
    </w:p>
    <w:p w14:paraId="56A37113" w14:textId="77777777" w:rsidR="006533CE" w:rsidRDefault="006533CE" w:rsidP="006533CE">
      <w:pPr>
        <w:rPr>
          <w:b/>
          <w:bCs/>
        </w:rPr>
      </w:pPr>
    </w:p>
    <w:p w14:paraId="734D60F6" w14:textId="12B1C43C" w:rsidR="006258C0" w:rsidRDefault="006258C0" w:rsidP="006533CE">
      <w:r>
        <w:t>Sentiment analysis is a natural language processing technique to determine whether text has positive</w:t>
      </w:r>
      <w:r w:rsidR="00314D23">
        <w:t xml:space="preserve"> (+1)</w:t>
      </w:r>
      <w:r>
        <w:t>, negative</w:t>
      </w:r>
      <w:r w:rsidR="00314D23">
        <w:t xml:space="preserve"> (-1)</w:t>
      </w:r>
      <w:r>
        <w:t xml:space="preserve"> or neutral sentiment</w:t>
      </w:r>
      <w:r w:rsidR="00314D23">
        <w:t xml:space="preserve"> (0)</w:t>
      </w:r>
      <w:r>
        <w:t xml:space="preserve">. </w:t>
      </w:r>
      <w:r w:rsidR="00F14A71">
        <w:t xml:space="preserve">Popular </w:t>
      </w:r>
      <w:r w:rsidR="004E2EC7">
        <w:t>real-world</w:t>
      </w:r>
      <w:r w:rsidR="00F14A71">
        <w:t xml:space="preserve"> applications include monitoring </w:t>
      </w:r>
      <w:r w:rsidR="007F1E6D">
        <w:t xml:space="preserve">sentiments in </w:t>
      </w:r>
      <w:r w:rsidR="00A33E0F">
        <w:t>brand</w:t>
      </w:r>
      <w:r w:rsidR="007F1E6D">
        <w:t xml:space="preserve">s, </w:t>
      </w:r>
      <w:r w:rsidR="00F14A71">
        <w:t xml:space="preserve">customer feedback and </w:t>
      </w:r>
      <w:r w:rsidR="004E2EC7">
        <w:t>email</w:t>
      </w:r>
      <w:r w:rsidR="007F1E6D">
        <w:t>s</w:t>
      </w:r>
      <w:r w:rsidR="004E2EC7">
        <w:t xml:space="preserve">. </w:t>
      </w:r>
      <w:r w:rsidR="00F14A71">
        <w:t xml:space="preserve"> </w:t>
      </w:r>
    </w:p>
    <w:p w14:paraId="2A7532D6" w14:textId="0C05E5CA" w:rsidR="006533CE" w:rsidRDefault="006533CE" w:rsidP="006533CE"/>
    <w:p w14:paraId="59614056" w14:textId="16DC5078" w:rsidR="004E2EC7" w:rsidRPr="00057019" w:rsidRDefault="004E2EC7" w:rsidP="006533CE">
      <w:pPr>
        <w:rPr>
          <w:color w:val="FF0000"/>
        </w:rPr>
      </w:pPr>
      <w:r>
        <w:t xml:space="preserve">Here is a simple example to illustrate positive, neutral and negative text: </w:t>
      </w:r>
      <w:r w:rsidRPr="00057019">
        <w:rPr>
          <w:b/>
          <w:bCs/>
          <w:color w:val="FF0000"/>
        </w:rPr>
        <w:t>(ADD COLOURS TO EACH)</w:t>
      </w:r>
    </w:p>
    <w:p w14:paraId="5E3F027F" w14:textId="77777777" w:rsidR="004E2EC7" w:rsidRDefault="004E2EC7" w:rsidP="004E2EC7"/>
    <w:p w14:paraId="7067DF9E" w14:textId="7DB6C78A" w:rsidR="004E2EC7" w:rsidRDefault="004E2EC7" w:rsidP="004E2EC7">
      <w:r>
        <w:t xml:space="preserve"> “I love </w:t>
      </w:r>
      <w:r w:rsidR="001C4C76">
        <w:t>chocolate</w:t>
      </w:r>
      <w:r>
        <w:t xml:space="preserve">” </w:t>
      </w:r>
    </w:p>
    <w:p w14:paraId="2501659D" w14:textId="41A3FA6C" w:rsidR="004E2EC7" w:rsidRDefault="004E2EC7" w:rsidP="004E2EC7"/>
    <w:p w14:paraId="4ACAD887" w14:textId="0ACBBF71" w:rsidR="004E2EC7" w:rsidRDefault="004E2EC7" w:rsidP="004E2EC7">
      <w:r>
        <w:t xml:space="preserve"> “</w:t>
      </w:r>
      <w:r w:rsidR="001C4C76">
        <w:t xml:space="preserve">Chocolate </w:t>
      </w:r>
      <w:r>
        <w:t>is alright”</w:t>
      </w:r>
    </w:p>
    <w:p w14:paraId="75806C7E" w14:textId="5ACF1548" w:rsidR="004E2EC7" w:rsidRDefault="004E2EC7" w:rsidP="004E2EC7"/>
    <w:p w14:paraId="55706091" w14:textId="32653F56" w:rsidR="004E2EC7" w:rsidRDefault="004E2EC7" w:rsidP="004E2EC7">
      <w:r>
        <w:t xml:space="preserve"> “</w:t>
      </w:r>
      <w:r w:rsidR="001C4C76">
        <w:t>Chocolate</w:t>
      </w:r>
      <w:r>
        <w:t xml:space="preserve"> is awful”</w:t>
      </w:r>
    </w:p>
    <w:p w14:paraId="115DBB0C" w14:textId="77777777" w:rsidR="004E2EC7" w:rsidRDefault="004E2EC7" w:rsidP="006533CE"/>
    <w:p w14:paraId="47C122E3" w14:textId="77777777" w:rsidR="006533CE" w:rsidRDefault="006533CE" w:rsidP="006533CE">
      <w:pPr>
        <w:rPr>
          <w:b/>
          <w:bCs/>
        </w:rPr>
      </w:pPr>
    </w:p>
    <w:p w14:paraId="576448DD" w14:textId="1BBC90B6" w:rsidR="006533CE" w:rsidRDefault="00807089" w:rsidP="006533CE">
      <w:pPr>
        <w:rPr>
          <w:b/>
          <w:bCs/>
        </w:rPr>
      </w:pPr>
      <w:r>
        <w:rPr>
          <w:b/>
          <w:bCs/>
        </w:rPr>
        <w:t>Approaches</w:t>
      </w:r>
      <w:r w:rsidR="006533CE">
        <w:rPr>
          <w:b/>
          <w:bCs/>
        </w:rPr>
        <w:t xml:space="preserve"> </w:t>
      </w:r>
      <w:r>
        <w:rPr>
          <w:b/>
          <w:bCs/>
        </w:rPr>
        <w:t xml:space="preserve">to </w:t>
      </w:r>
      <w:r w:rsidR="006258C0">
        <w:rPr>
          <w:b/>
          <w:bCs/>
        </w:rPr>
        <w:t>sentiment analysis</w:t>
      </w:r>
    </w:p>
    <w:p w14:paraId="47396814" w14:textId="4C1E594A" w:rsidR="009F4C40" w:rsidRDefault="009F4C40" w:rsidP="00C3740A">
      <w:pPr>
        <w:rPr>
          <w:b/>
          <w:bCs/>
        </w:rPr>
      </w:pPr>
    </w:p>
    <w:p w14:paraId="53034239" w14:textId="070F1C3C" w:rsidR="008813A9" w:rsidRDefault="008813A9" w:rsidP="008813A9">
      <w:r w:rsidRPr="004E2D38">
        <w:t xml:space="preserve">There are two main approaches – </w:t>
      </w:r>
      <w:r>
        <w:t xml:space="preserve">lexicon-based and machine learning. </w:t>
      </w:r>
    </w:p>
    <w:p w14:paraId="4AB42D01" w14:textId="70014BDA" w:rsidR="008813A9" w:rsidRDefault="008813A9" w:rsidP="00C3740A"/>
    <w:p w14:paraId="42AA1B26" w14:textId="77777777" w:rsidR="00C071A7" w:rsidRPr="00C071A7" w:rsidRDefault="00587ADE" w:rsidP="00C071A7">
      <w:r>
        <w:rPr>
          <w:b/>
          <w:bCs/>
        </w:rPr>
        <w:t xml:space="preserve">Lexicon-based </w:t>
      </w:r>
      <w:r>
        <w:t xml:space="preserve">approaches aim to build a collection of words associated with a particular sentiment orientation (positive, negative and neutral). </w:t>
      </w:r>
      <w:r w:rsidR="003B7EFA">
        <w:t xml:space="preserve">Each word is given a polarity score. </w:t>
      </w:r>
      <w:r>
        <w:t>This lexicon is used to score the sentiment of text</w:t>
      </w:r>
      <w:r w:rsidR="00B443B7">
        <w:t xml:space="preserve">. </w:t>
      </w:r>
      <w:r w:rsidR="00807089">
        <w:t xml:space="preserve">Researchers have built a variety of sentiment lexicons </w:t>
      </w:r>
      <w:r w:rsidR="005D6605">
        <w:t>such as</w:t>
      </w:r>
      <w:r w:rsidR="00C071A7">
        <w:t xml:space="preserve"> </w:t>
      </w:r>
      <w:r w:rsidR="00C071A7" w:rsidRPr="00C071A7">
        <w:t xml:space="preserve">Valence Aware Dictionary and </w:t>
      </w:r>
      <w:proofErr w:type="spellStart"/>
      <w:r w:rsidR="00C071A7" w:rsidRPr="00C071A7">
        <w:t>sEntiment</w:t>
      </w:r>
      <w:proofErr w:type="spellEnd"/>
      <w:r w:rsidR="00C071A7" w:rsidRPr="00C071A7">
        <w:t xml:space="preserve"> Reasoner</w:t>
      </w:r>
    </w:p>
    <w:p w14:paraId="7CC7DC15" w14:textId="7279944F" w:rsidR="008813A9" w:rsidRPr="00057019" w:rsidRDefault="00C071A7" w:rsidP="00C3740A">
      <w:r>
        <w:t>(</w:t>
      </w:r>
      <w:r w:rsidR="00156897">
        <w:t>VADER</w:t>
      </w:r>
      <w:r>
        <w:t>)</w:t>
      </w:r>
      <w:r w:rsidR="007F1E6D">
        <w:t xml:space="preserve"> </w:t>
      </w:r>
      <w:r w:rsidR="00057019">
        <w:t xml:space="preserve">and </w:t>
      </w:r>
      <w:proofErr w:type="spellStart"/>
      <w:r w:rsidR="00057019">
        <w:t>TextBlob</w:t>
      </w:r>
      <w:proofErr w:type="spellEnd"/>
      <w:r w:rsidR="00057019">
        <w:t xml:space="preserve">. </w:t>
      </w:r>
      <w:r w:rsidR="00807089">
        <w:t xml:space="preserve"> </w:t>
      </w:r>
      <w:r w:rsidR="00807089" w:rsidRPr="00057019">
        <w:rPr>
          <w:b/>
          <w:bCs/>
          <w:color w:val="FF0000"/>
        </w:rPr>
        <w:t xml:space="preserve">(ADD THE </w:t>
      </w:r>
      <w:r w:rsidR="00057019" w:rsidRPr="00057019">
        <w:rPr>
          <w:b/>
          <w:bCs/>
          <w:color w:val="FF0000"/>
        </w:rPr>
        <w:t>LINKS</w:t>
      </w:r>
      <w:r w:rsidR="00807089" w:rsidRPr="00057019">
        <w:rPr>
          <w:b/>
          <w:bCs/>
          <w:color w:val="FF0000"/>
        </w:rPr>
        <w:t>)</w:t>
      </w:r>
    </w:p>
    <w:p w14:paraId="4D0FA6CB" w14:textId="77777777" w:rsidR="00587ADE" w:rsidRDefault="00587ADE" w:rsidP="00C3740A"/>
    <w:p w14:paraId="36BDCE60" w14:textId="25920202" w:rsidR="00807089" w:rsidRPr="00382D49" w:rsidRDefault="00A3659A" w:rsidP="00C3740A">
      <w:pPr>
        <w:rPr>
          <w:b/>
          <w:bCs/>
        </w:rPr>
      </w:pPr>
      <w:r w:rsidRPr="00A3659A">
        <w:rPr>
          <w:b/>
          <w:bCs/>
        </w:rPr>
        <w:t>Machine learning</w:t>
      </w:r>
      <w:r>
        <w:t xml:space="preserve"> approaches build </w:t>
      </w:r>
      <w:r w:rsidR="00B443B7">
        <w:t xml:space="preserve">algorithmic models which can classify sentiment in text. Models are trained on a large corpus of </w:t>
      </w:r>
      <w:r w:rsidR="00F276D8">
        <w:t xml:space="preserve">pre-labelled </w:t>
      </w:r>
      <w:r w:rsidR="00B443B7">
        <w:t>sentiment orientated text.</w:t>
      </w:r>
      <w:r w:rsidR="00807089">
        <w:t xml:space="preserve"> Common models include: </w:t>
      </w:r>
      <w:proofErr w:type="spellStart"/>
      <w:r w:rsidR="00BC088A">
        <w:t>Naives</w:t>
      </w:r>
      <w:proofErr w:type="spellEnd"/>
      <w:r w:rsidR="00BC088A">
        <w:t xml:space="preserve"> Bayes, Support Vector Machines and Long-Short Term Memory Networks. </w:t>
      </w:r>
      <w:r w:rsidR="00BC088A" w:rsidRPr="00057019">
        <w:rPr>
          <w:b/>
          <w:bCs/>
          <w:color w:val="FF0000"/>
        </w:rPr>
        <w:t>(ADD THE LINKS</w:t>
      </w:r>
      <w:r w:rsidR="00382D49">
        <w:rPr>
          <w:b/>
          <w:bCs/>
          <w:color w:val="FF0000"/>
        </w:rPr>
        <w:t>)</w:t>
      </w:r>
    </w:p>
    <w:p w14:paraId="122ABD76" w14:textId="77777777" w:rsidR="00B443B7" w:rsidRDefault="00B443B7" w:rsidP="00C3740A"/>
    <w:p w14:paraId="4B10C092" w14:textId="1671F264" w:rsidR="00382D49" w:rsidRPr="000F4952" w:rsidRDefault="00B443B7" w:rsidP="00382D49">
      <w:r>
        <w:t xml:space="preserve">Machine learning approaches are more </w:t>
      </w:r>
      <w:r w:rsidR="00807089">
        <w:t xml:space="preserve">accurate </w:t>
      </w:r>
      <w:r w:rsidR="00F276D8">
        <w:t>as the</w:t>
      </w:r>
      <w:r w:rsidR="000F4952">
        <w:t xml:space="preserve">y </w:t>
      </w:r>
      <w:r w:rsidR="00F276D8">
        <w:t xml:space="preserve">better capture the indicators of sentiment in text. </w:t>
      </w:r>
      <w:r w:rsidR="000F4952">
        <w:t xml:space="preserve">Unfortunately, they have several downsides 1) long training time, 2) large storage requirements and 3) long sentiment scoring time. This can make </w:t>
      </w:r>
      <w:r w:rsidR="00F54851">
        <w:t>them</w:t>
      </w:r>
      <w:r w:rsidR="000F4952">
        <w:t xml:space="preserve"> difficult to use in a small web application like mine. </w:t>
      </w:r>
      <w:r w:rsidR="00382D49">
        <w:t xml:space="preserve">I will not explain why as </w:t>
      </w:r>
      <w:r w:rsidR="00F54851">
        <w:t>there is a similar discussion on the</w:t>
      </w:r>
      <w:r w:rsidR="00382D49">
        <w:t xml:space="preserve"> Text </w:t>
      </w:r>
      <w:r w:rsidR="00F239AC">
        <w:t>S</w:t>
      </w:r>
      <w:r w:rsidR="00382D49">
        <w:t>ummarisation page</w:t>
      </w:r>
      <w:r w:rsidR="007F1E6D">
        <w:t xml:space="preserve"> (</w:t>
      </w:r>
      <w:r w:rsidR="007F1E6D" w:rsidRPr="007F1E6D">
        <w:rPr>
          <w:color w:val="FF0000"/>
        </w:rPr>
        <w:t>ADD LINK</w:t>
      </w:r>
      <w:r w:rsidR="007F1E6D">
        <w:t>)</w:t>
      </w:r>
      <w:r w:rsidR="00382D49">
        <w:t xml:space="preserve"> under the section </w:t>
      </w:r>
      <w:r w:rsidR="00382D49" w:rsidRPr="00BC088A">
        <w:t>“Practical implementation problems with abstractive models”</w:t>
      </w:r>
      <w:r w:rsidR="00382D49">
        <w:rPr>
          <w:b/>
          <w:bCs/>
        </w:rPr>
        <w:t xml:space="preserve">. </w:t>
      </w:r>
    </w:p>
    <w:p w14:paraId="428D9F0B" w14:textId="21811940" w:rsidR="00D63400" w:rsidRDefault="00D63400" w:rsidP="00382D49">
      <w:pPr>
        <w:rPr>
          <w:b/>
          <w:bCs/>
        </w:rPr>
      </w:pPr>
    </w:p>
    <w:p w14:paraId="48071F15" w14:textId="544045EA" w:rsidR="00E15B3C" w:rsidRDefault="00E15B3C" w:rsidP="00382D49">
      <w:pPr>
        <w:rPr>
          <w:b/>
          <w:bCs/>
        </w:rPr>
      </w:pPr>
    </w:p>
    <w:p w14:paraId="40C70151" w14:textId="77777777" w:rsidR="00E15B3C" w:rsidRDefault="00E15B3C" w:rsidP="00382D49">
      <w:pPr>
        <w:rPr>
          <w:b/>
          <w:bCs/>
        </w:rPr>
      </w:pPr>
    </w:p>
    <w:p w14:paraId="0C418DB4" w14:textId="6A0E5280" w:rsidR="00F54851" w:rsidRDefault="00D63400" w:rsidP="00382D49">
      <w:r>
        <w:t xml:space="preserve">Despite the superior performance of machine learning approaches, I employed the lexicon-based approach. Specifically, I used the </w:t>
      </w:r>
      <w:proofErr w:type="spellStart"/>
      <w:r>
        <w:t>TextBlob</w:t>
      </w:r>
      <w:proofErr w:type="spellEnd"/>
      <w:r>
        <w:t xml:space="preserve"> Lexicon. </w:t>
      </w:r>
      <w:r w:rsidR="00F54851">
        <w:t>I chose this lexicon over other options as it performs well for formal text (vs text from social media</w:t>
      </w:r>
      <w:r w:rsidR="00500AA8">
        <w:t xml:space="preserve"> etc</w:t>
      </w:r>
      <w:r w:rsidR="00F54851">
        <w:t xml:space="preserve">) and is simple to implement. </w:t>
      </w:r>
    </w:p>
    <w:p w14:paraId="7C636328" w14:textId="5CB88F42" w:rsidR="00382D49" w:rsidRDefault="00382D49" w:rsidP="00B443B7"/>
    <w:p w14:paraId="299282AB" w14:textId="77777777" w:rsidR="00382D49" w:rsidRDefault="00382D49" w:rsidP="00B443B7"/>
    <w:p w14:paraId="52E85700" w14:textId="7E3B1F72" w:rsidR="009E1D4A" w:rsidRDefault="009E1D4A" w:rsidP="009E1D4A">
      <w:pPr>
        <w:rPr>
          <w:b/>
          <w:bCs/>
        </w:rPr>
      </w:pPr>
      <w:r>
        <w:rPr>
          <w:b/>
          <w:bCs/>
        </w:rPr>
        <w:t>How do</w:t>
      </w:r>
      <w:r w:rsidR="00F93E5B">
        <w:rPr>
          <w:b/>
          <w:bCs/>
        </w:rPr>
        <w:t xml:space="preserve"> you build a sentiment lexicon and score the sentiment of text</w:t>
      </w:r>
      <w:r w:rsidRPr="009E1D4A">
        <w:rPr>
          <w:b/>
          <w:bCs/>
        </w:rPr>
        <w:t>?</w:t>
      </w:r>
    </w:p>
    <w:p w14:paraId="333C7ECB" w14:textId="77777777" w:rsidR="00A93734" w:rsidRPr="00A93734" w:rsidRDefault="00A93734" w:rsidP="009E1D4A"/>
    <w:p w14:paraId="7E77A3EE" w14:textId="0FBE7028" w:rsidR="00AC4B6D" w:rsidRDefault="00AC4B6D" w:rsidP="00A93734">
      <w:pPr>
        <w:rPr>
          <w:b/>
          <w:bCs/>
        </w:rPr>
      </w:pPr>
      <w:r w:rsidRPr="00A93734">
        <w:rPr>
          <w:b/>
          <w:bCs/>
        </w:rPr>
        <w:t>Build</w:t>
      </w:r>
      <w:r w:rsidR="00A93734">
        <w:rPr>
          <w:b/>
          <w:bCs/>
        </w:rPr>
        <w:t>ing</w:t>
      </w:r>
      <w:r w:rsidRPr="00A93734">
        <w:rPr>
          <w:b/>
          <w:bCs/>
        </w:rPr>
        <w:t xml:space="preserve"> a sentiment lexicon</w:t>
      </w:r>
    </w:p>
    <w:p w14:paraId="17E155B9" w14:textId="3AA24D9C" w:rsidR="00A93734" w:rsidRDefault="00A93734" w:rsidP="00A93734">
      <w:pPr>
        <w:rPr>
          <w:b/>
          <w:bCs/>
        </w:rPr>
      </w:pPr>
    </w:p>
    <w:p w14:paraId="2C9ABD77" w14:textId="77777777" w:rsidR="00F54851" w:rsidRDefault="00A93734" w:rsidP="00A93734">
      <w:r>
        <w:t xml:space="preserve">A sentiment lexicon consists of hundreds/thousands of </w:t>
      </w:r>
      <w:r w:rsidRPr="00A93734">
        <w:t xml:space="preserve">words associated with positive, negative and neutral sentiment. </w:t>
      </w:r>
      <w:r>
        <w:t xml:space="preserve">Each word </w:t>
      </w:r>
      <w:r w:rsidR="00F54851">
        <w:t>has</w:t>
      </w:r>
      <w:r>
        <w:t xml:space="preserve"> a</w:t>
      </w:r>
      <w:r w:rsidR="00F93E5B">
        <w:t xml:space="preserve"> </w:t>
      </w:r>
      <w:r w:rsidR="002003B2">
        <w:t>polarity</w:t>
      </w:r>
      <w:r>
        <w:t xml:space="preserve"> score </w:t>
      </w:r>
      <w:r w:rsidR="00F93E5B">
        <w:t xml:space="preserve">(between -1 to 1) </w:t>
      </w:r>
      <w:r>
        <w:t>to indicate sentiment strength</w:t>
      </w:r>
      <w:r w:rsidR="00F54851">
        <w:t xml:space="preserve">. For example, </w:t>
      </w:r>
      <w:r>
        <w:t xml:space="preserve">“good” may have the score 0.7 whilst “great” may have </w:t>
      </w:r>
      <w:r w:rsidR="00F54851">
        <w:t>the</w:t>
      </w:r>
      <w:r>
        <w:t xml:space="preserve"> score 0.8. </w:t>
      </w:r>
    </w:p>
    <w:p w14:paraId="473F72D8" w14:textId="77777777" w:rsidR="00F54851" w:rsidRDefault="00F54851" w:rsidP="00A93734"/>
    <w:p w14:paraId="0F26B985" w14:textId="695DE4EB" w:rsidR="00975567" w:rsidRDefault="00F54851" w:rsidP="009340A7">
      <w:r>
        <w:t>H</w:t>
      </w:r>
      <w:r w:rsidR="00F93E5B">
        <w:t>ow are these words and score</w:t>
      </w:r>
      <w:r>
        <w:t>s</w:t>
      </w:r>
      <w:r w:rsidR="00F93E5B">
        <w:t xml:space="preserve"> obtained?</w:t>
      </w:r>
      <w:r>
        <w:t xml:space="preserve"> T</w:t>
      </w:r>
      <w:r w:rsidR="00F93E5B">
        <w:t xml:space="preserve">here are </w:t>
      </w:r>
      <w:r>
        <w:t xml:space="preserve">several </w:t>
      </w:r>
      <w:r w:rsidR="00F93E5B">
        <w:t xml:space="preserve">methods 1) </w:t>
      </w:r>
      <w:r>
        <w:t>c</w:t>
      </w:r>
      <w:r w:rsidR="00F93E5B">
        <w:t>omputational linguistic experts manually scor</w:t>
      </w:r>
      <w:r>
        <w:t>e</w:t>
      </w:r>
      <w:r w:rsidR="00975567">
        <w:t xml:space="preserve"> words,</w:t>
      </w:r>
      <w:r w:rsidR="00F93E5B">
        <w:t xml:space="preserve"> </w:t>
      </w:r>
      <w:r w:rsidR="00500AA8">
        <w:t xml:space="preserve">2) </w:t>
      </w:r>
      <w:r w:rsidR="00F93E5B">
        <w:t xml:space="preserve">machine learning </w:t>
      </w:r>
      <w:r w:rsidR="00A82319">
        <w:t xml:space="preserve">algorithms assign </w:t>
      </w:r>
      <w:r w:rsidR="00F93E5B">
        <w:t xml:space="preserve">scores </w:t>
      </w:r>
      <w:r w:rsidR="00A82319">
        <w:t xml:space="preserve">to </w:t>
      </w:r>
      <w:r w:rsidR="00500AA8">
        <w:t xml:space="preserve">words </w:t>
      </w:r>
      <w:r w:rsidR="00F93E5B">
        <w:t xml:space="preserve">by training on </w:t>
      </w:r>
      <w:r w:rsidR="00975567">
        <w:t xml:space="preserve">sentiment </w:t>
      </w:r>
      <w:r w:rsidR="00F93E5B">
        <w:t>annotated text</w:t>
      </w:r>
      <w:r w:rsidR="00975567">
        <w:t xml:space="preserve">, or </w:t>
      </w:r>
      <w:r w:rsidR="00500AA8">
        <w:t xml:space="preserve">3) they are </w:t>
      </w:r>
      <w:r w:rsidR="00F93E5B">
        <w:t xml:space="preserve">estimated via word ontologies. </w:t>
      </w:r>
      <w:r w:rsidR="00975567">
        <w:t xml:space="preserve">Popular pre-defined word and score lists include: </w:t>
      </w:r>
      <w:proofErr w:type="spellStart"/>
      <w:r w:rsidR="009340A7">
        <w:t>SentiWordNet</w:t>
      </w:r>
      <w:proofErr w:type="spellEnd"/>
      <w:r w:rsidR="009340A7">
        <w:t xml:space="preserve">, AFINN and </w:t>
      </w:r>
      <w:proofErr w:type="spellStart"/>
      <w:r w:rsidR="009340A7">
        <w:t>labMT</w:t>
      </w:r>
      <w:proofErr w:type="spellEnd"/>
      <w:r w:rsidR="009340A7">
        <w:t xml:space="preserve">. </w:t>
      </w:r>
      <w:r w:rsidR="009340A7" w:rsidRPr="009340A7">
        <w:rPr>
          <w:color w:val="FF0000"/>
        </w:rPr>
        <w:t>(ADD LINKS)</w:t>
      </w:r>
      <w:r w:rsidR="009340A7">
        <w:t xml:space="preserve">. </w:t>
      </w:r>
    </w:p>
    <w:p w14:paraId="0BAFB9F1" w14:textId="77777777" w:rsidR="00975567" w:rsidRDefault="00975567" w:rsidP="00975567">
      <w:pPr>
        <w:tabs>
          <w:tab w:val="left" w:pos="2711"/>
        </w:tabs>
      </w:pPr>
    </w:p>
    <w:p w14:paraId="729F65D6" w14:textId="77777777" w:rsidR="00A93734" w:rsidRDefault="00A93734" w:rsidP="00A93734">
      <w:pPr>
        <w:rPr>
          <w:b/>
          <w:bCs/>
        </w:rPr>
      </w:pPr>
    </w:p>
    <w:p w14:paraId="23E05D8C" w14:textId="3054D227" w:rsidR="00AC4B6D" w:rsidRPr="00A93734" w:rsidRDefault="00AC4B6D" w:rsidP="00A93734">
      <w:pPr>
        <w:rPr>
          <w:b/>
          <w:bCs/>
        </w:rPr>
      </w:pPr>
      <w:r w:rsidRPr="00A93734">
        <w:rPr>
          <w:b/>
          <w:bCs/>
        </w:rPr>
        <w:t>Scor</w:t>
      </w:r>
      <w:r w:rsidR="00A93734">
        <w:rPr>
          <w:b/>
          <w:bCs/>
        </w:rPr>
        <w:t>ing</w:t>
      </w:r>
      <w:r w:rsidRPr="00A93734">
        <w:rPr>
          <w:b/>
          <w:bCs/>
        </w:rPr>
        <w:t xml:space="preserve"> the </w:t>
      </w:r>
      <w:r w:rsidR="00F93E5B">
        <w:rPr>
          <w:b/>
          <w:bCs/>
        </w:rPr>
        <w:t xml:space="preserve">sentiment of </w:t>
      </w:r>
      <w:r w:rsidRPr="00A93734">
        <w:rPr>
          <w:b/>
          <w:bCs/>
        </w:rPr>
        <w:t xml:space="preserve">text </w:t>
      </w:r>
    </w:p>
    <w:p w14:paraId="61710774" w14:textId="67D66936" w:rsidR="00AC4B6D" w:rsidRDefault="00AC4B6D" w:rsidP="009E1D4A">
      <w:pPr>
        <w:rPr>
          <w:b/>
          <w:bCs/>
        </w:rPr>
      </w:pPr>
    </w:p>
    <w:p w14:paraId="3ECE3FA1" w14:textId="360B44DF" w:rsidR="00724D7E" w:rsidRDefault="002003B2" w:rsidP="009E1D4A">
      <w:r>
        <w:t>With a lexicon built, sentiment scores can be calculated</w:t>
      </w:r>
      <w:r w:rsidR="00A82319">
        <w:t xml:space="preserve"> for text</w:t>
      </w:r>
      <w:r w:rsidR="00500AA8">
        <w:t xml:space="preserve">. This may </w:t>
      </w:r>
      <w:r w:rsidR="00D8601E">
        <w:t xml:space="preserve">differ depending on </w:t>
      </w:r>
      <w:r w:rsidR="00F93E5B" w:rsidRPr="00F93E5B">
        <w:t xml:space="preserve">implementation. Since I used </w:t>
      </w:r>
      <w:proofErr w:type="spellStart"/>
      <w:r w:rsidR="00F93E5B" w:rsidRPr="00F93E5B">
        <w:t>TextBlob</w:t>
      </w:r>
      <w:proofErr w:type="spellEnd"/>
      <w:r w:rsidR="00F93E5B" w:rsidRPr="00F93E5B">
        <w:t xml:space="preserve"> I will explain how this score is calculated. </w:t>
      </w:r>
    </w:p>
    <w:p w14:paraId="0B898082" w14:textId="77777777" w:rsidR="00724D7E" w:rsidRDefault="00724D7E" w:rsidP="009E1D4A"/>
    <w:p w14:paraId="278F2D89" w14:textId="096BE6FF" w:rsidR="00F93E5B" w:rsidRDefault="00D8601E" w:rsidP="009E1D4A">
      <w:proofErr w:type="spellStart"/>
      <w:r>
        <w:t>TextBlob</w:t>
      </w:r>
      <w:proofErr w:type="spellEnd"/>
      <w:r>
        <w:t xml:space="preserve"> uses simple averaging along with </w:t>
      </w:r>
      <w:r w:rsidR="00724D7E">
        <w:t xml:space="preserve">other special case rules </w:t>
      </w:r>
      <w:r>
        <w:rPr>
          <w:color w:val="000000" w:themeColor="text1"/>
        </w:rPr>
        <w:t xml:space="preserve">to express sentiment. Let’s break it down. </w:t>
      </w:r>
    </w:p>
    <w:p w14:paraId="557E9C1E" w14:textId="146D8D15" w:rsidR="002003B2" w:rsidRDefault="002003B2" w:rsidP="009E1D4A"/>
    <w:p w14:paraId="49CA2BCE" w14:textId="4198E12B" w:rsidR="00724D7E" w:rsidRPr="00CF0A4C" w:rsidRDefault="00724D7E" w:rsidP="00CF0A4C">
      <w:pPr>
        <w:pStyle w:val="ListParagraph"/>
        <w:numPr>
          <w:ilvl w:val="0"/>
          <w:numId w:val="19"/>
        </w:numPr>
        <w:rPr>
          <w:b/>
          <w:bCs/>
        </w:rPr>
      </w:pPr>
      <w:r w:rsidRPr="00CF0A4C">
        <w:rPr>
          <w:b/>
          <w:bCs/>
        </w:rPr>
        <w:t>The base case</w:t>
      </w:r>
      <w:r w:rsidR="00CF0A4C">
        <w:rPr>
          <w:b/>
          <w:bCs/>
        </w:rPr>
        <w:t xml:space="preserve"> -</w:t>
      </w:r>
      <w:r w:rsidRPr="00CF0A4C">
        <w:rPr>
          <w:b/>
          <w:bCs/>
        </w:rPr>
        <w:t xml:space="preserve"> simple averaging </w:t>
      </w:r>
    </w:p>
    <w:p w14:paraId="0AC27EAE" w14:textId="62829779" w:rsidR="00724D7E" w:rsidRDefault="00724D7E" w:rsidP="009E1D4A"/>
    <w:p w14:paraId="2BE36792" w14:textId="5BBE51C2" w:rsidR="00724D7E" w:rsidRDefault="00724D7E" w:rsidP="009E1D4A">
      <w:r>
        <w:t>Assume the words “jail”</w:t>
      </w:r>
      <w:r w:rsidR="00C645AB">
        <w:t xml:space="preserve"> and “good” </w:t>
      </w:r>
      <w:r>
        <w:t xml:space="preserve">have polarity scores </w:t>
      </w:r>
      <w:r w:rsidR="00C645AB">
        <w:t xml:space="preserve">-0.1 and </w:t>
      </w:r>
      <w:r>
        <w:t xml:space="preserve">0.7 respectively. </w:t>
      </w:r>
      <w:r w:rsidR="00500AA8">
        <w:t xml:space="preserve">If all other words </w:t>
      </w:r>
      <w:r>
        <w:t>have a polarity score of 0</w:t>
      </w:r>
      <w:r w:rsidR="00500AA8">
        <w:t>,</w:t>
      </w:r>
      <w:r>
        <w:t xml:space="preserve"> </w:t>
      </w:r>
      <w:r w:rsidR="00500AA8">
        <w:t xml:space="preserve">the </w:t>
      </w:r>
      <w:r>
        <w:t>sentence “</w:t>
      </w:r>
      <w:r w:rsidR="00163729">
        <w:t>My jail is good</w:t>
      </w:r>
      <w:r>
        <w:t xml:space="preserve">” will </w:t>
      </w:r>
      <w:r w:rsidR="001C0C3C">
        <w:t>use the average polarity i.e.</w:t>
      </w:r>
      <w:r>
        <w:t xml:space="preserve"> [</w:t>
      </w:r>
      <w:r w:rsidR="00414FFC">
        <w:t xml:space="preserve">-0.1 + </w:t>
      </w:r>
      <w:r>
        <w:t xml:space="preserve">0.7]/2 = </w:t>
      </w:r>
      <w:r w:rsidRPr="00163729">
        <w:t>0.3</w:t>
      </w:r>
      <w:r>
        <w:t xml:space="preserve">. </w:t>
      </w:r>
      <w:r w:rsidR="000D6935" w:rsidRPr="00DE46A6">
        <w:rPr>
          <w:color w:val="FF0000"/>
        </w:rPr>
        <w:t>(USE JS LIBRARY)</w:t>
      </w:r>
    </w:p>
    <w:p w14:paraId="40883468" w14:textId="55664D73" w:rsidR="00724D7E" w:rsidRDefault="00724D7E" w:rsidP="009E1D4A"/>
    <w:p w14:paraId="50B60A45" w14:textId="1C626511" w:rsidR="00724D7E" w:rsidRPr="00CF0A4C" w:rsidRDefault="00163729" w:rsidP="00CF0A4C">
      <w:pPr>
        <w:pStyle w:val="ListParagraph"/>
        <w:numPr>
          <w:ilvl w:val="0"/>
          <w:numId w:val="19"/>
        </w:numPr>
        <w:rPr>
          <w:b/>
          <w:bCs/>
        </w:rPr>
      </w:pPr>
      <w:r w:rsidRPr="00CF0A4C">
        <w:rPr>
          <w:b/>
          <w:bCs/>
        </w:rPr>
        <w:t>Special cases</w:t>
      </w:r>
      <w:r w:rsidR="00CF0A4C">
        <w:rPr>
          <w:b/>
          <w:bCs/>
        </w:rPr>
        <w:t xml:space="preserve"> - </w:t>
      </w:r>
      <w:r w:rsidRPr="00CF0A4C">
        <w:rPr>
          <w:b/>
          <w:bCs/>
        </w:rPr>
        <w:t>Negation, modifiers, 1 letter words and unknown words</w:t>
      </w:r>
    </w:p>
    <w:p w14:paraId="1202A31E" w14:textId="3E85EEA4" w:rsidR="00163729" w:rsidRDefault="00163729" w:rsidP="009E1D4A"/>
    <w:p w14:paraId="70025CF8" w14:textId="1F698498" w:rsidR="001C0C3C" w:rsidRDefault="001C0C3C" w:rsidP="001C0C3C">
      <w:r>
        <w:t xml:space="preserve">If we change the sentence to “My jail is not good” the sentence turns negative. The word “not” </w:t>
      </w:r>
      <w:r w:rsidRPr="00163729">
        <w:rPr>
          <w:b/>
          <w:bCs/>
        </w:rPr>
        <w:t>negates</w:t>
      </w:r>
      <w:r>
        <w:t xml:space="preserve"> the positive sentiment of the word “good”. </w:t>
      </w:r>
      <w:proofErr w:type="spellStart"/>
      <w:r>
        <w:t>TextBlob</w:t>
      </w:r>
      <w:proofErr w:type="spellEnd"/>
      <w:r>
        <w:t xml:space="preserve"> recognises this and uses a </w:t>
      </w:r>
      <w:r>
        <w:lastRenderedPageBreak/>
        <w:t>negation multiplier of -0.5 to multiply the polarity of the word “good”. The sentence’s polarity is given by [-0.1 + (-0.</w:t>
      </w:r>
      <w:proofErr w:type="gramStart"/>
      <w:r>
        <w:t>5)*</w:t>
      </w:r>
      <w:proofErr w:type="gramEnd"/>
      <w:r>
        <w:t>0.7]/2 = -0.225.</w:t>
      </w:r>
      <w:r w:rsidR="00DE46A6">
        <w:t xml:space="preserve"> </w:t>
      </w:r>
      <w:r w:rsidR="00DE46A6" w:rsidRPr="00DE46A6">
        <w:rPr>
          <w:color w:val="FF0000"/>
        </w:rPr>
        <w:t>(USE JS LIBRARY)</w:t>
      </w:r>
    </w:p>
    <w:p w14:paraId="73E1C094" w14:textId="1779FE48" w:rsidR="001951BE" w:rsidRDefault="001951BE" w:rsidP="009E1D4A"/>
    <w:p w14:paraId="3E1CC611" w14:textId="7FB39F64" w:rsidR="001C0C3C" w:rsidRDefault="001C0C3C" w:rsidP="009E1D4A">
      <w:r>
        <w:t xml:space="preserve">If we change the sentence to “My jail is very good” the sentence becomes more positive. The word “very” </w:t>
      </w:r>
      <w:r>
        <w:rPr>
          <w:b/>
          <w:bCs/>
        </w:rPr>
        <w:t>modifies</w:t>
      </w:r>
      <w:r>
        <w:t xml:space="preserve"> the positive strength of the word “good”. </w:t>
      </w:r>
      <w:proofErr w:type="spellStart"/>
      <w:r>
        <w:t>TextBlob’s</w:t>
      </w:r>
      <w:proofErr w:type="spellEnd"/>
      <w:r>
        <w:t xml:space="preserve"> lexicon not only captures the polarity score, but also the intensity score</w:t>
      </w:r>
      <w:r w:rsidR="00AE1B2F">
        <w:t xml:space="preserve">. The intensity score determines if a word modifies the next word. </w:t>
      </w:r>
      <w:proofErr w:type="spellStart"/>
      <w:r w:rsidR="00AE1B2F">
        <w:t>TextBlob</w:t>
      </w:r>
      <w:proofErr w:type="spellEnd"/>
      <w:r w:rsidR="00AE1B2F">
        <w:t xml:space="preserve"> recognises “very” as a modifier word and ignores </w:t>
      </w:r>
      <w:proofErr w:type="gramStart"/>
      <w:r w:rsidR="00AE1B2F">
        <w:t>it’s</w:t>
      </w:r>
      <w:proofErr w:type="gramEnd"/>
      <w:r w:rsidR="00AE1B2F">
        <w:t xml:space="preserve"> polarity score (0.2) and uses it’s intensity score (1.3) to multiply the following word. The sentence’s polarity is given by [-0.1 + (1.3*0.7)]/2 = 0.405. Interestingly, this same logic also applies for punctuation modifiers like exclamation </w:t>
      </w:r>
      <w:r w:rsidR="00CF0A4C">
        <w:t>marks</w:t>
      </w:r>
      <w:r w:rsidR="00AE1B2F">
        <w:t xml:space="preserve"> (you can try this yourself above!). </w:t>
      </w:r>
      <w:r w:rsidR="00DE46A6" w:rsidRPr="00DE46A6">
        <w:rPr>
          <w:color w:val="FF0000"/>
        </w:rPr>
        <w:t>(USE JS LIBRARY)</w:t>
      </w:r>
    </w:p>
    <w:p w14:paraId="5E1781A4" w14:textId="78CF91C3" w:rsidR="00CD6009" w:rsidRDefault="00CD6009" w:rsidP="009E1D4A"/>
    <w:p w14:paraId="4E17E0B9" w14:textId="7966D603" w:rsidR="00CD6009" w:rsidRDefault="00AE1B2F" w:rsidP="009E1D4A">
      <w:r>
        <w:t>If</w:t>
      </w:r>
      <w:r w:rsidR="00CD6009">
        <w:t xml:space="preserve"> we change the sentence to “My jail is not very good” we have a </w:t>
      </w:r>
      <w:r w:rsidR="00CD6009" w:rsidRPr="00CD6009">
        <w:rPr>
          <w:b/>
          <w:bCs/>
        </w:rPr>
        <w:t>negation combining with a modifier</w:t>
      </w:r>
      <w:r w:rsidR="00CD6009">
        <w:t>. In this instance, the polarity</w:t>
      </w:r>
      <w:r w:rsidR="00FF4A09">
        <w:t xml:space="preserve"> of the word “good”</w:t>
      </w:r>
      <w:r w:rsidR="00CD6009">
        <w:t xml:space="preserve"> is multiplied by -0.5 (for the negation)</w:t>
      </w:r>
      <w:r w:rsidR="00FF4A09">
        <w:t xml:space="preserve"> </w:t>
      </w:r>
      <w:r w:rsidR="00CF0A4C">
        <w:t xml:space="preserve">but now </w:t>
      </w:r>
      <w:r w:rsidR="00CD6009">
        <w:t>the inverse intensity (1/intensity)</w:t>
      </w:r>
      <w:r w:rsidR="00CF0A4C">
        <w:t xml:space="preserve"> score is used</w:t>
      </w:r>
      <w:r w:rsidR="00CD6009">
        <w:t xml:space="preserve">. </w:t>
      </w:r>
      <w:r w:rsidR="00FF4A09">
        <w:t>The sentence’s polarity is given by [-0.1 + (-0.5*(1/1.</w:t>
      </w:r>
      <w:proofErr w:type="gramStart"/>
      <w:r w:rsidR="00FF4A09">
        <w:t>3)*</w:t>
      </w:r>
      <w:proofErr w:type="gramEnd"/>
      <w:r w:rsidR="00FF4A09">
        <w:t>0.7)]/2 = -0.185.</w:t>
      </w:r>
      <w:r w:rsidR="00DE46A6" w:rsidRPr="00DE46A6">
        <w:rPr>
          <w:color w:val="FF0000"/>
        </w:rPr>
        <w:t xml:space="preserve"> (USE JS LIBRARY)</w:t>
      </w:r>
    </w:p>
    <w:p w14:paraId="7F5E1EFF" w14:textId="77777777" w:rsidR="00CD6009" w:rsidRDefault="00CD6009" w:rsidP="009E1D4A"/>
    <w:p w14:paraId="2B369BB0" w14:textId="33712C58" w:rsidR="00163729" w:rsidRDefault="00FF4A09" w:rsidP="009E1D4A">
      <w:proofErr w:type="spellStart"/>
      <w:r>
        <w:t>TextBlob</w:t>
      </w:r>
      <w:proofErr w:type="spellEnd"/>
      <w:r>
        <w:t xml:space="preserve"> </w:t>
      </w:r>
      <w:r w:rsidR="00CD6009" w:rsidRPr="00FF4A09">
        <w:rPr>
          <w:b/>
          <w:bCs/>
        </w:rPr>
        <w:t>ignore</w:t>
      </w:r>
      <w:r>
        <w:rPr>
          <w:b/>
          <w:bCs/>
        </w:rPr>
        <w:t>s</w:t>
      </w:r>
      <w:r w:rsidR="00CD6009" w:rsidRPr="00FF4A09">
        <w:rPr>
          <w:b/>
          <w:bCs/>
        </w:rPr>
        <w:t xml:space="preserve"> 1 letter words and words not in the lexicon</w:t>
      </w:r>
      <w:r w:rsidR="00CD6009">
        <w:t xml:space="preserve">. </w:t>
      </w:r>
    </w:p>
    <w:p w14:paraId="306062DC" w14:textId="77777777" w:rsidR="00163729" w:rsidRDefault="00163729" w:rsidP="009E1D4A"/>
    <w:p w14:paraId="7029B9FE" w14:textId="3972C410" w:rsidR="00362660" w:rsidRPr="00362660" w:rsidRDefault="00362660" w:rsidP="00362660">
      <w:pPr>
        <w:rPr>
          <w:b/>
          <w:bCs/>
          <w:color w:val="000000" w:themeColor="text1"/>
        </w:rPr>
      </w:pPr>
      <w:r w:rsidRPr="00362660">
        <w:rPr>
          <w:b/>
          <w:bCs/>
          <w:color w:val="000000" w:themeColor="text1"/>
        </w:rPr>
        <w:t xml:space="preserve">Limitations of sentiment with </w:t>
      </w:r>
      <w:r>
        <w:rPr>
          <w:b/>
          <w:bCs/>
          <w:color w:val="000000" w:themeColor="text1"/>
        </w:rPr>
        <w:t>lexicons</w:t>
      </w:r>
    </w:p>
    <w:p w14:paraId="0BD12F9A" w14:textId="77777777" w:rsidR="00362660" w:rsidRPr="00FD1B1B" w:rsidRDefault="00362660" w:rsidP="00362660">
      <w:pPr>
        <w:rPr>
          <w:color w:val="000000" w:themeColor="text1"/>
        </w:rPr>
      </w:pPr>
    </w:p>
    <w:p w14:paraId="731BD0D4" w14:textId="1B8A0905" w:rsidR="00362660" w:rsidRPr="005F6037" w:rsidRDefault="005F6037" w:rsidP="005F6037">
      <w:pPr>
        <w:rPr>
          <w:color w:val="000000" w:themeColor="text1"/>
        </w:rPr>
      </w:pPr>
      <w:r w:rsidRPr="005F6037">
        <w:rPr>
          <w:color w:val="000000" w:themeColor="text1"/>
        </w:rPr>
        <w:t>Sentiment lexicons</w:t>
      </w:r>
      <w:r w:rsidR="00362660" w:rsidRPr="005F6037">
        <w:rPr>
          <w:color w:val="000000" w:themeColor="text1"/>
        </w:rPr>
        <w:t xml:space="preserve"> </w:t>
      </w:r>
      <w:r w:rsidRPr="005F6037">
        <w:rPr>
          <w:color w:val="000000" w:themeColor="text1"/>
        </w:rPr>
        <w:t xml:space="preserve">use </w:t>
      </w:r>
      <w:r w:rsidR="00362660" w:rsidRPr="005F6037">
        <w:rPr>
          <w:color w:val="000000" w:themeColor="text1"/>
        </w:rPr>
        <w:t xml:space="preserve">individual words to determine sentiment and not the context. Thus, </w:t>
      </w:r>
      <w:r>
        <w:rPr>
          <w:color w:val="000000" w:themeColor="text1"/>
        </w:rPr>
        <w:t>they</w:t>
      </w:r>
      <w:r w:rsidR="00362660" w:rsidRPr="005F6037">
        <w:rPr>
          <w:color w:val="000000" w:themeColor="text1"/>
        </w:rPr>
        <w:t xml:space="preserve"> cannot capture irony, humour and sarcasm. </w:t>
      </w:r>
    </w:p>
    <w:p w14:paraId="3427D6D6" w14:textId="77777777" w:rsidR="00724D7E" w:rsidRDefault="00724D7E" w:rsidP="009E1D4A"/>
    <w:p w14:paraId="01B0119C" w14:textId="0BD47A05" w:rsidR="002003B2" w:rsidRDefault="002003B2" w:rsidP="009E1D4A"/>
    <w:p w14:paraId="7159CCC8" w14:textId="1D1212FD" w:rsidR="00D8601E" w:rsidRDefault="00D8601E" w:rsidP="009E1D4A"/>
    <w:p w14:paraId="344A6F91" w14:textId="74E9545E" w:rsidR="00382D49" w:rsidRDefault="009E1D4A" w:rsidP="00E51F4B">
      <w:r>
        <w:t xml:space="preserve"> </w:t>
      </w:r>
    </w:p>
    <w:p w14:paraId="476BA1A9" w14:textId="77777777" w:rsidR="00D8601E" w:rsidRPr="006258C0" w:rsidRDefault="00D8601E" w:rsidP="00D8601E"/>
    <w:p w14:paraId="1B5036D1" w14:textId="6F53BE4C" w:rsidR="006533CE" w:rsidRDefault="006533CE" w:rsidP="00C3740A">
      <w:pPr>
        <w:rPr>
          <w:b/>
          <w:bCs/>
        </w:rPr>
      </w:pPr>
    </w:p>
    <w:p w14:paraId="2DC67709" w14:textId="7F308031" w:rsidR="00A36FF7" w:rsidRDefault="005F6037" w:rsidP="00A36FF7">
      <w:r>
        <w:fldChar w:fldCharType="begin"/>
      </w:r>
      <w:r>
        <w:instrText xml:space="preserve"> INCLUDEPICTURE "https://i.pinimg.com/600x315/4d/9e/3d/4d9e3dde2ef15aebcd731687b139637e.jpg" \* MERGEFORMATINET </w:instrText>
      </w:r>
      <w:r>
        <w:fldChar w:fldCharType="separate"/>
      </w:r>
      <w:r>
        <w:rPr>
          <w:noProof/>
        </w:rPr>
        <w:drawing>
          <wp:inline distT="0" distB="0" distL="0" distR="0" wp14:anchorId="02B2C38D" wp14:editId="1F04B37E">
            <wp:extent cx="2869565" cy="2830830"/>
            <wp:effectExtent l="0" t="0" r="635" b="1270"/>
            <wp:docPr id="8" name="Picture 8" descr="Was That Sarcasm?: Dr. Sheldon Cooper's Guide To (*S) | Sheldon cooper  quotes, Sheldon, Sarc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s That Sarcasm?: Dr. Sheldon Cooper's Guide To (*S) | Sheldon cooper  quotes, Sheldon, Sarcas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9565" cy="2830830"/>
                    </a:xfrm>
                    <a:prstGeom prst="rect">
                      <a:avLst/>
                    </a:prstGeom>
                    <a:noFill/>
                    <a:ln>
                      <a:noFill/>
                    </a:ln>
                  </pic:spPr>
                </pic:pic>
              </a:graphicData>
            </a:graphic>
          </wp:inline>
        </w:drawing>
      </w:r>
      <w:r>
        <w:fldChar w:fldCharType="end"/>
      </w:r>
    </w:p>
    <w:p w14:paraId="7AB869A9" w14:textId="0973D741" w:rsidR="006533CE" w:rsidRDefault="006533CE" w:rsidP="00C3740A">
      <w:pPr>
        <w:rPr>
          <w:b/>
          <w:bCs/>
        </w:rPr>
      </w:pPr>
    </w:p>
    <w:p w14:paraId="3C158280" w14:textId="203C3095" w:rsidR="00F14A71" w:rsidRDefault="00F14A71" w:rsidP="00C3740A">
      <w:pPr>
        <w:rPr>
          <w:b/>
          <w:bCs/>
        </w:rPr>
      </w:pPr>
    </w:p>
    <w:p w14:paraId="402093EE" w14:textId="3CD7D619" w:rsidR="00F14A71" w:rsidRDefault="00F14A71" w:rsidP="00C3740A">
      <w:pPr>
        <w:rPr>
          <w:b/>
          <w:bCs/>
        </w:rPr>
      </w:pPr>
    </w:p>
    <w:p w14:paraId="3F3D3F3E" w14:textId="2BB01646" w:rsidR="00F14A71" w:rsidRDefault="00F14A71" w:rsidP="00C3740A">
      <w:pPr>
        <w:rPr>
          <w:b/>
          <w:bCs/>
        </w:rPr>
      </w:pPr>
    </w:p>
    <w:p w14:paraId="5F1C934D" w14:textId="2FCFADFA" w:rsidR="006533CE" w:rsidRDefault="009F4C40" w:rsidP="00C3740A">
      <w:pPr>
        <w:rPr>
          <w:b/>
          <w:bCs/>
        </w:rPr>
      </w:pPr>
      <w:r w:rsidRPr="00CF0A4C">
        <w:rPr>
          <w:noProof/>
          <w:color w:val="FF0000"/>
        </w:rPr>
        <w:lastRenderedPageBreak/>
        <w:drawing>
          <wp:anchor distT="0" distB="0" distL="114300" distR="114300" simplePos="0" relativeHeight="251658240" behindDoc="1" locked="0" layoutInCell="1" allowOverlap="1" wp14:anchorId="4A85EE9A" wp14:editId="0D04BF70">
            <wp:simplePos x="0" y="0"/>
            <wp:positionH relativeFrom="column">
              <wp:posOffset>-58366</wp:posOffset>
            </wp:positionH>
            <wp:positionV relativeFrom="paragraph">
              <wp:posOffset>417344</wp:posOffset>
            </wp:positionV>
            <wp:extent cx="3303270" cy="2480310"/>
            <wp:effectExtent l="0" t="0" r="0" b="0"/>
            <wp:wrapTight wrapText="bothSides">
              <wp:wrapPolygon edited="0">
                <wp:start x="0" y="0"/>
                <wp:lineTo x="0" y="21456"/>
                <wp:lineTo x="21509" y="21456"/>
                <wp:lineTo x="21509" y="0"/>
                <wp:lineTo x="0" y="0"/>
              </wp:wrapPolygon>
            </wp:wrapTight>
            <wp:docPr id="1" name="Picture 1" descr="Intro to Natural Language Processing (NLP) | by The Geeky gu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Natural Language Processing (NLP) | by The Geeky guy | Medi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3270"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3CE" w:rsidRPr="00CF0A4C">
        <w:rPr>
          <w:b/>
          <w:bCs/>
          <w:color w:val="FF0000"/>
        </w:rPr>
        <w:t>Look for sentiment analysis memes</w:t>
      </w:r>
      <w:r w:rsidR="00CF0A4C" w:rsidRPr="00CF0A4C">
        <w:rPr>
          <w:b/>
          <w:bCs/>
          <w:color w:val="FF0000"/>
        </w:rPr>
        <w:t xml:space="preserve"> – look for another</w:t>
      </w:r>
    </w:p>
    <w:p w14:paraId="0FBBF787" w14:textId="3913B4AF" w:rsidR="006533CE" w:rsidRDefault="006533CE" w:rsidP="00C3740A">
      <w:pPr>
        <w:rPr>
          <w:b/>
          <w:bCs/>
        </w:rPr>
      </w:pPr>
    </w:p>
    <w:p w14:paraId="440771B8" w14:textId="6CA27902" w:rsidR="006533CE" w:rsidRDefault="006533CE" w:rsidP="00C3740A">
      <w:pPr>
        <w:rPr>
          <w:b/>
          <w:bCs/>
        </w:rPr>
      </w:pPr>
    </w:p>
    <w:p w14:paraId="30092169" w14:textId="69539155" w:rsidR="006533CE" w:rsidRDefault="006533CE" w:rsidP="00C3740A">
      <w:pPr>
        <w:rPr>
          <w:b/>
          <w:bCs/>
        </w:rPr>
      </w:pPr>
    </w:p>
    <w:p w14:paraId="45FB6210" w14:textId="57EDE723" w:rsidR="006533CE" w:rsidRDefault="006533CE" w:rsidP="00C3740A">
      <w:pPr>
        <w:rPr>
          <w:b/>
          <w:bCs/>
        </w:rPr>
      </w:pPr>
    </w:p>
    <w:p w14:paraId="5CC9160F" w14:textId="29603051" w:rsidR="006533CE" w:rsidRDefault="006533CE" w:rsidP="00C3740A">
      <w:pPr>
        <w:rPr>
          <w:b/>
          <w:bCs/>
        </w:rPr>
      </w:pPr>
    </w:p>
    <w:p w14:paraId="6A2A585C" w14:textId="758C9F74" w:rsidR="006533CE" w:rsidRDefault="006533CE" w:rsidP="00C3740A">
      <w:pPr>
        <w:rPr>
          <w:b/>
          <w:bCs/>
        </w:rPr>
      </w:pPr>
    </w:p>
    <w:p w14:paraId="2ECE23C5" w14:textId="353F1582" w:rsidR="006533CE" w:rsidRDefault="006533CE" w:rsidP="00C3740A">
      <w:pPr>
        <w:rPr>
          <w:b/>
          <w:bCs/>
        </w:rPr>
      </w:pPr>
    </w:p>
    <w:p w14:paraId="5028E701" w14:textId="4C32F5D7" w:rsidR="006533CE" w:rsidRDefault="006533CE" w:rsidP="00C3740A">
      <w:pPr>
        <w:rPr>
          <w:b/>
          <w:bCs/>
        </w:rPr>
      </w:pPr>
    </w:p>
    <w:p w14:paraId="5A0E2932" w14:textId="33413172" w:rsidR="006533CE" w:rsidRDefault="006533CE" w:rsidP="00C3740A">
      <w:pPr>
        <w:rPr>
          <w:b/>
          <w:bCs/>
        </w:rPr>
      </w:pPr>
    </w:p>
    <w:p w14:paraId="6712ADDD" w14:textId="52A4F41D" w:rsidR="00B96D05" w:rsidRDefault="00B96D05" w:rsidP="00C3740A">
      <w:pPr>
        <w:rPr>
          <w:b/>
          <w:bCs/>
        </w:rPr>
      </w:pPr>
    </w:p>
    <w:p w14:paraId="1D35EDE7" w14:textId="38F489F0" w:rsidR="00B96D05" w:rsidRDefault="00B96D05" w:rsidP="00C3740A">
      <w:pPr>
        <w:rPr>
          <w:b/>
          <w:bCs/>
        </w:rPr>
      </w:pPr>
    </w:p>
    <w:p w14:paraId="185C9FEB" w14:textId="77777777" w:rsidR="00B96D05" w:rsidRDefault="00B96D05" w:rsidP="00C3740A">
      <w:pPr>
        <w:rPr>
          <w:b/>
          <w:bCs/>
        </w:rPr>
      </w:pPr>
    </w:p>
    <w:p w14:paraId="3B1CF069" w14:textId="603FB6B2" w:rsidR="006533CE" w:rsidRDefault="006533CE" w:rsidP="00C3740A">
      <w:pPr>
        <w:rPr>
          <w:b/>
          <w:bCs/>
        </w:rPr>
      </w:pPr>
    </w:p>
    <w:p w14:paraId="0750C09B" w14:textId="3FF9AA0A" w:rsidR="006533CE" w:rsidRDefault="006533CE" w:rsidP="00C3740A">
      <w:pPr>
        <w:rPr>
          <w:b/>
          <w:bCs/>
        </w:rPr>
      </w:pPr>
    </w:p>
    <w:p w14:paraId="67FD1028" w14:textId="7261B628" w:rsidR="006533CE" w:rsidRDefault="006533CE" w:rsidP="00C3740A">
      <w:pPr>
        <w:rPr>
          <w:b/>
          <w:bCs/>
        </w:rPr>
      </w:pPr>
    </w:p>
    <w:p w14:paraId="2995FE64" w14:textId="79BBD83B" w:rsidR="006533CE" w:rsidRDefault="006533CE" w:rsidP="00C3740A">
      <w:pPr>
        <w:rPr>
          <w:b/>
          <w:bCs/>
        </w:rPr>
      </w:pPr>
    </w:p>
    <w:p w14:paraId="36633736" w14:textId="1749DC20" w:rsidR="005D6605" w:rsidRDefault="005D6605" w:rsidP="00C3740A">
      <w:pPr>
        <w:rPr>
          <w:b/>
          <w:bCs/>
        </w:rPr>
      </w:pPr>
    </w:p>
    <w:p w14:paraId="078E725F" w14:textId="7EC66992" w:rsidR="005D6605" w:rsidRDefault="005D6605" w:rsidP="00C3740A">
      <w:pPr>
        <w:rPr>
          <w:b/>
          <w:bCs/>
        </w:rPr>
      </w:pPr>
    </w:p>
    <w:p w14:paraId="143ADF84" w14:textId="77777777" w:rsidR="00057019" w:rsidRDefault="00057019" w:rsidP="00057019">
      <w:pPr>
        <w:rPr>
          <w:b/>
          <w:bCs/>
          <w:u w:val="single"/>
        </w:rPr>
      </w:pPr>
      <w:r w:rsidRPr="005D6605">
        <w:rPr>
          <w:b/>
          <w:bCs/>
          <w:u w:val="single"/>
        </w:rPr>
        <w:t>References:</w:t>
      </w:r>
    </w:p>
    <w:p w14:paraId="33631795" w14:textId="5BCE54B7" w:rsidR="00156897" w:rsidRDefault="00057019" w:rsidP="00C3740A">
      <w:pPr>
        <w:rPr>
          <w:rStyle w:val="Hyperlink"/>
        </w:rPr>
      </w:pPr>
      <w:r w:rsidRPr="00057019">
        <w:t xml:space="preserve">WKWSCI Sentiment Lexicon: </w:t>
      </w:r>
      <w:hyperlink r:id="rId27" w:history="1">
        <w:r w:rsidRPr="006D21D4">
          <w:rPr>
            <w:rStyle w:val="Hyperlink"/>
          </w:rPr>
          <w:t>https://blogs.ntu.edu.sg/chriskhoo/2017/07/wkwsci-sentiment-lexicon-v1-1-available-for-download/</w:t>
        </w:r>
      </w:hyperlink>
    </w:p>
    <w:p w14:paraId="1594C920" w14:textId="07F47F89" w:rsidR="00156897" w:rsidRDefault="00156897" w:rsidP="00C3740A">
      <w:pPr>
        <w:rPr>
          <w:rStyle w:val="Hyperlink"/>
        </w:rPr>
      </w:pPr>
    </w:p>
    <w:p w14:paraId="6F0B67C8" w14:textId="1F3D96DE" w:rsidR="00156897" w:rsidRDefault="00156897" w:rsidP="00C3740A">
      <w:r>
        <w:t xml:space="preserve">Vader lexicon: </w:t>
      </w:r>
      <w:hyperlink r:id="rId28" w:history="1">
        <w:r w:rsidRPr="00C52B90">
          <w:rPr>
            <w:rStyle w:val="Hyperlink"/>
          </w:rPr>
          <w:t>https://github.com/cjhutto/vaderSentiment/blob/master/vaderSentiment/vader_lexicon.txt</w:t>
        </w:r>
      </w:hyperlink>
    </w:p>
    <w:p w14:paraId="3B0C8E25" w14:textId="77777777" w:rsidR="00156897" w:rsidRDefault="00156897" w:rsidP="00C3740A"/>
    <w:p w14:paraId="63EFC4EC" w14:textId="6C074C6A" w:rsidR="00057019" w:rsidRDefault="00057019" w:rsidP="00C3740A">
      <w:r>
        <w:t xml:space="preserve">NRC lexicon: </w:t>
      </w:r>
      <w:hyperlink r:id="rId29" w:history="1">
        <w:r w:rsidRPr="006D21D4">
          <w:rPr>
            <w:rStyle w:val="Hyperlink"/>
          </w:rPr>
          <w:t>https://saifmohammad.com/WebPages/NRC-Emotion-Lexicon.htm</w:t>
        </w:r>
      </w:hyperlink>
    </w:p>
    <w:p w14:paraId="2413C455" w14:textId="0F79D7E9" w:rsidR="00057019" w:rsidRDefault="00057019" w:rsidP="00C3740A">
      <w:proofErr w:type="spellStart"/>
      <w:r>
        <w:t>Textblob</w:t>
      </w:r>
      <w:proofErr w:type="spellEnd"/>
      <w:r>
        <w:t xml:space="preserve">: </w:t>
      </w:r>
      <w:hyperlink r:id="rId30" w:history="1">
        <w:r w:rsidRPr="006D21D4">
          <w:rPr>
            <w:rStyle w:val="Hyperlink"/>
          </w:rPr>
          <w:t>https://github.com/sloria/TextBlob/blob/eb08c120d364e908646731d60b4e4c6c1712ff63/textblob/en/en-sentiment.xml</w:t>
        </w:r>
      </w:hyperlink>
    </w:p>
    <w:p w14:paraId="4B59ABF7" w14:textId="47A83CC1" w:rsidR="00057019" w:rsidRDefault="003B7EFA" w:rsidP="00C3740A">
      <w:r>
        <w:t xml:space="preserve">Naive bayes and SVM: </w:t>
      </w:r>
      <w:hyperlink r:id="rId31" w:history="1">
        <w:r w:rsidRPr="006D21D4">
          <w:rPr>
            <w:rStyle w:val="Hyperlink"/>
          </w:rPr>
          <w:t>https://arxiv.org/pdf/cs/0205070.pdf</w:t>
        </w:r>
      </w:hyperlink>
    </w:p>
    <w:p w14:paraId="6A81DC72" w14:textId="3F40AB95" w:rsidR="003B7EFA" w:rsidRDefault="003B7EFA" w:rsidP="00C3740A">
      <w:pPr>
        <w:rPr>
          <w:rStyle w:val="Hyperlink"/>
        </w:rPr>
      </w:pPr>
      <w:r>
        <w:t xml:space="preserve">LSTMs: </w:t>
      </w:r>
      <w:hyperlink r:id="rId32" w:history="1">
        <w:r w:rsidRPr="006D21D4">
          <w:rPr>
            <w:rStyle w:val="Hyperlink"/>
          </w:rPr>
          <w:t>https://arxiv</w:t>
        </w:r>
        <w:r w:rsidRPr="006D21D4">
          <w:rPr>
            <w:rStyle w:val="Hyperlink"/>
          </w:rPr>
          <w:t>.</w:t>
        </w:r>
        <w:r w:rsidRPr="006D21D4">
          <w:rPr>
            <w:rStyle w:val="Hyperlink"/>
          </w:rPr>
          <w:t>org/pdf/1512.01100.pdf</w:t>
        </w:r>
      </w:hyperlink>
    </w:p>
    <w:p w14:paraId="2C5EFB42" w14:textId="79B90409" w:rsidR="009340A7" w:rsidRDefault="009340A7" w:rsidP="009340A7">
      <w:pPr>
        <w:tabs>
          <w:tab w:val="left" w:pos="2711"/>
        </w:tabs>
      </w:pPr>
      <w:r>
        <w:t xml:space="preserve">AFINN lexicon: </w:t>
      </w:r>
      <w:hyperlink r:id="rId33" w:history="1">
        <w:r w:rsidRPr="00C52B90">
          <w:rPr>
            <w:rStyle w:val="Hyperlink"/>
          </w:rPr>
          <w:t>https://github.com/fnielsen/afinn/blob/master/afinn/data/AFINN-en-165.txt</w:t>
        </w:r>
      </w:hyperlink>
    </w:p>
    <w:p w14:paraId="52D9E88B" w14:textId="10E33FC7" w:rsidR="009340A7" w:rsidRDefault="009340A7" w:rsidP="009340A7">
      <w:pPr>
        <w:tabs>
          <w:tab w:val="left" w:pos="2711"/>
        </w:tabs>
      </w:pPr>
      <w:proofErr w:type="spellStart"/>
      <w:r>
        <w:t>SentiWordNet</w:t>
      </w:r>
      <w:proofErr w:type="spellEnd"/>
      <w:r>
        <w:t xml:space="preserve"> lexicon: </w:t>
      </w:r>
      <w:hyperlink r:id="rId34" w:history="1">
        <w:r w:rsidRPr="00C52B90">
          <w:rPr>
            <w:rStyle w:val="Hyperlink"/>
          </w:rPr>
          <w:t>https://github.com/aesuli/SentiWordNet/blob/master/data/SentiWordNet_3.0.0.txt</w:t>
        </w:r>
      </w:hyperlink>
    </w:p>
    <w:p w14:paraId="32EF01BE" w14:textId="527935B8" w:rsidR="009340A7" w:rsidRDefault="009340A7" w:rsidP="009340A7">
      <w:pPr>
        <w:tabs>
          <w:tab w:val="left" w:pos="2711"/>
        </w:tabs>
      </w:pPr>
      <w:proofErr w:type="spellStart"/>
      <w:r>
        <w:t>labMT</w:t>
      </w:r>
      <w:proofErr w:type="spellEnd"/>
      <w:r>
        <w:t xml:space="preserve"> lexicon: </w:t>
      </w:r>
      <w:hyperlink r:id="rId35" w:history="1">
        <w:r w:rsidRPr="00C52B90">
          <w:rPr>
            <w:rStyle w:val="Hyperlink"/>
          </w:rPr>
          <w:t>https://pydigger.com/pypi/labMTsimple</w:t>
        </w:r>
      </w:hyperlink>
    </w:p>
    <w:p w14:paraId="2F034AF2" w14:textId="26678ED1" w:rsidR="009340A7" w:rsidRDefault="009340A7" w:rsidP="00C3740A">
      <w:proofErr w:type="spellStart"/>
      <w:r>
        <w:t>SentiWordNet</w:t>
      </w:r>
      <w:proofErr w:type="spellEnd"/>
      <w:r>
        <w:t xml:space="preserve"> paper: </w:t>
      </w:r>
      <w:hyperlink r:id="rId36" w:history="1">
        <w:r w:rsidRPr="00C52B90">
          <w:rPr>
            <w:rStyle w:val="Hyperlink"/>
            <w:b/>
            <w:bCs/>
          </w:rPr>
          <w:t>https://github.com/aesuli/SentiWordNet</w:t>
        </w:r>
      </w:hyperlink>
    </w:p>
    <w:p w14:paraId="111F1043" w14:textId="77777777" w:rsidR="003B7EFA" w:rsidRPr="00057019" w:rsidRDefault="003B7EFA" w:rsidP="00C3740A"/>
    <w:p w14:paraId="76CC2281" w14:textId="10549D16" w:rsidR="006533CE" w:rsidRDefault="006533CE" w:rsidP="00C3740A">
      <w:pPr>
        <w:rPr>
          <w:b/>
          <w:bCs/>
        </w:rPr>
      </w:pPr>
    </w:p>
    <w:p w14:paraId="191B0FF7" w14:textId="3E402855" w:rsidR="006533CE" w:rsidRDefault="006533CE" w:rsidP="00C3740A">
      <w:pPr>
        <w:rPr>
          <w:b/>
          <w:bCs/>
        </w:rPr>
      </w:pPr>
    </w:p>
    <w:p w14:paraId="0EE1ED6E" w14:textId="529CFEE9" w:rsidR="00A75E41" w:rsidRDefault="00A75E41" w:rsidP="00C3740A">
      <w:pPr>
        <w:rPr>
          <w:b/>
          <w:bCs/>
          <w:sz w:val="40"/>
          <w:szCs w:val="40"/>
          <w:u w:val="single"/>
        </w:rPr>
      </w:pPr>
    </w:p>
    <w:p w14:paraId="6BEC24B5" w14:textId="2B2398E6" w:rsidR="00C570CE" w:rsidRDefault="00C570CE" w:rsidP="00C3740A">
      <w:pPr>
        <w:rPr>
          <w:b/>
          <w:bCs/>
          <w:sz w:val="40"/>
          <w:szCs w:val="40"/>
          <w:u w:val="single"/>
        </w:rPr>
      </w:pPr>
      <w:r>
        <w:rPr>
          <w:b/>
          <w:bCs/>
          <w:sz w:val="40"/>
          <w:szCs w:val="40"/>
          <w:u w:val="single"/>
        </w:rPr>
        <w:t xml:space="preserve">Subjectivity </w:t>
      </w:r>
      <w:r w:rsidR="003D6CB2">
        <w:rPr>
          <w:b/>
          <w:bCs/>
          <w:sz w:val="40"/>
          <w:szCs w:val="40"/>
          <w:u w:val="single"/>
        </w:rPr>
        <w:t>Analysis</w:t>
      </w:r>
    </w:p>
    <w:p w14:paraId="77781F44" w14:textId="77777777" w:rsidR="00C570CE" w:rsidRDefault="00C570CE" w:rsidP="00C3740A">
      <w:pPr>
        <w:rPr>
          <w:b/>
          <w:bCs/>
          <w:sz w:val="40"/>
          <w:szCs w:val="40"/>
          <w:u w:val="single"/>
        </w:rPr>
      </w:pPr>
    </w:p>
    <w:p w14:paraId="760A228E" w14:textId="66818AD1" w:rsidR="00A75E41" w:rsidRDefault="00A75E41" w:rsidP="00A75E41">
      <w:pPr>
        <w:rPr>
          <w:b/>
          <w:bCs/>
        </w:rPr>
      </w:pPr>
      <w:r>
        <w:rPr>
          <w:b/>
          <w:bCs/>
        </w:rPr>
        <w:t>What is subjectivity analysis?</w:t>
      </w:r>
    </w:p>
    <w:p w14:paraId="12B75483" w14:textId="1E31DE3D" w:rsidR="005262C8" w:rsidRDefault="005262C8" w:rsidP="00A75E41">
      <w:pPr>
        <w:rPr>
          <w:b/>
          <w:bCs/>
        </w:rPr>
      </w:pPr>
    </w:p>
    <w:p w14:paraId="1705296F" w14:textId="607F677B" w:rsidR="00C824A0" w:rsidRDefault="005262C8" w:rsidP="00A75E41">
      <w:r w:rsidRPr="005262C8">
        <w:t>Subjectivity analysis</w:t>
      </w:r>
      <w:r>
        <w:rPr>
          <w:b/>
          <w:bCs/>
        </w:rPr>
        <w:t xml:space="preserve"> </w:t>
      </w:r>
      <w:r>
        <w:t>is a natural language processing technique to determine the extent to which text is based on facts</w:t>
      </w:r>
      <w:r w:rsidR="00C824A0">
        <w:t xml:space="preserve"> (objective)</w:t>
      </w:r>
      <w:r w:rsidR="005A4FCF">
        <w:t xml:space="preserve"> vs opinions</w:t>
      </w:r>
      <w:r w:rsidR="00C824A0">
        <w:t xml:space="preserve"> (subjective)</w:t>
      </w:r>
      <w:r w:rsidR="005A4FCF">
        <w:t>.</w:t>
      </w:r>
      <w:r w:rsidR="00C824A0">
        <w:t xml:space="preserve"> </w:t>
      </w:r>
      <w:r w:rsidR="00CA3F34">
        <w:t>Facts are</w:t>
      </w:r>
      <w:r w:rsidR="00C824A0">
        <w:t xml:space="preserve"> </w:t>
      </w:r>
      <w:r w:rsidR="00CA3F34">
        <w:t xml:space="preserve">statements that can </w:t>
      </w:r>
      <w:r w:rsidR="00CA3F34">
        <w:lastRenderedPageBreak/>
        <w:t xml:space="preserve">be proven right or wrong. Opinions are expressions of a person’s feelings that cannot be right or wrong. </w:t>
      </w:r>
    </w:p>
    <w:p w14:paraId="4C3BD42F" w14:textId="77777777" w:rsidR="00C824A0" w:rsidRDefault="00C824A0" w:rsidP="00A75E41"/>
    <w:p w14:paraId="14BD547A" w14:textId="222DA350" w:rsidR="005262C8" w:rsidRDefault="00075529" w:rsidP="00A75E41">
      <w:r>
        <w:t>R</w:t>
      </w:r>
      <w:r w:rsidR="00051C1E">
        <w:t>eal-world</w:t>
      </w:r>
      <w:r w:rsidR="00174AF7">
        <w:t xml:space="preserve"> applications includ</w:t>
      </w:r>
      <w:r>
        <w:t>e</w:t>
      </w:r>
      <w:r w:rsidR="00174AF7">
        <w:t xml:space="preserve"> </w:t>
      </w:r>
      <w:r>
        <w:t xml:space="preserve">improving answer quality in </w:t>
      </w:r>
      <w:r w:rsidR="0056475A">
        <w:t xml:space="preserve">online </w:t>
      </w:r>
      <w:r>
        <w:t xml:space="preserve">forums and </w:t>
      </w:r>
      <w:r w:rsidR="00174AF7">
        <w:t>anal</w:t>
      </w:r>
      <w:r w:rsidR="00DB5F10">
        <w:t>ysing social media posts</w:t>
      </w:r>
      <w:r>
        <w:t>/</w:t>
      </w:r>
      <w:r w:rsidR="00DB5F10">
        <w:t xml:space="preserve">politician’s speeches. </w:t>
      </w:r>
    </w:p>
    <w:p w14:paraId="0C14FC78" w14:textId="77777777" w:rsidR="00F2021C" w:rsidRDefault="00F2021C" w:rsidP="00A75E41">
      <w:pPr>
        <w:rPr>
          <w:b/>
          <w:bCs/>
        </w:rPr>
      </w:pPr>
    </w:p>
    <w:p w14:paraId="7DDC919A" w14:textId="09FD9553" w:rsidR="00A75E41" w:rsidRDefault="00A75E41" w:rsidP="00A75E41">
      <w:pPr>
        <w:rPr>
          <w:b/>
          <w:bCs/>
        </w:rPr>
      </w:pPr>
      <w:r>
        <w:rPr>
          <w:b/>
          <w:bCs/>
        </w:rPr>
        <w:t>Approaches to subjectivity analysis</w:t>
      </w:r>
    </w:p>
    <w:p w14:paraId="6FE285A4" w14:textId="241E7A00" w:rsidR="00062DD1" w:rsidRDefault="00062DD1" w:rsidP="00062DD1">
      <w:pPr>
        <w:rPr>
          <w:b/>
          <w:bCs/>
        </w:rPr>
      </w:pPr>
    </w:p>
    <w:p w14:paraId="339B8780" w14:textId="77777777" w:rsidR="00062DD1" w:rsidRDefault="00062DD1" w:rsidP="00062DD1">
      <w:r w:rsidRPr="004E2D38">
        <w:t xml:space="preserve">There are two main approaches – </w:t>
      </w:r>
      <w:r>
        <w:t xml:space="preserve">lexicon-based and machine learning. </w:t>
      </w:r>
    </w:p>
    <w:p w14:paraId="70AA16B5" w14:textId="77777777" w:rsidR="00062DD1" w:rsidRDefault="00062DD1" w:rsidP="00062DD1"/>
    <w:p w14:paraId="0A975BE2" w14:textId="46A856AF" w:rsidR="00075529" w:rsidRDefault="00062DD1" w:rsidP="00062DD1">
      <w:r>
        <w:rPr>
          <w:b/>
          <w:bCs/>
        </w:rPr>
        <w:t xml:space="preserve">Lexicon-based </w:t>
      </w:r>
      <w:r>
        <w:t>approaches aim to build a collection of words associated</w:t>
      </w:r>
      <w:r w:rsidR="009E2BF5">
        <w:t xml:space="preserve"> with subjectivity and objectivity. Each word is given a subjectivity score by experts.</w:t>
      </w:r>
      <w:r w:rsidR="00892EE4">
        <w:t xml:space="preserve"> </w:t>
      </w:r>
      <w:r w:rsidR="00075529">
        <w:t xml:space="preserve">The lexicon is used to score the subjectivity of text. </w:t>
      </w:r>
      <w:r w:rsidR="0056475A">
        <w:t xml:space="preserve">A popular lexicon is the </w:t>
      </w:r>
      <w:proofErr w:type="spellStart"/>
      <w:r w:rsidR="0056475A">
        <w:t>TextBlob</w:t>
      </w:r>
      <w:proofErr w:type="spellEnd"/>
      <w:r w:rsidR="0056475A">
        <w:t xml:space="preserve"> lexicon. (</w:t>
      </w:r>
      <w:r w:rsidR="0056475A" w:rsidRPr="0056475A">
        <w:rPr>
          <w:color w:val="FF0000"/>
        </w:rPr>
        <w:t>ADD LINK</w:t>
      </w:r>
      <w:r w:rsidR="0056475A">
        <w:t>)</w:t>
      </w:r>
    </w:p>
    <w:p w14:paraId="5EEE9456" w14:textId="285136B7" w:rsidR="00062DD1" w:rsidRDefault="00062DD1" w:rsidP="00062DD1"/>
    <w:p w14:paraId="2AD16E9C" w14:textId="7C5853EC" w:rsidR="00075529" w:rsidRDefault="00062DD1" w:rsidP="00062DD1">
      <w:r w:rsidRPr="00A3659A">
        <w:rPr>
          <w:b/>
          <w:bCs/>
        </w:rPr>
        <w:t>Machine learning</w:t>
      </w:r>
      <w:r>
        <w:t xml:space="preserve"> approaches build algorithmic models which can classify </w:t>
      </w:r>
      <w:r w:rsidR="00075529">
        <w:t>subjectivity</w:t>
      </w:r>
      <w:r>
        <w:t xml:space="preserve"> in text. Models are trained on a large corpus of pre-labelled </w:t>
      </w:r>
      <w:r w:rsidR="00075529">
        <w:t>fact/opinion</w:t>
      </w:r>
      <w:r>
        <w:t xml:space="preserve"> orientated text. </w:t>
      </w:r>
      <w:r w:rsidR="0056475A">
        <w:t xml:space="preserve">A popular corpus comes from </w:t>
      </w:r>
      <w:r w:rsidR="009B00D6">
        <w:t xml:space="preserve">the researchers </w:t>
      </w:r>
      <w:r w:rsidR="0056475A">
        <w:t xml:space="preserve">Pang and Lee (2004). The corpus </w:t>
      </w:r>
      <w:r w:rsidR="00862501">
        <w:t xml:space="preserve">consists of 5000 subjective movie reviews from Rotten Tomatoes and 5000 objective movie reviews from IMDb. </w:t>
      </w:r>
      <w:r w:rsidR="00862501" w:rsidRPr="00057019">
        <w:rPr>
          <w:b/>
          <w:bCs/>
          <w:color w:val="FF0000"/>
        </w:rPr>
        <w:t>(ADD THE LINKS</w:t>
      </w:r>
      <w:r w:rsidR="00862501">
        <w:rPr>
          <w:b/>
          <w:bCs/>
          <w:color w:val="FF0000"/>
        </w:rPr>
        <w:t>)</w:t>
      </w:r>
    </w:p>
    <w:p w14:paraId="2326CA52" w14:textId="77777777" w:rsidR="00075529" w:rsidRDefault="00075529" w:rsidP="00062DD1"/>
    <w:p w14:paraId="78691647" w14:textId="674ECDB2" w:rsidR="00075529" w:rsidRPr="003340F4" w:rsidRDefault="003340F4" w:rsidP="00062DD1">
      <w:r w:rsidRPr="003340F4">
        <w:t xml:space="preserve">I used the </w:t>
      </w:r>
      <w:proofErr w:type="spellStart"/>
      <w:r w:rsidRPr="003340F4">
        <w:t>TextBlob</w:t>
      </w:r>
      <w:proofErr w:type="spellEnd"/>
      <w:r w:rsidRPr="003340F4">
        <w:t xml:space="preserve"> implementation as it was one of the only open source implementations </w:t>
      </w:r>
      <w:r>
        <w:t xml:space="preserve">available. </w:t>
      </w:r>
      <w:r w:rsidRPr="003340F4">
        <w:t xml:space="preserve"> </w:t>
      </w:r>
    </w:p>
    <w:p w14:paraId="4C2788C9" w14:textId="6DFD97A2" w:rsidR="00790471" w:rsidRDefault="00790471" w:rsidP="00A75E41">
      <w:pPr>
        <w:rPr>
          <w:b/>
          <w:bCs/>
        </w:rPr>
      </w:pPr>
    </w:p>
    <w:p w14:paraId="203A07BE" w14:textId="063B8EB5" w:rsidR="00BA04BC" w:rsidRPr="00BA04BC" w:rsidRDefault="00BA04BC" w:rsidP="00BA04BC">
      <w:pPr>
        <w:rPr>
          <w:b/>
          <w:bCs/>
        </w:rPr>
      </w:pPr>
      <w:r w:rsidRPr="00BA04BC">
        <w:rPr>
          <w:b/>
          <w:bCs/>
        </w:rPr>
        <w:t xml:space="preserve">How do you build a subjectivity lexicon and score the </w:t>
      </w:r>
      <w:r w:rsidR="00063FBC" w:rsidRPr="00BA04BC">
        <w:rPr>
          <w:b/>
          <w:bCs/>
        </w:rPr>
        <w:t>subjectiveness</w:t>
      </w:r>
      <w:r w:rsidRPr="00BA04BC">
        <w:rPr>
          <w:b/>
          <w:bCs/>
        </w:rPr>
        <w:t xml:space="preserve"> of text?</w:t>
      </w:r>
    </w:p>
    <w:p w14:paraId="3DE69A17" w14:textId="222542F3" w:rsidR="003340F4" w:rsidRDefault="003340F4" w:rsidP="003340F4">
      <w:pPr>
        <w:rPr>
          <w:b/>
          <w:bCs/>
        </w:rPr>
      </w:pPr>
    </w:p>
    <w:p w14:paraId="32B125B9" w14:textId="788A7DDE" w:rsidR="00063FBC" w:rsidRDefault="00B60A74" w:rsidP="003340F4">
      <w:r>
        <w:t xml:space="preserve">Building a subjectivity lexicon is very similar to the method </w:t>
      </w:r>
      <w:r w:rsidR="00063FBC">
        <w:t xml:space="preserve">for building a sentiment lexicon </w:t>
      </w:r>
      <w:r w:rsidR="00063FBC" w:rsidRPr="003340F4">
        <w:t xml:space="preserve">(see </w:t>
      </w:r>
      <w:r w:rsidR="00063FBC">
        <w:t>“</w:t>
      </w:r>
      <w:r w:rsidR="00063FBC" w:rsidRPr="00063FBC">
        <w:t>Building a sentiment lexicon</w:t>
      </w:r>
      <w:r w:rsidR="00063FBC">
        <w:t xml:space="preserve">” on the </w:t>
      </w:r>
      <w:r w:rsidR="00063FBC" w:rsidRPr="003340F4">
        <w:t>Sentiment Analysis page)</w:t>
      </w:r>
      <w:r w:rsidR="00063FBC">
        <w:t xml:space="preserve">. </w:t>
      </w:r>
    </w:p>
    <w:p w14:paraId="740BB57E" w14:textId="4EA70815" w:rsidR="00063FBC" w:rsidRDefault="00063FBC" w:rsidP="003340F4"/>
    <w:p w14:paraId="7874ED7C" w14:textId="746DB347" w:rsidR="003340F4" w:rsidRDefault="00063FBC" w:rsidP="00711119">
      <w:r w:rsidRPr="00063FBC">
        <w:t xml:space="preserve">With a lexicon built, </w:t>
      </w:r>
      <w:r>
        <w:t>subjectivity</w:t>
      </w:r>
      <w:r w:rsidRPr="00063FBC">
        <w:t xml:space="preserve"> scores can be calculated for text. This may differ depending on implementation. Since I used </w:t>
      </w:r>
      <w:proofErr w:type="spellStart"/>
      <w:r w:rsidRPr="00063FBC">
        <w:t>TextBlob</w:t>
      </w:r>
      <w:proofErr w:type="spellEnd"/>
      <w:r w:rsidRPr="00063FBC">
        <w:t xml:space="preserve"> I will explain how this score is calculated.</w:t>
      </w:r>
      <w:r>
        <w:t xml:space="preserve"> </w:t>
      </w:r>
      <w:proofErr w:type="spellStart"/>
      <w:r>
        <w:t>TextBlob</w:t>
      </w:r>
      <w:proofErr w:type="spellEnd"/>
      <w:r>
        <w:t xml:space="preserve"> uses simple averaging along with other special case rules </w:t>
      </w:r>
      <w:r w:rsidRPr="00711119">
        <w:rPr>
          <w:color w:val="000000" w:themeColor="text1"/>
        </w:rPr>
        <w:t xml:space="preserve">to express subjectivity. This calculation differs slightly from the </w:t>
      </w:r>
      <w:proofErr w:type="spellStart"/>
      <w:r w:rsidRPr="00711119">
        <w:rPr>
          <w:color w:val="000000" w:themeColor="text1"/>
        </w:rPr>
        <w:t>TextBlob</w:t>
      </w:r>
      <w:proofErr w:type="spellEnd"/>
      <w:r w:rsidRPr="00711119">
        <w:rPr>
          <w:color w:val="000000" w:themeColor="text1"/>
        </w:rPr>
        <w:t xml:space="preserve"> sentiment calculation (see </w:t>
      </w:r>
      <w:r w:rsidR="00711119" w:rsidRPr="00711119">
        <w:rPr>
          <w:color w:val="000000" w:themeColor="text1"/>
        </w:rPr>
        <w:t xml:space="preserve">“Scoring the sentiment of text” on the </w:t>
      </w:r>
      <w:r w:rsidR="00711119" w:rsidRPr="003340F4">
        <w:t>Sentiment Analysis page</w:t>
      </w:r>
      <w:r w:rsidR="00711119">
        <w:t>)</w:t>
      </w:r>
      <w:r w:rsidRPr="00711119">
        <w:rPr>
          <w:color w:val="000000" w:themeColor="text1"/>
        </w:rPr>
        <w:t xml:space="preserve">. Let’s break it down. </w:t>
      </w:r>
    </w:p>
    <w:p w14:paraId="24022A95" w14:textId="0228548C" w:rsidR="003340F4" w:rsidRDefault="003340F4" w:rsidP="003340F4"/>
    <w:p w14:paraId="60403E19" w14:textId="77777777" w:rsidR="003340F4" w:rsidRDefault="003340F4" w:rsidP="003340F4"/>
    <w:p w14:paraId="38C7B525" w14:textId="583E18F5" w:rsidR="003340F4" w:rsidRPr="00D77CC3" w:rsidRDefault="003340F4" w:rsidP="00D77CC3">
      <w:pPr>
        <w:pStyle w:val="ListParagraph"/>
        <w:numPr>
          <w:ilvl w:val="0"/>
          <w:numId w:val="20"/>
        </w:numPr>
        <w:rPr>
          <w:b/>
          <w:bCs/>
        </w:rPr>
      </w:pPr>
      <w:r w:rsidRPr="00D77CC3">
        <w:rPr>
          <w:b/>
          <w:bCs/>
        </w:rPr>
        <w:t xml:space="preserve">The base case - simple averaging </w:t>
      </w:r>
    </w:p>
    <w:p w14:paraId="607D1319" w14:textId="77777777" w:rsidR="003340F4" w:rsidRDefault="003340F4" w:rsidP="003340F4"/>
    <w:p w14:paraId="6601CB1F" w14:textId="235B7CFD" w:rsidR="003340F4" w:rsidRDefault="003340F4" w:rsidP="003340F4">
      <w:r>
        <w:t xml:space="preserve">Assume the word “good” </w:t>
      </w:r>
      <w:r w:rsidR="00847341">
        <w:t>has a</w:t>
      </w:r>
      <w:r>
        <w:t xml:space="preserve"> subjectivity score 0.6. If all other words have a </w:t>
      </w:r>
      <w:r w:rsidR="00D77CC3">
        <w:t xml:space="preserve">subjectivity </w:t>
      </w:r>
      <w:r>
        <w:t xml:space="preserve">score of 0, the sentence “My jail is good” will use the average subjectivity i.e. 0.6/2 = </w:t>
      </w:r>
      <w:r w:rsidRPr="00163729">
        <w:t>0.3</w:t>
      </w:r>
      <w:r>
        <w:t xml:space="preserve">. We divide by 2 as </w:t>
      </w:r>
      <w:proofErr w:type="spellStart"/>
      <w:r>
        <w:t>TextBlob</w:t>
      </w:r>
      <w:proofErr w:type="spellEnd"/>
      <w:r>
        <w:t xml:space="preserve"> </w:t>
      </w:r>
      <w:r w:rsidRPr="00FF4A09">
        <w:rPr>
          <w:b/>
          <w:bCs/>
        </w:rPr>
        <w:t>ignore</w:t>
      </w:r>
      <w:r>
        <w:rPr>
          <w:b/>
          <w:bCs/>
        </w:rPr>
        <w:t>s</w:t>
      </w:r>
      <w:r w:rsidRPr="00FF4A09">
        <w:rPr>
          <w:b/>
          <w:bCs/>
        </w:rPr>
        <w:t xml:space="preserve"> 1 letter words and words not in the lexicon</w:t>
      </w:r>
      <w:r w:rsidR="007F7C84">
        <w:t xml:space="preserve"> (“my” and “is” are not in the lexicon</w:t>
      </w:r>
      <w:r w:rsidR="00847341">
        <w:t xml:space="preserve"> but “jail” is in the lexicon</w:t>
      </w:r>
      <w:r w:rsidR="007F7C84">
        <w:t xml:space="preserve">). </w:t>
      </w:r>
    </w:p>
    <w:p w14:paraId="39528AF0" w14:textId="6DDA4644" w:rsidR="003340F4" w:rsidRDefault="003340F4" w:rsidP="003340F4"/>
    <w:p w14:paraId="2EA8DF66" w14:textId="77777777" w:rsidR="003340F4" w:rsidRDefault="003340F4" w:rsidP="003340F4"/>
    <w:p w14:paraId="1F8F071A" w14:textId="34AE1A3A" w:rsidR="003340F4" w:rsidRPr="00D77CC3" w:rsidRDefault="003340F4" w:rsidP="00D77CC3">
      <w:pPr>
        <w:pStyle w:val="ListParagraph"/>
        <w:numPr>
          <w:ilvl w:val="0"/>
          <w:numId w:val="20"/>
        </w:numPr>
        <w:rPr>
          <w:b/>
          <w:bCs/>
        </w:rPr>
      </w:pPr>
      <w:r w:rsidRPr="00D77CC3">
        <w:rPr>
          <w:b/>
          <w:bCs/>
        </w:rPr>
        <w:t>Special cases</w:t>
      </w:r>
      <w:r w:rsidR="00D77CC3">
        <w:rPr>
          <w:b/>
          <w:bCs/>
        </w:rPr>
        <w:t xml:space="preserve"> -</w:t>
      </w:r>
      <w:r w:rsidRPr="00D77CC3">
        <w:rPr>
          <w:b/>
          <w:bCs/>
        </w:rPr>
        <w:t xml:space="preserve"> Negation, modifiers, 1 letter words and unknown words</w:t>
      </w:r>
    </w:p>
    <w:p w14:paraId="4D102904" w14:textId="77777777" w:rsidR="003340F4" w:rsidRDefault="003340F4" w:rsidP="003340F4"/>
    <w:p w14:paraId="00025D9E" w14:textId="1E2FC98D" w:rsidR="003340F4" w:rsidRDefault="003340F4" w:rsidP="003340F4">
      <w:r>
        <w:t xml:space="preserve">If we change the sentence to “My jail is not good” the sentence </w:t>
      </w:r>
      <w:r w:rsidR="007F7C84">
        <w:t>subjectivity does not change</w:t>
      </w:r>
      <w:r>
        <w:t xml:space="preserve">. </w:t>
      </w:r>
      <w:r w:rsidR="007F7C84">
        <w:t xml:space="preserve">Therefore, unlike sentiment with </w:t>
      </w:r>
      <w:proofErr w:type="spellStart"/>
      <w:r w:rsidR="007F7C84">
        <w:t>TextBlob</w:t>
      </w:r>
      <w:proofErr w:type="spellEnd"/>
      <w:r w:rsidR="007F7C84">
        <w:t xml:space="preserve"> we </w:t>
      </w:r>
      <w:r w:rsidR="007F7C84" w:rsidRPr="007F7C84">
        <w:rPr>
          <w:b/>
          <w:bCs/>
        </w:rPr>
        <w:t>do not</w:t>
      </w:r>
      <w:r w:rsidR="007F7C84">
        <w:t xml:space="preserve"> need to apply a </w:t>
      </w:r>
      <w:r w:rsidR="007F7C84" w:rsidRPr="007F7C84">
        <w:rPr>
          <w:b/>
          <w:bCs/>
        </w:rPr>
        <w:t>negation multiplier</w:t>
      </w:r>
      <w:r w:rsidR="007F7C84">
        <w:t xml:space="preserve">. Therefore, the sentence’s subjectivity is still given by 0.6/2 = </w:t>
      </w:r>
      <w:r w:rsidR="007F7C84" w:rsidRPr="00163729">
        <w:t>0.3</w:t>
      </w:r>
      <w:r w:rsidR="007F7C84">
        <w:t xml:space="preserve">. </w:t>
      </w:r>
    </w:p>
    <w:p w14:paraId="75CE1DBC" w14:textId="77777777" w:rsidR="003340F4" w:rsidRDefault="003340F4" w:rsidP="003340F4"/>
    <w:p w14:paraId="7F579CFF" w14:textId="7162B0B3" w:rsidR="003340F4" w:rsidRDefault="003340F4" w:rsidP="003340F4">
      <w:r>
        <w:lastRenderedPageBreak/>
        <w:t xml:space="preserve">If we change the sentence to “My jail is very good” the sentence becomes more </w:t>
      </w:r>
      <w:r w:rsidR="007F7C84">
        <w:t>subjective</w:t>
      </w:r>
      <w:r>
        <w:t xml:space="preserve">. The word “very” </w:t>
      </w:r>
      <w:r>
        <w:rPr>
          <w:b/>
          <w:bCs/>
        </w:rPr>
        <w:t>modifies</w:t>
      </w:r>
      <w:r>
        <w:t xml:space="preserve"> the </w:t>
      </w:r>
      <w:r w:rsidR="007F7C84">
        <w:t>subjectivity</w:t>
      </w:r>
      <w:r>
        <w:t xml:space="preserve"> of the word “good”. </w:t>
      </w:r>
      <w:proofErr w:type="spellStart"/>
      <w:r>
        <w:t>TextBlob’s</w:t>
      </w:r>
      <w:proofErr w:type="spellEnd"/>
      <w:r>
        <w:t xml:space="preserve"> lexicon not only captures the </w:t>
      </w:r>
      <w:r w:rsidR="007F7C84">
        <w:t>subjectivity</w:t>
      </w:r>
      <w:r>
        <w:t xml:space="preserve"> score, but also the intensity score. The intensity score determines if a word modifies the next word. </w:t>
      </w:r>
      <w:proofErr w:type="spellStart"/>
      <w:r>
        <w:t>TextBlob</w:t>
      </w:r>
      <w:proofErr w:type="spellEnd"/>
      <w:r>
        <w:t xml:space="preserve"> recognises “very” as a modifier word and ignores </w:t>
      </w:r>
      <w:proofErr w:type="gramStart"/>
      <w:r>
        <w:t>it’s</w:t>
      </w:r>
      <w:proofErr w:type="gramEnd"/>
      <w:r>
        <w:t xml:space="preserve"> </w:t>
      </w:r>
      <w:r w:rsidR="007F7C84">
        <w:t>subjectivity</w:t>
      </w:r>
      <w:r>
        <w:t xml:space="preserve"> score (0.</w:t>
      </w:r>
      <w:r w:rsidR="007F7C84">
        <w:t>3</w:t>
      </w:r>
      <w:r>
        <w:t xml:space="preserve">) and uses it’s intensity score (1.3) to multiply the following word. The sentence’s </w:t>
      </w:r>
      <w:r w:rsidR="0064016A">
        <w:t>subjectivity</w:t>
      </w:r>
      <w:r>
        <w:t xml:space="preserve"> is given by </w:t>
      </w:r>
      <w:r w:rsidR="0030133F">
        <w:t>[</w:t>
      </w:r>
      <w:r>
        <w:t>1.3*0.</w:t>
      </w:r>
      <w:r w:rsidR="00414FFC">
        <w:t>3</w:t>
      </w:r>
      <w:r w:rsidR="0030133F">
        <w:t>]</w:t>
      </w:r>
      <w:r>
        <w:t>/2 = 0.</w:t>
      </w:r>
      <w:r w:rsidR="00414FFC">
        <w:t>39</w:t>
      </w:r>
      <w:r>
        <w:t>.</w:t>
      </w:r>
    </w:p>
    <w:p w14:paraId="5F2ED966" w14:textId="77777777" w:rsidR="003340F4" w:rsidRDefault="003340F4" w:rsidP="003340F4"/>
    <w:p w14:paraId="2356F426" w14:textId="7221C0C1" w:rsidR="003340F4" w:rsidRDefault="003340F4" w:rsidP="003340F4">
      <w:r>
        <w:t xml:space="preserve">If we change the sentence to “My jail is not very good” we have a </w:t>
      </w:r>
      <w:r w:rsidRPr="00CD6009">
        <w:rPr>
          <w:b/>
          <w:bCs/>
        </w:rPr>
        <w:t>negation combining with a modifier</w:t>
      </w:r>
      <w:r>
        <w:t xml:space="preserve">. In this instance, the </w:t>
      </w:r>
      <w:r w:rsidR="0064016A">
        <w:t>subjectivity</w:t>
      </w:r>
      <w:r>
        <w:t xml:space="preserve"> of the word “good” is </w:t>
      </w:r>
      <w:r w:rsidR="0064016A">
        <w:t>still not multiplied by a negation multiplier but is multiplied by</w:t>
      </w:r>
      <w:r>
        <w:t xml:space="preserve"> the inverse intensity (1/intensity score). The sentence’s polarity is given by </w:t>
      </w:r>
      <w:r w:rsidR="0030133F">
        <w:t>[</w:t>
      </w:r>
      <w:r>
        <w:t>(1/1.</w:t>
      </w:r>
      <w:proofErr w:type="gramStart"/>
      <w:r>
        <w:t>3)*</w:t>
      </w:r>
      <w:proofErr w:type="gramEnd"/>
      <w:r>
        <w:t>0.</w:t>
      </w:r>
      <w:r w:rsidR="0064016A">
        <w:t>3</w:t>
      </w:r>
      <w:r>
        <w:t xml:space="preserve">)]/2 = </w:t>
      </w:r>
      <w:r w:rsidR="0064016A">
        <w:t>0.23</w:t>
      </w:r>
      <w:r>
        <w:t>.</w:t>
      </w:r>
      <w:r w:rsidRPr="00DE46A6">
        <w:rPr>
          <w:color w:val="FF0000"/>
        </w:rPr>
        <w:t xml:space="preserve"> </w:t>
      </w:r>
    </w:p>
    <w:p w14:paraId="34AF152B" w14:textId="3BCBE69E" w:rsidR="003340F4" w:rsidRDefault="003340F4" w:rsidP="00A75E41">
      <w:pPr>
        <w:rPr>
          <w:b/>
          <w:bCs/>
        </w:rPr>
      </w:pPr>
    </w:p>
    <w:p w14:paraId="4541588E" w14:textId="4C9779CE" w:rsidR="00505792" w:rsidRPr="00362660" w:rsidRDefault="00505792" w:rsidP="00505792">
      <w:pPr>
        <w:rPr>
          <w:b/>
          <w:bCs/>
          <w:color w:val="000000" w:themeColor="text1"/>
        </w:rPr>
      </w:pPr>
      <w:r w:rsidRPr="00362660">
        <w:rPr>
          <w:b/>
          <w:bCs/>
          <w:color w:val="000000" w:themeColor="text1"/>
        </w:rPr>
        <w:t xml:space="preserve">Limitations of </w:t>
      </w:r>
      <w:r>
        <w:rPr>
          <w:b/>
          <w:bCs/>
          <w:color w:val="000000" w:themeColor="text1"/>
        </w:rPr>
        <w:t>subjectivity</w:t>
      </w:r>
      <w:r w:rsidRPr="00362660">
        <w:rPr>
          <w:b/>
          <w:bCs/>
          <w:color w:val="000000" w:themeColor="text1"/>
        </w:rPr>
        <w:t xml:space="preserve"> with </w:t>
      </w:r>
      <w:r>
        <w:rPr>
          <w:b/>
          <w:bCs/>
          <w:color w:val="000000" w:themeColor="text1"/>
        </w:rPr>
        <w:t>lexicons</w:t>
      </w:r>
    </w:p>
    <w:p w14:paraId="77660F7C" w14:textId="77777777" w:rsidR="00505792" w:rsidRPr="00FD1B1B" w:rsidRDefault="00505792" w:rsidP="00505792">
      <w:pPr>
        <w:rPr>
          <w:color w:val="000000" w:themeColor="text1"/>
        </w:rPr>
      </w:pPr>
    </w:p>
    <w:p w14:paraId="216D02C8" w14:textId="11E5E2F9" w:rsidR="00505792" w:rsidRPr="00E97C5B" w:rsidRDefault="005F6037" w:rsidP="00E97C5B">
      <w:pPr>
        <w:rPr>
          <w:color w:val="000000" w:themeColor="text1"/>
        </w:rPr>
      </w:pPr>
      <w:r>
        <w:rPr>
          <w:color w:val="000000" w:themeColor="text1"/>
        </w:rPr>
        <w:t>Subjectivity</w:t>
      </w:r>
      <w:r w:rsidR="00E97C5B">
        <w:rPr>
          <w:color w:val="000000" w:themeColor="text1"/>
        </w:rPr>
        <w:t xml:space="preserve"> lexicons </w:t>
      </w:r>
      <w:r w:rsidR="00505792" w:rsidRPr="00E97C5B">
        <w:rPr>
          <w:color w:val="000000" w:themeColor="text1"/>
        </w:rPr>
        <w:t xml:space="preserve">use individual words to determine subjectivity and not the context. Thus, two sentences using objective words would be deemed objective despite potentially being subjective. For example, the sentences “The queen is a monarch” and “The queen is a lizard” would both be deemed objective despite the second being subjective. </w:t>
      </w:r>
    </w:p>
    <w:p w14:paraId="36981517" w14:textId="5EF52D38" w:rsidR="003D3D18" w:rsidRDefault="003D3D18" w:rsidP="003D3D18">
      <w:r>
        <w:fldChar w:fldCharType="begin"/>
      </w:r>
      <w:r>
        <w:instrText xml:space="preserve"> INCLUDEPICTURE "https://i.pinimg.com/originals/f1/76/fe/f176fe384aceda90653aa50995991531.jpg" \* MERGEFORMATINET </w:instrText>
      </w:r>
      <w:r>
        <w:fldChar w:fldCharType="separate"/>
      </w:r>
      <w:r>
        <w:fldChar w:fldCharType="end"/>
      </w:r>
    </w:p>
    <w:p w14:paraId="41558716" w14:textId="092C315C" w:rsidR="003D3D18" w:rsidRDefault="003D3D18" w:rsidP="00A75E41">
      <w:pPr>
        <w:rPr>
          <w:b/>
          <w:bCs/>
        </w:rPr>
      </w:pPr>
    </w:p>
    <w:p w14:paraId="7F6E579B" w14:textId="16099B63" w:rsidR="003D3D18" w:rsidRPr="005F09C6" w:rsidRDefault="005F09C6" w:rsidP="00A75E41">
      <w:pPr>
        <w:rPr>
          <w:b/>
          <w:bCs/>
          <w:u w:val="single"/>
        </w:rPr>
      </w:pPr>
      <w:r w:rsidRPr="005F09C6">
        <w:rPr>
          <w:b/>
          <w:bCs/>
          <w:u w:val="single"/>
        </w:rPr>
        <w:t>References</w:t>
      </w:r>
    </w:p>
    <w:p w14:paraId="17149A34" w14:textId="77777777" w:rsidR="005F09C6" w:rsidRDefault="005F09C6" w:rsidP="005F09C6">
      <w:proofErr w:type="spellStart"/>
      <w:r>
        <w:t>Textblob</w:t>
      </w:r>
      <w:proofErr w:type="spellEnd"/>
      <w:r>
        <w:t xml:space="preserve">: </w:t>
      </w:r>
      <w:hyperlink r:id="rId37" w:history="1">
        <w:r w:rsidRPr="006D21D4">
          <w:rPr>
            <w:rStyle w:val="Hyperlink"/>
          </w:rPr>
          <w:t>https://github.com/sloria/TextBlob/blob/eb08c120d364e908646731d60b4e4c6c1712ff63/textblob/en/en-sentiment.xml</w:t>
        </w:r>
      </w:hyperlink>
    </w:p>
    <w:p w14:paraId="44EB1287" w14:textId="09329213" w:rsidR="003D3D18" w:rsidRDefault="003D3D18" w:rsidP="00A75E41">
      <w:pPr>
        <w:rPr>
          <w:b/>
          <w:bCs/>
        </w:rPr>
      </w:pPr>
    </w:p>
    <w:p w14:paraId="4791DFBD" w14:textId="77777777" w:rsidR="005F09C6" w:rsidRPr="0056475A" w:rsidRDefault="005F09C6" w:rsidP="005F09C6">
      <w:r w:rsidRPr="0056475A">
        <w:t xml:space="preserve">Pang and Lee paper: </w:t>
      </w:r>
      <w:hyperlink r:id="rId38" w:history="1">
        <w:r w:rsidRPr="0056475A">
          <w:rPr>
            <w:rStyle w:val="Hyperlink"/>
          </w:rPr>
          <w:t>http://www.cs.cornell.edu/home/llee/papers/cutsent.pdf</w:t>
        </w:r>
      </w:hyperlink>
    </w:p>
    <w:p w14:paraId="42412E27" w14:textId="77777777" w:rsidR="005F09C6" w:rsidRPr="0056475A" w:rsidRDefault="005F09C6" w:rsidP="005F09C6"/>
    <w:p w14:paraId="59945580" w14:textId="77777777" w:rsidR="005F09C6" w:rsidRPr="0056475A" w:rsidRDefault="005F09C6" w:rsidP="005F09C6">
      <w:r w:rsidRPr="0056475A">
        <w:t xml:space="preserve">Pang and Lee movie corpus: </w:t>
      </w:r>
      <w:hyperlink r:id="rId39" w:history="1">
        <w:r w:rsidRPr="0056475A">
          <w:rPr>
            <w:rStyle w:val="Hyperlink"/>
          </w:rPr>
          <w:t>http://www.cs.cornell.edu/people/pabo/movie-review-data/</w:t>
        </w:r>
      </w:hyperlink>
    </w:p>
    <w:p w14:paraId="2AA0E658" w14:textId="77777777" w:rsidR="005F09C6" w:rsidRDefault="005F09C6" w:rsidP="005F09C6"/>
    <w:p w14:paraId="79B18572" w14:textId="77777777" w:rsidR="005F09C6" w:rsidRDefault="005F09C6" w:rsidP="005F09C6">
      <w:r>
        <w:t xml:space="preserve">IMDb: </w:t>
      </w:r>
      <w:hyperlink r:id="rId40" w:history="1">
        <w:r w:rsidRPr="00C52B90">
          <w:rPr>
            <w:rStyle w:val="Hyperlink"/>
          </w:rPr>
          <w:t>https://www.imdb.com/</w:t>
        </w:r>
      </w:hyperlink>
    </w:p>
    <w:p w14:paraId="2A59718F" w14:textId="77777777" w:rsidR="005F09C6" w:rsidRDefault="005F09C6" w:rsidP="005F09C6"/>
    <w:p w14:paraId="44663A44" w14:textId="77777777" w:rsidR="005F09C6" w:rsidRDefault="005F09C6" w:rsidP="005F09C6">
      <w:r>
        <w:t xml:space="preserve">Rotten Tomatoes: </w:t>
      </w:r>
      <w:hyperlink r:id="rId41" w:history="1">
        <w:r w:rsidRPr="00C52B90">
          <w:rPr>
            <w:rStyle w:val="Hyperlink"/>
          </w:rPr>
          <w:t>https://www.rottentomatoes.com/</w:t>
        </w:r>
      </w:hyperlink>
    </w:p>
    <w:p w14:paraId="741A8BE3" w14:textId="39756B04" w:rsidR="003D3D18" w:rsidRDefault="003D3D18" w:rsidP="00A75E41">
      <w:pPr>
        <w:rPr>
          <w:b/>
          <w:bCs/>
        </w:rPr>
      </w:pPr>
    </w:p>
    <w:p w14:paraId="6897537D" w14:textId="106AD6DA" w:rsidR="003D3D18" w:rsidRDefault="003D3D18" w:rsidP="00A75E41">
      <w:pPr>
        <w:rPr>
          <w:b/>
          <w:bCs/>
        </w:rPr>
      </w:pPr>
    </w:p>
    <w:p w14:paraId="6DC12702" w14:textId="26027250" w:rsidR="003D3D18" w:rsidRDefault="003D3D18" w:rsidP="00A75E41">
      <w:pPr>
        <w:rPr>
          <w:b/>
          <w:bCs/>
        </w:rPr>
      </w:pPr>
    </w:p>
    <w:p w14:paraId="46E820D5" w14:textId="524066F1" w:rsidR="003D3D18" w:rsidRDefault="003D3D18" w:rsidP="00A75E41">
      <w:pPr>
        <w:rPr>
          <w:b/>
          <w:bCs/>
        </w:rPr>
      </w:pPr>
    </w:p>
    <w:p w14:paraId="0BBA040B" w14:textId="7A39E153" w:rsidR="003D3D18" w:rsidRDefault="003D3D18" w:rsidP="00A75E41">
      <w:pPr>
        <w:rPr>
          <w:b/>
          <w:bCs/>
        </w:rPr>
      </w:pPr>
    </w:p>
    <w:p w14:paraId="19862A5C" w14:textId="4B13D2FA" w:rsidR="003D3D18" w:rsidRDefault="003D3D18" w:rsidP="00A75E41">
      <w:pPr>
        <w:rPr>
          <w:b/>
          <w:bCs/>
        </w:rPr>
      </w:pPr>
    </w:p>
    <w:p w14:paraId="5291AC91" w14:textId="39961829" w:rsidR="003D3D18" w:rsidRDefault="003D3D18" w:rsidP="00A75E41">
      <w:pPr>
        <w:rPr>
          <w:b/>
          <w:bCs/>
        </w:rPr>
      </w:pPr>
    </w:p>
    <w:p w14:paraId="4E299C6F" w14:textId="2D63295D" w:rsidR="003D3D18" w:rsidRDefault="003D3D18" w:rsidP="00A75E41">
      <w:pPr>
        <w:rPr>
          <w:b/>
          <w:bCs/>
        </w:rPr>
      </w:pPr>
    </w:p>
    <w:p w14:paraId="5036A2DC" w14:textId="5B12B61A" w:rsidR="003D3D18" w:rsidRDefault="003D3D18" w:rsidP="00A75E41">
      <w:pPr>
        <w:rPr>
          <w:b/>
          <w:bCs/>
        </w:rPr>
      </w:pPr>
    </w:p>
    <w:p w14:paraId="77E0D7A9" w14:textId="07BE74E5" w:rsidR="003D3D18" w:rsidRDefault="003D3D18" w:rsidP="00A75E41">
      <w:pPr>
        <w:rPr>
          <w:b/>
          <w:bCs/>
        </w:rPr>
      </w:pPr>
    </w:p>
    <w:p w14:paraId="30972A77" w14:textId="3244F6B1" w:rsidR="003D3D18" w:rsidRDefault="003D3D18" w:rsidP="00A75E41">
      <w:pPr>
        <w:rPr>
          <w:b/>
          <w:bCs/>
        </w:rPr>
      </w:pPr>
    </w:p>
    <w:p w14:paraId="1AB8A784" w14:textId="38FF23CF" w:rsidR="003D3D18" w:rsidRDefault="003D3D18" w:rsidP="00A75E41">
      <w:pPr>
        <w:rPr>
          <w:b/>
          <w:bCs/>
        </w:rPr>
      </w:pPr>
    </w:p>
    <w:p w14:paraId="2F0D8029" w14:textId="33FA7512" w:rsidR="003D3D18" w:rsidRDefault="003D3D18" w:rsidP="00A75E41">
      <w:pPr>
        <w:rPr>
          <w:b/>
          <w:bCs/>
        </w:rPr>
      </w:pPr>
    </w:p>
    <w:p w14:paraId="2A69F4A7" w14:textId="77777777" w:rsidR="003D3D18" w:rsidRDefault="003D3D18" w:rsidP="00A75E41">
      <w:pPr>
        <w:rPr>
          <w:b/>
          <w:bCs/>
        </w:rPr>
      </w:pPr>
    </w:p>
    <w:p w14:paraId="2145D283" w14:textId="67BA5DCF" w:rsidR="00A75E41" w:rsidRDefault="003D3D18" w:rsidP="00C3740A">
      <w:pPr>
        <w:rPr>
          <w:b/>
          <w:bCs/>
        </w:rPr>
      </w:pPr>
      <w:r>
        <w:rPr>
          <w:noProof/>
        </w:rPr>
        <w:lastRenderedPageBreak/>
        <w:drawing>
          <wp:anchor distT="0" distB="0" distL="114300" distR="114300" simplePos="0" relativeHeight="251665408" behindDoc="1" locked="0" layoutInCell="1" allowOverlap="1" wp14:anchorId="50A72089" wp14:editId="491AB66A">
            <wp:simplePos x="0" y="0"/>
            <wp:positionH relativeFrom="column">
              <wp:posOffset>-107315</wp:posOffset>
            </wp:positionH>
            <wp:positionV relativeFrom="paragraph">
              <wp:posOffset>214630</wp:posOffset>
            </wp:positionV>
            <wp:extent cx="4398645" cy="6151880"/>
            <wp:effectExtent l="0" t="0" r="0" b="0"/>
            <wp:wrapTight wrapText="bothSides">
              <wp:wrapPolygon edited="0">
                <wp:start x="0" y="0"/>
                <wp:lineTo x="0" y="21538"/>
                <wp:lineTo x="21516" y="21538"/>
                <wp:lineTo x="21516" y="0"/>
                <wp:lineTo x="0" y="0"/>
              </wp:wrapPolygon>
            </wp:wrapTight>
            <wp:docPr id="5" name="Picture 5" descr="Objectivity vs Subjectivity | Memes, Church jokes, The worst 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ivity vs Subjectivity | Memes, Church jokes, The worst witch"/>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8645" cy="615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89482" w14:textId="2E1A440F" w:rsidR="008809F7" w:rsidRDefault="008809F7" w:rsidP="00C3740A">
      <w:pPr>
        <w:rPr>
          <w:b/>
          <w:bCs/>
        </w:rPr>
      </w:pPr>
    </w:p>
    <w:p w14:paraId="69D1E542" w14:textId="77777777" w:rsidR="003D3D18" w:rsidRDefault="003D3D18" w:rsidP="00C3740A">
      <w:pPr>
        <w:rPr>
          <w:b/>
          <w:bCs/>
          <w:sz w:val="40"/>
          <w:szCs w:val="40"/>
          <w:u w:val="single"/>
        </w:rPr>
      </w:pPr>
    </w:p>
    <w:p w14:paraId="3B4EC318" w14:textId="77777777" w:rsidR="003D3D18" w:rsidRDefault="003D3D18" w:rsidP="00C3740A">
      <w:pPr>
        <w:rPr>
          <w:b/>
          <w:bCs/>
          <w:sz w:val="40"/>
          <w:szCs w:val="40"/>
          <w:u w:val="single"/>
        </w:rPr>
      </w:pPr>
    </w:p>
    <w:p w14:paraId="168AB0F7" w14:textId="77777777" w:rsidR="003D3D18" w:rsidRDefault="003D3D18" w:rsidP="00C3740A">
      <w:pPr>
        <w:rPr>
          <w:b/>
          <w:bCs/>
          <w:sz w:val="40"/>
          <w:szCs w:val="40"/>
          <w:u w:val="single"/>
        </w:rPr>
      </w:pPr>
    </w:p>
    <w:p w14:paraId="47EE0237" w14:textId="77777777" w:rsidR="003D3D18" w:rsidRDefault="003D3D18" w:rsidP="00C3740A">
      <w:pPr>
        <w:rPr>
          <w:b/>
          <w:bCs/>
          <w:sz w:val="40"/>
          <w:szCs w:val="40"/>
          <w:u w:val="single"/>
        </w:rPr>
      </w:pPr>
    </w:p>
    <w:p w14:paraId="40C1CC2C" w14:textId="77777777" w:rsidR="003D3D18" w:rsidRDefault="003D3D18" w:rsidP="00C3740A">
      <w:pPr>
        <w:rPr>
          <w:b/>
          <w:bCs/>
          <w:sz w:val="40"/>
          <w:szCs w:val="40"/>
          <w:u w:val="single"/>
        </w:rPr>
      </w:pPr>
    </w:p>
    <w:p w14:paraId="71830372" w14:textId="77777777" w:rsidR="003D3D18" w:rsidRDefault="003D3D18" w:rsidP="00C3740A">
      <w:pPr>
        <w:rPr>
          <w:b/>
          <w:bCs/>
          <w:sz w:val="40"/>
          <w:szCs w:val="40"/>
          <w:u w:val="single"/>
        </w:rPr>
      </w:pPr>
    </w:p>
    <w:p w14:paraId="00788FD7" w14:textId="77777777" w:rsidR="003D3D18" w:rsidRDefault="003D3D18" w:rsidP="00C3740A">
      <w:pPr>
        <w:rPr>
          <w:b/>
          <w:bCs/>
          <w:sz w:val="40"/>
          <w:szCs w:val="40"/>
          <w:u w:val="single"/>
        </w:rPr>
      </w:pPr>
    </w:p>
    <w:p w14:paraId="389FD423" w14:textId="77777777" w:rsidR="003D3D18" w:rsidRDefault="003D3D18" w:rsidP="00C3740A">
      <w:pPr>
        <w:rPr>
          <w:b/>
          <w:bCs/>
          <w:sz w:val="40"/>
          <w:szCs w:val="40"/>
          <w:u w:val="single"/>
        </w:rPr>
      </w:pPr>
    </w:p>
    <w:p w14:paraId="3F258DBA" w14:textId="77777777" w:rsidR="003D3D18" w:rsidRDefault="003D3D18" w:rsidP="00C3740A">
      <w:pPr>
        <w:rPr>
          <w:b/>
          <w:bCs/>
          <w:sz w:val="40"/>
          <w:szCs w:val="40"/>
          <w:u w:val="single"/>
        </w:rPr>
      </w:pPr>
    </w:p>
    <w:p w14:paraId="06682702" w14:textId="77777777" w:rsidR="003D3D18" w:rsidRDefault="003D3D18" w:rsidP="00C3740A">
      <w:pPr>
        <w:rPr>
          <w:b/>
          <w:bCs/>
          <w:sz w:val="40"/>
          <w:szCs w:val="40"/>
          <w:u w:val="single"/>
        </w:rPr>
      </w:pPr>
    </w:p>
    <w:p w14:paraId="6281BA02" w14:textId="77777777" w:rsidR="003D3D18" w:rsidRDefault="003D3D18" w:rsidP="00C3740A">
      <w:pPr>
        <w:rPr>
          <w:b/>
          <w:bCs/>
          <w:sz w:val="40"/>
          <w:szCs w:val="40"/>
          <w:u w:val="single"/>
        </w:rPr>
      </w:pPr>
    </w:p>
    <w:p w14:paraId="4ABF760C" w14:textId="77777777" w:rsidR="003D3D18" w:rsidRDefault="003D3D18" w:rsidP="00C3740A">
      <w:pPr>
        <w:rPr>
          <w:b/>
          <w:bCs/>
          <w:sz w:val="40"/>
          <w:szCs w:val="40"/>
          <w:u w:val="single"/>
        </w:rPr>
      </w:pPr>
    </w:p>
    <w:p w14:paraId="338A4706" w14:textId="77777777" w:rsidR="003D3D18" w:rsidRDefault="003D3D18" w:rsidP="00C3740A">
      <w:pPr>
        <w:rPr>
          <w:b/>
          <w:bCs/>
          <w:sz w:val="40"/>
          <w:szCs w:val="40"/>
          <w:u w:val="single"/>
        </w:rPr>
      </w:pPr>
    </w:p>
    <w:p w14:paraId="7F35DFBF" w14:textId="77777777" w:rsidR="003D3D18" w:rsidRDefault="003D3D18" w:rsidP="00C3740A">
      <w:pPr>
        <w:rPr>
          <w:b/>
          <w:bCs/>
          <w:sz w:val="40"/>
          <w:szCs w:val="40"/>
          <w:u w:val="single"/>
        </w:rPr>
      </w:pPr>
    </w:p>
    <w:p w14:paraId="2CDCE2D9" w14:textId="77777777" w:rsidR="003D3D18" w:rsidRDefault="003D3D18" w:rsidP="00C3740A">
      <w:pPr>
        <w:rPr>
          <w:b/>
          <w:bCs/>
          <w:sz w:val="40"/>
          <w:szCs w:val="40"/>
          <w:u w:val="single"/>
        </w:rPr>
      </w:pPr>
    </w:p>
    <w:p w14:paraId="1ED4E791" w14:textId="77777777" w:rsidR="003D3D18" w:rsidRDefault="003D3D18" w:rsidP="00C3740A">
      <w:pPr>
        <w:rPr>
          <w:b/>
          <w:bCs/>
          <w:sz w:val="40"/>
          <w:szCs w:val="40"/>
          <w:u w:val="single"/>
        </w:rPr>
      </w:pPr>
    </w:p>
    <w:p w14:paraId="52184242" w14:textId="77777777" w:rsidR="003D3D18" w:rsidRDefault="003D3D18" w:rsidP="00C3740A">
      <w:pPr>
        <w:rPr>
          <w:b/>
          <w:bCs/>
          <w:sz w:val="40"/>
          <w:szCs w:val="40"/>
          <w:u w:val="single"/>
        </w:rPr>
      </w:pPr>
    </w:p>
    <w:p w14:paraId="6FAFAE2C" w14:textId="77777777" w:rsidR="003D3D18" w:rsidRDefault="003D3D18" w:rsidP="00C3740A">
      <w:pPr>
        <w:rPr>
          <w:b/>
          <w:bCs/>
          <w:sz w:val="40"/>
          <w:szCs w:val="40"/>
          <w:u w:val="single"/>
        </w:rPr>
      </w:pPr>
    </w:p>
    <w:p w14:paraId="0C64E470" w14:textId="77777777" w:rsidR="003D3D18" w:rsidRDefault="003D3D18" w:rsidP="00C3740A">
      <w:pPr>
        <w:rPr>
          <w:b/>
          <w:bCs/>
          <w:sz w:val="40"/>
          <w:szCs w:val="40"/>
          <w:u w:val="single"/>
        </w:rPr>
      </w:pPr>
    </w:p>
    <w:p w14:paraId="2896CE9D" w14:textId="77777777" w:rsidR="003D3D18" w:rsidRDefault="003D3D18" w:rsidP="00C3740A">
      <w:pPr>
        <w:rPr>
          <w:b/>
          <w:bCs/>
          <w:sz w:val="40"/>
          <w:szCs w:val="40"/>
          <w:u w:val="single"/>
        </w:rPr>
      </w:pPr>
    </w:p>
    <w:p w14:paraId="409989C9" w14:textId="77777777" w:rsidR="003D3D18" w:rsidRDefault="003D3D18" w:rsidP="00C3740A">
      <w:pPr>
        <w:rPr>
          <w:b/>
          <w:bCs/>
          <w:sz w:val="40"/>
          <w:szCs w:val="40"/>
          <w:u w:val="single"/>
        </w:rPr>
      </w:pPr>
    </w:p>
    <w:p w14:paraId="234B9E1B" w14:textId="77777777" w:rsidR="003D3D18" w:rsidRDefault="003D3D18" w:rsidP="00C3740A">
      <w:pPr>
        <w:rPr>
          <w:b/>
          <w:bCs/>
          <w:sz w:val="40"/>
          <w:szCs w:val="40"/>
          <w:u w:val="single"/>
        </w:rPr>
      </w:pPr>
    </w:p>
    <w:p w14:paraId="5BB3EED9" w14:textId="77777777" w:rsidR="003D3D18" w:rsidRDefault="003D3D18" w:rsidP="00C3740A">
      <w:pPr>
        <w:rPr>
          <w:b/>
          <w:bCs/>
          <w:sz w:val="40"/>
          <w:szCs w:val="40"/>
          <w:u w:val="single"/>
        </w:rPr>
      </w:pPr>
    </w:p>
    <w:p w14:paraId="3ED6327A" w14:textId="465122A5" w:rsidR="008809F7" w:rsidRDefault="00C570CE" w:rsidP="00C3740A">
      <w:pPr>
        <w:rPr>
          <w:b/>
          <w:bCs/>
          <w:sz w:val="40"/>
          <w:szCs w:val="40"/>
          <w:u w:val="single"/>
        </w:rPr>
      </w:pPr>
      <w:r>
        <w:rPr>
          <w:b/>
          <w:bCs/>
          <w:sz w:val="40"/>
          <w:szCs w:val="40"/>
          <w:u w:val="single"/>
        </w:rPr>
        <w:t>Readabilit</w:t>
      </w:r>
      <w:r w:rsidR="003D6CB2">
        <w:rPr>
          <w:b/>
          <w:bCs/>
          <w:sz w:val="40"/>
          <w:szCs w:val="40"/>
          <w:u w:val="single"/>
        </w:rPr>
        <w:t xml:space="preserve">y Analysis </w:t>
      </w:r>
    </w:p>
    <w:p w14:paraId="1E5EC8CC" w14:textId="04D4E83A" w:rsidR="00A75E41" w:rsidRDefault="00A75E41" w:rsidP="00C3740A">
      <w:pPr>
        <w:rPr>
          <w:b/>
          <w:bCs/>
          <w:sz w:val="40"/>
          <w:szCs w:val="40"/>
          <w:u w:val="single"/>
        </w:rPr>
      </w:pPr>
    </w:p>
    <w:p w14:paraId="74E893CB" w14:textId="2EC700F2" w:rsidR="00314D23" w:rsidRDefault="00314D23" w:rsidP="00314D23">
      <w:pPr>
        <w:rPr>
          <w:b/>
          <w:bCs/>
        </w:rPr>
      </w:pPr>
      <w:r>
        <w:rPr>
          <w:b/>
          <w:bCs/>
        </w:rPr>
        <w:t>What is readability analysis?</w:t>
      </w:r>
    </w:p>
    <w:p w14:paraId="249C6E2B" w14:textId="6E138489" w:rsidR="00A75E41" w:rsidRDefault="00A75E41" w:rsidP="00314D23">
      <w:pPr>
        <w:rPr>
          <w:b/>
          <w:bCs/>
        </w:rPr>
      </w:pPr>
    </w:p>
    <w:p w14:paraId="72E5E1F5" w14:textId="2A59B637" w:rsidR="003E4DE7" w:rsidRDefault="00A75E41" w:rsidP="00314D23">
      <w:r w:rsidRPr="00A75E41">
        <w:t>Readability analysis</w:t>
      </w:r>
      <w:r>
        <w:rPr>
          <w:b/>
          <w:bCs/>
        </w:rPr>
        <w:t xml:space="preserve"> </w:t>
      </w:r>
      <w:r>
        <w:t>is a</w:t>
      </w:r>
      <w:r w:rsidR="005262C8">
        <w:t xml:space="preserve"> </w:t>
      </w:r>
      <w:r w:rsidR="00424B73">
        <w:t xml:space="preserve">natural language processing </w:t>
      </w:r>
      <w:r>
        <w:t xml:space="preserve">technique to determine </w:t>
      </w:r>
      <w:r w:rsidR="00DE3D90">
        <w:t xml:space="preserve">the ease </w:t>
      </w:r>
      <w:r w:rsidR="003E4DE7">
        <w:t>with</w:t>
      </w:r>
      <w:r w:rsidR="00DE3D90">
        <w:t xml:space="preserve"> which text can be read</w:t>
      </w:r>
      <w:r>
        <w:t xml:space="preserve">. Popular real-world applications include </w:t>
      </w:r>
      <w:r w:rsidR="003E4DE7">
        <w:t xml:space="preserve">working out how easy it is to read different types of text, such as, </w:t>
      </w:r>
      <w:r w:rsidR="00F63BC8">
        <w:t xml:space="preserve">company </w:t>
      </w:r>
      <w:r>
        <w:t>policies</w:t>
      </w:r>
      <w:r w:rsidR="00DE3D90">
        <w:t xml:space="preserve">, </w:t>
      </w:r>
      <w:r w:rsidR="00F63BC8">
        <w:t>marketing material</w:t>
      </w:r>
      <w:r w:rsidR="00DE3D90">
        <w:t xml:space="preserve"> and newspaper articles.</w:t>
      </w:r>
      <w:r w:rsidR="007F31F0">
        <w:t xml:space="preserve"> </w:t>
      </w:r>
      <w:r w:rsidR="003E4DE7">
        <w:t>This approach is useful to help the reader engage with written content.</w:t>
      </w:r>
    </w:p>
    <w:p w14:paraId="699D4257" w14:textId="77777777" w:rsidR="00A75E41" w:rsidRDefault="00A75E41" w:rsidP="00314D23">
      <w:pPr>
        <w:rPr>
          <w:b/>
          <w:bCs/>
        </w:rPr>
      </w:pPr>
    </w:p>
    <w:p w14:paraId="29878B66" w14:textId="3C5AA50A" w:rsidR="00741060" w:rsidRDefault="00741060" w:rsidP="00741060">
      <w:pPr>
        <w:rPr>
          <w:b/>
          <w:bCs/>
        </w:rPr>
      </w:pPr>
      <w:r>
        <w:rPr>
          <w:b/>
          <w:bCs/>
        </w:rPr>
        <w:t>Approaches to readability analysis</w:t>
      </w:r>
    </w:p>
    <w:p w14:paraId="7C7A332A" w14:textId="6C0AA9B1" w:rsidR="00F63BC8" w:rsidRDefault="00F63BC8" w:rsidP="00741060">
      <w:pPr>
        <w:rPr>
          <w:b/>
          <w:bCs/>
        </w:rPr>
      </w:pPr>
    </w:p>
    <w:p w14:paraId="2C43A017" w14:textId="3060E3EA" w:rsidR="000F101F" w:rsidRPr="00903E2F" w:rsidRDefault="000F101F" w:rsidP="00741060">
      <w:r>
        <w:t xml:space="preserve">The most obvious approach would be to </w:t>
      </w:r>
      <w:r w:rsidRPr="00DE3D90">
        <w:t xml:space="preserve">examine </w:t>
      </w:r>
      <w:r>
        <w:t>the lengths of sentence/paragraph etc. Researchers have developed more sophisticated formulaic methods to calculate readability. These include: Flesch Reading Ease, Flesch-Kincaid</w:t>
      </w:r>
      <w:r w:rsidR="003E4DE7">
        <w:t xml:space="preserve"> Grade Level </w:t>
      </w:r>
      <w:r>
        <w:t>and Dale-</w:t>
      </w:r>
      <w:proofErr w:type="spellStart"/>
      <w:r>
        <w:t>Chall</w:t>
      </w:r>
      <w:proofErr w:type="spellEnd"/>
      <w:r w:rsidR="003E4DE7">
        <w:t xml:space="preserve"> Readability Score</w:t>
      </w:r>
      <w:r>
        <w:t xml:space="preserve">. </w:t>
      </w:r>
      <w:r w:rsidR="00F0100E">
        <w:t xml:space="preserve">The Flesch Reading Ease is one of the most popular and widely used. This is the approach implemented on this page. </w:t>
      </w:r>
      <w:r>
        <w:rPr>
          <w:color w:val="FF0000"/>
        </w:rPr>
        <w:t xml:space="preserve">ADD </w:t>
      </w:r>
      <w:r w:rsidR="00903E2F">
        <w:rPr>
          <w:color w:val="FF0000"/>
        </w:rPr>
        <w:t>LINKS</w:t>
      </w:r>
    </w:p>
    <w:p w14:paraId="303F959D" w14:textId="77777777" w:rsidR="000F101F" w:rsidRDefault="000F101F" w:rsidP="00741060"/>
    <w:p w14:paraId="38A5707D" w14:textId="77777777" w:rsidR="00F63BC8" w:rsidRDefault="00F63BC8" w:rsidP="00741060">
      <w:pPr>
        <w:rPr>
          <w:b/>
          <w:bCs/>
        </w:rPr>
      </w:pPr>
    </w:p>
    <w:p w14:paraId="6DF20D47" w14:textId="4B3F5EE6" w:rsidR="00741060" w:rsidRPr="00741060" w:rsidRDefault="008B07E6" w:rsidP="00741060">
      <w:pPr>
        <w:rPr>
          <w:b/>
          <w:bCs/>
        </w:rPr>
      </w:pPr>
      <w:r>
        <w:rPr>
          <w:b/>
          <w:bCs/>
        </w:rPr>
        <w:t xml:space="preserve">How does </w:t>
      </w:r>
      <w:r w:rsidR="00741060" w:rsidRPr="00741060">
        <w:rPr>
          <w:b/>
          <w:bCs/>
        </w:rPr>
        <w:t xml:space="preserve">Flesch </w:t>
      </w:r>
      <w:r w:rsidR="000F101F">
        <w:rPr>
          <w:b/>
          <w:bCs/>
        </w:rPr>
        <w:t>R</w:t>
      </w:r>
      <w:r w:rsidR="00741060" w:rsidRPr="00741060">
        <w:rPr>
          <w:b/>
          <w:bCs/>
        </w:rPr>
        <w:t xml:space="preserve">eading </w:t>
      </w:r>
      <w:r w:rsidR="000F101F">
        <w:rPr>
          <w:b/>
          <w:bCs/>
        </w:rPr>
        <w:t>E</w:t>
      </w:r>
      <w:r w:rsidR="00741060" w:rsidRPr="00741060">
        <w:rPr>
          <w:b/>
          <w:bCs/>
        </w:rPr>
        <w:t>ase</w:t>
      </w:r>
      <w:r>
        <w:rPr>
          <w:b/>
          <w:bCs/>
        </w:rPr>
        <w:t xml:space="preserve"> work?</w:t>
      </w:r>
    </w:p>
    <w:p w14:paraId="6416FF7E" w14:textId="51696C08" w:rsidR="00314D23" w:rsidRDefault="00314D23" w:rsidP="00314D23">
      <w:pPr>
        <w:rPr>
          <w:b/>
          <w:bCs/>
        </w:rPr>
      </w:pPr>
    </w:p>
    <w:p w14:paraId="19C9D755" w14:textId="79DF8785" w:rsidR="00307BC5" w:rsidRDefault="00BA6EF2" w:rsidP="00314D23">
      <w:r w:rsidRPr="00BA6EF2">
        <w:t xml:space="preserve">In the 1940s Rudolf Flesch worked on methods to improve the readability of newspapers for Associated Press. He developed </w:t>
      </w:r>
      <w:r>
        <w:t xml:space="preserve">the </w:t>
      </w:r>
      <w:r w:rsidRPr="00BA6EF2">
        <w:t>Flesch Reading Ease</w:t>
      </w:r>
      <w:r>
        <w:t xml:space="preserve"> formula (</w:t>
      </w:r>
      <w:r w:rsidR="00A25255">
        <w:t>s</w:t>
      </w:r>
      <w:r w:rsidR="008B07E6">
        <w:t>ee Figure 1</w:t>
      </w:r>
      <w:r>
        <w:t xml:space="preserve">). </w:t>
      </w:r>
      <w:r w:rsidR="00307BC5">
        <w:t xml:space="preserve">The interpretation of scores can be found </w:t>
      </w:r>
      <w:r w:rsidR="008B07E6">
        <w:t>in Table 1</w:t>
      </w:r>
      <w:r w:rsidR="00307BC5">
        <w:t>.</w:t>
      </w:r>
    </w:p>
    <w:p w14:paraId="1C1F21AE" w14:textId="715BBE24" w:rsidR="003E69E7" w:rsidRDefault="003E69E7" w:rsidP="00314D23"/>
    <w:p w14:paraId="679A522D" w14:textId="77777777" w:rsidR="003E69E7" w:rsidRPr="00BA6EF2" w:rsidRDefault="003E69E7" w:rsidP="00314D23"/>
    <w:p w14:paraId="55DE1F37" w14:textId="2D03D807" w:rsidR="00314D23" w:rsidRDefault="00AA55BD" w:rsidP="00314D23">
      <w:pPr>
        <w:rPr>
          <w:b/>
          <w:bCs/>
        </w:rPr>
      </w:pPr>
      <w:r>
        <w:fldChar w:fldCharType="begin"/>
      </w:r>
      <w:r>
        <w:instrText xml:space="preserve"> INCLUDEPICTURE "https://www.bkacontent.com/wp-content/uploads/2019/05/Screen-Shot-2019-05-29-at-7.28.59-AM.png" \* MERGEFORMATINET </w:instrText>
      </w:r>
      <w:r>
        <w:fldChar w:fldCharType="separate"/>
      </w:r>
      <w:r>
        <w:fldChar w:fldCharType="end"/>
      </w:r>
      <w:r>
        <w:t>L</w:t>
      </w:r>
      <w:r w:rsidR="00360E3E">
        <w:t>abel. The Flesc</w:t>
      </w:r>
      <w:r w:rsidR="00FA19DA">
        <w:t>h</w:t>
      </w:r>
      <w:r w:rsidR="00360E3E">
        <w:t xml:space="preserve"> reading ease score</w:t>
      </w:r>
      <w:r w:rsidR="004E76EE">
        <w:rPr>
          <w:b/>
          <w:bCs/>
          <w:noProof/>
        </w:rPr>
        <w:drawing>
          <wp:inline distT="0" distB="0" distL="0" distR="0" wp14:anchorId="07835EFC" wp14:editId="171864FC">
            <wp:extent cx="5727700" cy="46556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27700" cy="465566"/>
                    </a:xfrm>
                    <a:prstGeom prst="rect">
                      <a:avLst/>
                    </a:prstGeom>
                  </pic:spPr>
                </pic:pic>
              </a:graphicData>
            </a:graphic>
          </wp:inline>
        </w:drawing>
      </w:r>
    </w:p>
    <w:p w14:paraId="1B7A8A76" w14:textId="5163A471" w:rsidR="00F63BC8" w:rsidRDefault="00F63BC8" w:rsidP="00314D23">
      <w:pPr>
        <w:rPr>
          <w:b/>
          <w:bCs/>
        </w:rPr>
      </w:pPr>
    </w:p>
    <w:p w14:paraId="6B24A13D" w14:textId="78552D64" w:rsidR="006E5CDE" w:rsidRDefault="006E5CDE" w:rsidP="00314D23">
      <w:pPr>
        <w:rPr>
          <w:b/>
          <w:bCs/>
        </w:rPr>
      </w:pPr>
    </w:p>
    <w:p w14:paraId="7DEA655F" w14:textId="40C4A6CD" w:rsidR="006E5CDE" w:rsidRDefault="006E5CDE" w:rsidP="00314D23">
      <w:pPr>
        <w:rPr>
          <w:b/>
          <w:bCs/>
        </w:rPr>
      </w:pPr>
    </w:p>
    <w:p w14:paraId="1C3241B8" w14:textId="1D506669" w:rsidR="006E5CDE" w:rsidRPr="00177FF5" w:rsidRDefault="006E5CDE" w:rsidP="00314D23">
      <w:pPr>
        <w:rPr>
          <w:color w:val="FF0000"/>
        </w:rPr>
      </w:pPr>
      <w:r w:rsidRPr="00177FF5">
        <w:rPr>
          <w:color w:val="FF0000"/>
        </w:rPr>
        <w:t>Make into a HTML table</w:t>
      </w:r>
      <w:r w:rsidR="00BA6EF2" w:rsidRPr="00177FF5">
        <w:rPr>
          <w:color w:val="FF0000"/>
        </w:rPr>
        <w:t xml:space="preserve"> – score, grade, example</w:t>
      </w:r>
    </w:p>
    <w:p w14:paraId="614BB50E" w14:textId="430C8FDD" w:rsidR="00BA6EF2" w:rsidRPr="00177FF5" w:rsidRDefault="00BA6EF2" w:rsidP="00314D23">
      <w:pPr>
        <w:rPr>
          <w:color w:val="FF0000"/>
        </w:rPr>
      </w:pPr>
    </w:p>
    <w:p w14:paraId="480008F8" w14:textId="6B5D967D" w:rsidR="006E5CDE" w:rsidRPr="00177FF5" w:rsidRDefault="006E5CDE" w:rsidP="00314D23">
      <w:pPr>
        <w:rPr>
          <w:color w:val="FF0000"/>
        </w:rPr>
      </w:pPr>
      <w:proofErr w:type="spellStart"/>
      <w:r w:rsidRPr="00177FF5">
        <w:rPr>
          <w:color w:val="FF0000"/>
        </w:rPr>
        <w:t>Mathjax</w:t>
      </w:r>
      <w:proofErr w:type="spellEnd"/>
      <w:r w:rsidRPr="00177FF5">
        <w:rPr>
          <w:color w:val="FF0000"/>
        </w:rPr>
        <w:t xml:space="preserve"> for formula in HTML: </w:t>
      </w:r>
      <w:hyperlink r:id="rId44" w:history="1">
        <w:r w:rsidRPr="00177FF5">
          <w:rPr>
            <w:rStyle w:val="Hyperlink"/>
            <w:color w:val="FF0000"/>
          </w:rPr>
          <w:t>http://docs.mathjax.org/en/latest/basic/mathematics.html</w:t>
        </w:r>
      </w:hyperlink>
    </w:p>
    <w:p w14:paraId="40E4178D" w14:textId="76A85F96" w:rsidR="006E5CDE" w:rsidRPr="00177FF5" w:rsidRDefault="00425413" w:rsidP="00314D23">
      <w:pPr>
        <w:rPr>
          <w:color w:val="FF0000"/>
        </w:rPr>
      </w:pPr>
      <w:r w:rsidRPr="006E5CDE">
        <w:rPr>
          <w:b/>
          <w:bCs/>
        </w:rPr>
        <w:drawing>
          <wp:anchor distT="0" distB="0" distL="114300" distR="114300" simplePos="0" relativeHeight="251664384" behindDoc="0" locked="0" layoutInCell="1" allowOverlap="1" wp14:anchorId="0F7B9B02" wp14:editId="25B089EF">
            <wp:simplePos x="0" y="0"/>
            <wp:positionH relativeFrom="column">
              <wp:posOffset>-300017</wp:posOffset>
            </wp:positionH>
            <wp:positionV relativeFrom="paragraph">
              <wp:posOffset>144726</wp:posOffset>
            </wp:positionV>
            <wp:extent cx="2032000" cy="2222500"/>
            <wp:effectExtent l="0" t="0" r="0" b="0"/>
            <wp:wrapSquare wrapText="bothSides"/>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32000" cy="2222500"/>
                    </a:xfrm>
                    <a:prstGeom prst="rect">
                      <a:avLst/>
                    </a:prstGeom>
                  </pic:spPr>
                </pic:pic>
              </a:graphicData>
            </a:graphic>
          </wp:anchor>
        </w:drawing>
      </w:r>
    </w:p>
    <w:p w14:paraId="3B393570" w14:textId="77777777" w:rsidR="00BA6EF2" w:rsidRDefault="00BA6EF2" w:rsidP="00314D23">
      <w:pPr>
        <w:rPr>
          <w:b/>
          <w:bCs/>
        </w:rPr>
      </w:pPr>
    </w:p>
    <w:p w14:paraId="591389F4" w14:textId="77777777" w:rsidR="00425413" w:rsidRDefault="00425413" w:rsidP="00425413">
      <w:r>
        <w:t>90-100 – Understood by the average 10-year-old e.g. comic books</w:t>
      </w:r>
    </w:p>
    <w:p w14:paraId="5DA03E17" w14:textId="77777777" w:rsidR="00425413" w:rsidRDefault="00425413" w:rsidP="00425413">
      <w:r>
        <w:t>80-90 – Understood by the average 11-year-old e.g. Roald Dahl books</w:t>
      </w:r>
    </w:p>
    <w:p w14:paraId="677ADA23" w14:textId="23988DD9" w:rsidR="00425413" w:rsidRDefault="00425413" w:rsidP="00425413">
      <w:r>
        <w:t xml:space="preserve">70-80 – Understood by the average 12-year-old e.g. Harry Potter books </w:t>
      </w:r>
    </w:p>
    <w:p w14:paraId="6F0F4C20" w14:textId="77777777" w:rsidR="00425413" w:rsidRDefault="00425413" w:rsidP="00425413">
      <w:r>
        <w:t>60-70 – Understood by the average 13-15-year old e.g. The Guardian articles</w:t>
      </w:r>
    </w:p>
    <w:p w14:paraId="38E8588B" w14:textId="77777777" w:rsidR="00425413" w:rsidRPr="005374E4" w:rsidRDefault="00425413" w:rsidP="00425413">
      <w:r w:rsidRPr="005374E4">
        <w:t>50-60 –</w:t>
      </w:r>
      <w:r>
        <w:t xml:space="preserve"> Understood by 15-18-year olds e.g. non-fiction books</w:t>
      </w:r>
    </w:p>
    <w:p w14:paraId="44999C25" w14:textId="2F30202C" w:rsidR="00425413" w:rsidRPr="005374E4" w:rsidRDefault="00425413" w:rsidP="00425413">
      <w:r w:rsidRPr="005374E4">
        <w:t xml:space="preserve">30-50 – </w:t>
      </w:r>
      <w:r>
        <w:t>Understood by undergraduates e.g. academic papers</w:t>
      </w:r>
    </w:p>
    <w:p w14:paraId="54081480" w14:textId="644EF4AD" w:rsidR="00425413" w:rsidRPr="005374E4" w:rsidRDefault="00425413" w:rsidP="00425413">
      <w:r w:rsidRPr="005374E4">
        <w:t xml:space="preserve">0-30 </w:t>
      </w:r>
      <w:r>
        <w:t>–</w:t>
      </w:r>
      <w:r w:rsidRPr="005374E4">
        <w:t xml:space="preserve"> </w:t>
      </w:r>
      <w:r>
        <w:t>Understood by university graduates e.g. statutory laws</w:t>
      </w:r>
    </w:p>
    <w:p w14:paraId="20A6731B" w14:textId="77777777" w:rsidR="00BA6EF2" w:rsidRDefault="00BA6EF2" w:rsidP="00314D23">
      <w:pPr>
        <w:rPr>
          <w:b/>
          <w:bCs/>
        </w:rPr>
      </w:pPr>
    </w:p>
    <w:p w14:paraId="438DDD1C" w14:textId="77777777" w:rsidR="00BA6EF2" w:rsidRDefault="00BA6EF2" w:rsidP="00314D23">
      <w:pPr>
        <w:rPr>
          <w:b/>
          <w:bCs/>
        </w:rPr>
      </w:pPr>
    </w:p>
    <w:p w14:paraId="1F05A31F" w14:textId="77777777" w:rsidR="00BA6EF2" w:rsidRDefault="00BA6EF2" w:rsidP="00314D23">
      <w:pPr>
        <w:rPr>
          <w:b/>
          <w:bCs/>
        </w:rPr>
      </w:pPr>
    </w:p>
    <w:p w14:paraId="276F1EA2" w14:textId="77777777" w:rsidR="00BA6EF2" w:rsidRDefault="00BA6EF2" w:rsidP="00314D23">
      <w:pPr>
        <w:rPr>
          <w:b/>
          <w:bCs/>
        </w:rPr>
      </w:pPr>
    </w:p>
    <w:p w14:paraId="58BD8905" w14:textId="2193A553" w:rsidR="00BA6EF2" w:rsidRDefault="00BA6EF2" w:rsidP="00314D23">
      <w:pPr>
        <w:rPr>
          <w:b/>
          <w:bCs/>
        </w:rPr>
      </w:pPr>
    </w:p>
    <w:p w14:paraId="383A18D3" w14:textId="27D72EEB" w:rsidR="007C7ECC" w:rsidRDefault="007C7ECC" w:rsidP="00314D23">
      <w:pPr>
        <w:rPr>
          <w:b/>
          <w:bCs/>
        </w:rPr>
      </w:pPr>
    </w:p>
    <w:p w14:paraId="052FC62A" w14:textId="5BC1CD37" w:rsidR="007C7ECC" w:rsidRDefault="007C7ECC" w:rsidP="00314D23">
      <w:pPr>
        <w:rPr>
          <w:b/>
          <w:bCs/>
        </w:rPr>
      </w:pPr>
    </w:p>
    <w:p w14:paraId="55DB09CD" w14:textId="171689B3" w:rsidR="007C7ECC" w:rsidRDefault="007C7ECC" w:rsidP="00314D23">
      <w:pPr>
        <w:rPr>
          <w:b/>
          <w:bCs/>
        </w:rPr>
      </w:pPr>
    </w:p>
    <w:p w14:paraId="46579DFA" w14:textId="77777777" w:rsidR="00BA6EF2" w:rsidRDefault="00BA6EF2" w:rsidP="00314D23">
      <w:pPr>
        <w:rPr>
          <w:b/>
          <w:bCs/>
        </w:rPr>
      </w:pPr>
    </w:p>
    <w:p w14:paraId="05006915" w14:textId="4096C561" w:rsidR="00EB349F" w:rsidRPr="000D3AE0" w:rsidRDefault="006E3A32" w:rsidP="00314D23">
      <w:r w:rsidRPr="000D3AE0">
        <w:lastRenderedPageBreak/>
        <w:t>The readability score is determined by two proportions. The number of words per sentence and the number of syllables per word. The higher these proportions the less readable the text is judged to be.</w:t>
      </w:r>
    </w:p>
    <w:p w14:paraId="731EE23E" w14:textId="02DA53B9" w:rsidR="00B955F3" w:rsidRPr="000D3AE0" w:rsidRDefault="00B955F3" w:rsidP="00314D23"/>
    <w:p w14:paraId="0CCA829A" w14:textId="6B0DFC78" w:rsidR="00B955F3" w:rsidRPr="000D3AE0" w:rsidRDefault="00B955F3" w:rsidP="00314D23">
      <w:r w:rsidRPr="000D3AE0">
        <w:t>In the formula the two numbers 1.015 and 84.6 are multiplied by their respective proportions. Given these numbers more weight is given to reducing the readability score for the number of syllables per word than the number of words per sentence.</w:t>
      </w:r>
    </w:p>
    <w:p w14:paraId="59EBF9FB" w14:textId="4CE20619" w:rsidR="00EB349F" w:rsidRPr="000D3AE0" w:rsidRDefault="00EB349F" w:rsidP="00314D23"/>
    <w:p w14:paraId="59EF71C2" w14:textId="77777777" w:rsidR="00B955F3" w:rsidRPr="000D3AE0" w:rsidRDefault="00B955F3" w:rsidP="00B955F3">
      <w:r w:rsidRPr="000D3AE0">
        <w:t xml:space="preserve">As a side note, you may have noticed it’s possible to get values outside the range of 100 to 0. </w:t>
      </w:r>
    </w:p>
    <w:p w14:paraId="51EC03CE" w14:textId="1253F107" w:rsidR="00B955F3" w:rsidRPr="000D3AE0" w:rsidRDefault="00B955F3" w:rsidP="00B955F3">
      <w:r w:rsidRPr="000D3AE0">
        <w:t xml:space="preserve">The maximum score is 206.835. This occurs when no text is input. Scores between 100 to 206.835 occur when the number of syllables per word is 1. Scores below 0 can occur if the number of syllables per word is very high. </w:t>
      </w:r>
    </w:p>
    <w:p w14:paraId="23AA8E48" w14:textId="665AD7FD" w:rsidR="00EB349F" w:rsidRDefault="00EB349F" w:rsidP="00314D23">
      <w:pPr>
        <w:rPr>
          <w:b/>
          <w:bCs/>
        </w:rPr>
      </w:pPr>
    </w:p>
    <w:p w14:paraId="24AAE9AE" w14:textId="0A9DE668" w:rsidR="00903E2F" w:rsidRPr="004E2A03" w:rsidRDefault="002138EE" w:rsidP="00314D23">
      <w:r w:rsidRPr="00F27069">
        <w:rPr>
          <w:b/>
          <w:bCs/>
        </w:rPr>
        <w:t>Fun fact</w:t>
      </w:r>
      <w:r w:rsidRPr="004E2A03">
        <w:t xml:space="preserve"> – a study has calculated the Flesch </w:t>
      </w:r>
      <w:r w:rsidR="00F27069">
        <w:t>R</w:t>
      </w:r>
      <w:r w:rsidRPr="004E2A03">
        <w:t xml:space="preserve">eading </w:t>
      </w:r>
      <w:r w:rsidR="00F27069">
        <w:t>E</w:t>
      </w:r>
      <w:r w:rsidRPr="004E2A03">
        <w:t xml:space="preserve">ase score for </w:t>
      </w:r>
      <w:r w:rsidR="004E2A03" w:rsidRPr="004E2A03">
        <w:t xml:space="preserve">2000 articles about people on Wikipedia. The study found articles about sportspeople and entertainers to be the most readable, while articles about scientists and philosophers to be the lease readable. The least readable scientists are economists (Flesch score = 41.7), psychologists (42.25), chemists (42.81) and mathematicians (43.35). </w:t>
      </w:r>
      <w:r w:rsidR="004E2A03" w:rsidRPr="004E2A03">
        <w:rPr>
          <w:color w:val="FF0000"/>
        </w:rPr>
        <w:t>(ADD LINK)</w:t>
      </w:r>
    </w:p>
    <w:p w14:paraId="61F524D6" w14:textId="77777777" w:rsidR="00F0100E" w:rsidRDefault="00F0100E" w:rsidP="00C3740A">
      <w:pPr>
        <w:rPr>
          <w:b/>
          <w:bCs/>
          <w:sz w:val="40"/>
          <w:szCs w:val="40"/>
          <w:u w:val="single"/>
        </w:rPr>
      </w:pPr>
    </w:p>
    <w:p w14:paraId="02B7EBB8" w14:textId="64DAAC5C" w:rsidR="006533CE" w:rsidRDefault="006533CE" w:rsidP="006533CE">
      <w:pPr>
        <w:rPr>
          <w:b/>
          <w:bCs/>
        </w:rPr>
      </w:pPr>
    </w:p>
    <w:p w14:paraId="3413404F" w14:textId="77777777" w:rsidR="006533CE" w:rsidRPr="006533CE" w:rsidRDefault="006533CE" w:rsidP="006533CE">
      <w:pPr>
        <w:rPr>
          <w:b/>
          <w:bCs/>
        </w:rPr>
      </w:pPr>
    </w:p>
    <w:p w14:paraId="010F7D68" w14:textId="77777777" w:rsidR="00505792" w:rsidRPr="00505792" w:rsidRDefault="00505792" w:rsidP="00505792">
      <w:pPr>
        <w:rPr>
          <w:b/>
          <w:bCs/>
        </w:rPr>
      </w:pPr>
      <w:r w:rsidRPr="00505792">
        <w:rPr>
          <w:b/>
          <w:bCs/>
        </w:rPr>
        <w:t xml:space="preserve">Limitations of Flesch Reading Ease </w:t>
      </w:r>
    </w:p>
    <w:p w14:paraId="4A4AA020" w14:textId="77777777" w:rsidR="00505792" w:rsidRDefault="00505792" w:rsidP="00505792"/>
    <w:p w14:paraId="2BEDBEF3" w14:textId="77777777" w:rsidR="00505792" w:rsidRDefault="00505792" w:rsidP="00505792">
      <w:r w:rsidRPr="00C02A11">
        <w:t>The score is based on the proportion of words to sentences and the proportion of syllables to words</w:t>
      </w:r>
      <w:r>
        <w:t>. This leads to a couple of problems:</w:t>
      </w:r>
    </w:p>
    <w:p w14:paraId="5AC32E9E" w14:textId="77777777" w:rsidR="00505792" w:rsidRDefault="00505792" w:rsidP="00505792"/>
    <w:p w14:paraId="0CE04209" w14:textId="77777777" w:rsidR="00505792" w:rsidRDefault="00505792" w:rsidP="00505792">
      <w:pPr>
        <w:pStyle w:val="ListParagraph"/>
        <w:numPr>
          <w:ilvl w:val="0"/>
          <w:numId w:val="22"/>
        </w:numPr>
      </w:pPr>
      <w:r>
        <w:t xml:space="preserve">The formula does not account for other factors which determine the ease of reading. For example: </w:t>
      </w:r>
    </w:p>
    <w:p w14:paraId="1252168F" w14:textId="77777777" w:rsidR="00505792" w:rsidRDefault="00505792" w:rsidP="00505792">
      <w:pPr>
        <w:pStyle w:val="ListParagraph"/>
        <w:numPr>
          <w:ilvl w:val="1"/>
          <w:numId w:val="21"/>
        </w:numPr>
      </w:pPr>
      <w:r>
        <w:t xml:space="preserve">Is the content organised in an </w:t>
      </w:r>
      <w:r w:rsidRPr="00C02A11">
        <w:t>effective and ordered way</w:t>
      </w:r>
      <w:r>
        <w:t xml:space="preserve">? </w:t>
      </w:r>
    </w:p>
    <w:p w14:paraId="723823C5" w14:textId="77777777" w:rsidR="00505792" w:rsidRDefault="00505792" w:rsidP="00505792">
      <w:pPr>
        <w:pStyle w:val="ListParagraph"/>
        <w:numPr>
          <w:ilvl w:val="1"/>
          <w:numId w:val="21"/>
        </w:numPr>
      </w:pPr>
      <w:r>
        <w:t>Does it hold people’s attention?</w:t>
      </w:r>
    </w:p>
    <w:p w14:paraId="6EC122C4" w14:textId="77777777" w:rsidR="00505792" w:rsidRDefault="00505792" w:rsidP="00505792">
      <w:pPr>
        <w:pStyle w:val="ListParagraph"/>
        <w:numPr>
          <w:ilvl w:val="1"/>
          <w:numId w:val="21"/>
        </w:numPr>
      </w:pPr>
      <w:r>
        <w:t>C</w:t>
      </w:r>
      <w:r w:rsidRPr="00C02A11">
        <w:t xml:space="preserve">an people understand it e.g. are you using undefined acronyms. </w:t>
      </w:r>
    </w:p>
    <w:p w14:paraId="025FB01E" w14:textId="77777777" w:rsidR="00505792" w:rsidRPr="00C02A11" w:rsidRDefault="00505792" w:rsidP="00505792"/>
    <w:p w14:paraId="2BF42C91" w14:textId="77777777" w:rsidR="00505792" w:rsidRDefault="00505792" w:rsidP="00505792">
      <w:pPr>
        <w:pStyle w:val="ListParagraph"/>
        <w:numPr>
          <w:ilvl w:val="0"/>
          <w:numId w:val="22"/>
        </w:numPr>
      </w:pPr>
      <w:r>
        <w:t xml:space="preserve">Text must be prepared to avoid misleading results. Embedded punctuation (e.g. </w:t>
      </w:r>
      <w:r w:rsidRPr="00C02A11">
        <w:t xml:space="preserve">a question mark in the middle of a </w:t>
      </w:r>
      <w:r>
        <w:t xml:space="preserve">sentence) and text not in full sentences (e.g. headings and bulleted lists) need to be formatted correctly or they will alter the </w:t>
      </w:r>
      <w:r w:rsidRPr="00C02A11">
        <w:t>proportion of words to sentences</w:t>
      </w:r>
      <w:r>
        <w:t xml:space="preserve"> and therefore the </w:t>
      </w:r>
      <w:r w:rsidRPr="00C02A11">
        <w:t>Flesch Reading Ease</w:t>
      </w:r>
      <w:r>
        <w:t xml:space="preserve"> score. </w:t>
      </w:r>
    </w:p>
    <w:p w14:paraId="33D69B95" w14:textId="4B1B7D7E" w:rsidR="00E51F4B" w:rsidRDefault="00E51F4B" w:rsidP="006533CE">
      <w:pPr>
        <w:rPr>
          <w:b/>
          <w:bCs/>
        </w:rPr>
      </w:pPr>
    </w:p>
    <w:p w14:paraId="78AA26DB" w14:textId="32A1A8D4" w:rsidR="00E51F4B" w:rsidRDefault="00E51F4B" w:rsidP="006533CE">
      <w:pPr>
        <w:rPr>
          <w:b/>
          <w:bCs/>
        </w:rPr>
      </w:pPr>
    </w:p>
    <w:p w14:paraId="7ED69DDC" w14:textId="0A7300C1" w:rsidR="00E51F4B" w:rsidRDefault="00E51F4B" w:rsidP="006533CE">
      <w:pPr>
        <w:rPr>
          <w:b/>
          <w:bCs/>
        </w:rPr>
      </w:pPr>
    </w:p>
    <w:p w14:paraId="78F09B17" w14:textId="4235BC21" w:rsidR="00E51F4B" w:rsidRDefault="009E376D" w:rsidP="006533CE">
      <w:pPr>
        <w:rPr>
          <w:b/>
          <w:bCs/>
        </w:rPr>
      </w:pPr>
      <w:r>
        <w:rPr>
          <w:b/>
          <w:bCs/>
        </w:rPr>
        <w:t>References:</w:t>
      </w:r>
    </w:p>
    <w:p w14:paraId="227F0A6B" w14:textId="324C1AFF" w:rsidR="009E376D" w:rsidRPr="009E376D" w:rsidRDefault="009E376D" w:rsidP="006533CE">
      <w:r w:rsidRPr="009E376D">
        <w:t xml:space="preserve">Flesch reading: </w:t>
      </w:r>
      <w:r w:rsidR="007E2473" w:rsidRPr="007E2473">
        <w:t>https://web.archive.org/web/20160712094308/http://www.mang.canterbury.ac.nz/writing_guide/writing/flesch.shtml</w:t>
      </w:r>
    </w:p>
    <w:p w14:paraId="39A4862C" w14:textId="77777777" w:rsidR="009E376D" w:rsidRDefault="009E376D" w:rsidP="006533CE">
      <w:pPr>
        <w:rPr>
          <w:b/>
          <w:bCs/>
        </w:rPr>
      </w:pPr>
    </w:p>
    <w:p w14:paraId="1CBC8425" w14:textId="5239BA4C" w:rsidR="00E51F4B" w:rsidRDefault="009E376D" w:rsidP="006533CE">
      <w:r>
        <w:t xml:space="preserve">Flesch-Kincaid: </w:t>
      </w:r>
      <w:hyperlink r:id="rId46" w:history="1">
        <w:r w:rsidRPr="00C52B90">
          <w:rPr>
            <w:rStyle w:val="Hyperlink"/>
          </w:rPr>
          <w:t>https://apps.dtic.mil/sti/citations/ADA006655</w:t>
        </w:r>
      </w:hyperlink>
    </w:p>
    <w:p w14:paraId="49181359" w14:textId="159469D6" w:rsidR="009E376D" w:rsidRDefault="009E376D" w:rsidP="006533CE">
      <w:r>
        <w:t>Dale-</w:t>
      </w:r>
      <w:proofErr w:type="spellStart"/>
      <w:r>
        <w:t>Chall</w:t>
      </w:r>
      <w:proofErr w:type="spellEnd"/>
      <w:r>
        <w:t xml:space="preserve">: </w:t>
      </w:r>
      <w:hyperlink r:id="rId47" w:history="1">
        <w:r w:rsidRPr="00C52B90">
          <w:rPr>
            <w:rStyle w:val="Hyperlink"/>
          </w:rPr>
          <w:t>https://www.worldcat.org/title/readability-revisited-the-new-dale-chall-readability-formula/oclc/32347586</w:t>
        </w:r>
      </w:hyperlink>
    </w:p>
    <w:p w14:paraId="60BF36A2" w14:textId="77777777" w:rsidR="009E376D" w:rsidRDefault="009E376D" w:rsidP="006533CE">
      <w:pPr>
        <w:rPr>
          <w:b/>
          <w:bCs/>
        </w:rPr>
      </w:pPr>
    </w:p>
    <w:p w14:paraId="1540841C" w14:textId="28E36DED" w:rsidR="00E51F4B" w:rsidRDefault="00F728CA" w:rsidP="006533CE">
      <w:r w:rsidRPr="00F728CA">
        <w:lastRenderedPageBreak/>
        <w:t xml:space="preserve">Flesch reading score formula explained: </w:t>
      </w:r>
      <w:hyperlink r:id="rId48" w:history="1">
        <w:r w:rsidRPr="00C52B90">
          <w:rPr>
            <w:rStyle w:val="Hyperlink"/>
          </w:rPr>
          <w:t>https://www.linkedin.com/pulse/hacking-flesch-reading-ease-test-paul-croubalian</w:t>
        </w:r>
      </w:hyperlink>
    </w:p>
    <w:p w14:paraId="41179770" w14:textId="77777777" w:rsidR="00F728CA" w:rsidRPr="00F728CA" w:rsidRDefault="00F728CA" w:rsidP="006533CE"/>
    <w:p w14:paraId="6B9F5F67" w14:textId="726A5D72" w:rsidR="00862501" w:rsidRDefault="002638B2" w:rsidP="006533CE">
      <w:r>
        <w:t xml:space="preserve">Wikipedia 200 articles study: </w:t>
      </w:r>
      <w:hyperlink r:id="rId49" w:history="1">
        <w:r w:rsidRPr="00C52B90">
          <w:rPr>
            <w:rStyle w:val="Hyperlink"/>
          </w:rPr>
          <w:t>https://en.wikipedia.org/wiki/Wikipedia:WikiProject_Vital_Articles/Readability</w:t>
        </w:r>
      </w:hyperlink>
    </w:p>
    <w:p w14:paraId="7F09DCBA" w14:textId="77777777" w:rsidR="002638B2" w:rsidRPr="0056475A" w:rsidRDefault="002638B2" w:rsidP="006533CE"/>
    <w:p w14:paraId="566CED20" w14:textId="09E4FB2E" w:rsidR="00E51F4B" w:rsidRDefault="005F1239" w:rsidP="006533CE">
      <w:pPr>
        <w:rPr>
          <w:b/>
          <w:bCs/>
        </w:rPr>
      </w:pPr>
      <w:r>
        <w:rPr>
          <w:noProof/>
        </w:rPr>
        <w:drawing>
          <wp:anchor distT="0" distB="0" distL="114300" distR="114300" simplePos="0" relativeHeight="251668480" behindDoc="1" locked="0" layoutInCell="1" allowOverlap="1" wp14:anchorId="742B6939" wp14:editId="2C061D87">
            <wp:simplePos x="0" y="0"/>
            <wp:positionH relativeFrom="column">
              <wp:posOffset>-554369</wp:posOffset>
            </wp:positionH>
            <wp:positionV relativeFrom="paragraph">
              <wp:posOffset>253662</wp:posOffset>
            </wp:positionV>
            <wp:extent cx="2710180" cy="2849880"/>
            <wp:effectExtent l="0" t="0" r="0" b="0"/>
            <wp:wrapTight wrapText="bothSides">
              <wp:wrapPolygon edited="0">
                <wp:start x="0" y="0"/>
                <wp:lineTo x="0" y="21465"/>
                <wp:lineTo x="21458" y="21465"/>
                <wp:lineTo x="21458" y="0"/>
                <wp:lineTo x="0" y="0"/>
              </wp:wrapPolygon>
            </wp:wrapTight>
            <wp:docPr id="11" name="Picture 11" descr="Reading Book Confused Meme Generator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ding Book Confused Meme Generator - Imgfli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10180" cy="284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46BD9" w14:textId="37D88EA4" w:rsidR="00E51F4B" w:rsidRDefault="005F1239" w:rsidP="006533CE">
      <w:pPr>
        <w:rPr>
          <w:b/>
          <w:bCs/>
        </w:rPr>
      </w:pPr>
      <w:r>
        <w:rPr>
          <w:noProof/>
        </w:rPr>
        <w:drawing>
          <wp:anchor distT="0" distB="0" distL="114300" distR="114300" simplePos="0" relativeHeight="251669504" behindDoc="1" locked="0" layoutInCell="1" allowOverlap="1" wp14:anchorId="7BDEF63B" wp14:editId="485AD50B">
            <wp:simplePos x="0" y="0"/>
            <wp:positionH relativeFrom="column">
              <wp:posOffset>1562491</wp:posOffset>
            </wp:positionH>
            <wp:positionV relativeFrom="paragraph">
              <wp:posOffset>226817</wp:posOffset>
            </wp:positionV>
            <wp:extent cx="4810760" cy="2706370"/>
            <wp:effectExtent l="0" t="0" r="2540" b="0"/>
            <wp:wrapTight wrapText="bothSides">
              <wp:wrapPolygon edited="0">
                <wp:start x="0" y="0"/>
                <wp:lineTo x="0" y="21489"/>
                <wp:lineTo x="21554" y="21489"/>
                <wp:lineTo x="21554" y="0"/>
                <wp:lineTo x="0" y="0"/>
              </wp:wrapPolygon>
            </wp:wrapTight>
            <wp:docPr id="12" name="Picture 12" descr="Floyd Maywether Struggles To Read Cat In The Ha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oyd Maywether Struggles To Read Cat In The Hat - YouTub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810760" cy="270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3FBAC" w14:textId="505CCE2C" w:rsidR="00711BDD" w:rsidRDefault="00711BDD" w:rsidP="00711BDD">
      <w:r>
        <w:fldChar w:fldCharType="begin"/>
      </w:r>
      <w:r>
        <w:instrText xml:space="preserve"> INCLUDEPICTURE "https://i.imgflip.com/3f8s87.jpg" \* MERGEFORMATINET </w:instrText>
      </w:r>
      <w:r>
        <w:fldChar w:fldCharType="separate"/>
      </w:r>
      <w:r>
        <w:fldChar w:fldCharType="end"/>
      </w:r>
    </w:p>
    <w:p w14:paraId="6DA16E3C" w14:textId="1456A207" w:rsidR="00E059D0" w:rsidRDefault="00E059D0" w:rsidP="006533CE">
      <w:pPr>
        <w:rPr>
          <w:b/>
          <w:bCs/>
        </w:rPr>
      </w:pPr>
    </w:p>
    <w:p w14:paraId="17551755" w14:textId="2AAA8F3A" w:rsidR="00542155" w:rsidRDefault="00542155" w:rsidP="006533CE">
      <w:pPr>
        <w:rPr>
          <w:b/>
          <w:bCs/>
          <w:color w:val="FF0000"/>
        </w:rPr>
      </w:pPr>
    </w:p>
    <w:p w14:paraId="53E04E8A" w14:textId="3897A6FF" w:rsidR="00542155" w:rsidRPr="00FD1B1B" w:rsidRDefault="00542155" w:rsidP="006533CE">
      <w:pPr>
        <w:rPr>
          <w:color w:val="000000" w:themeColor="text1"/>
        </w:rPr>
      </w:pPr>
    </w:p>
    <w:p w14:paraId="1EF4AF1C" w14:textId="77682415" w:rsidR="00C02A11" w:rsidRPr="00FD1B1B" w:rsidRDefault="00C02A11" w:rsidP="00C02A11">
      <w:pPr>
        <w:rPr>
          <w:color w:val="000000" w:themeColor="text1"/>
        </w:rPr>
      </w:pPr>
    </w:p>
    <w:p w14:paraId="693CFABF" w14:textId="4713C310" w:rsidR="00C02A11" w:rsidRPr="00C02A11" w:rsidRDefault="00C02A11" w:rsidP="00C02A11">
      <w:pPr>
        <w:rPr>
          <w:color w:val="FF0000"/>
        </w:rPr>
      </w:pPr>
    </w:p>
    <w:p w14:paraId="020F6710" w14:textId="7EB099BF" w:rsidR="00205941" w:rsidRDefault="00205941" w:rsidP="006533CE"/>
    <w:p w14:paraId="668B2BEC" w14:textId="0EA30215" w:rsidR="00711BDD" w:rsidRDefault="00711BDD" w:rsidP="006533CE"/>
    <w:p w14:paraId="7ECE294A" w14:textId="72341CA9" w:rsidR="00711BDD" w:rsidRDefault="00711BDD" w:rsidP="006533CE"/>
    <w:p w14:paraId="61242C53" w14:textId="5C65976E" w:rsidR="00711BDD" w:rsidRDefault="00711BDD" w:rsidP="006533CE"/>
    <w:p w14:paraId="03EF7DDF" w14:textId="609F2753" w:rsidR="00711BDD" w:rsidRDefault="00711BDD" w:rsidP="006533CE"/>
    <w:p w14:paraId="79A71A9C" w14:textId="6332FE83" w:rsidR="00711BDD" w:rsidRDefault="00711BDD" w:rsidP="006533CE"/>
    <w:p w14:paraId="2424E30E" w14:textId="6BDC6417" w:rsidR="00711BDD" w:rsidRDefault="00711BDD" w:rsidP="006533CE"/>
    <w:p w14:paraId="1E403B7E" w14:textId="53B85837" w:rsidR="00711BDD" w:rsidRDefault="00711BDD" w:rsidP="006533CE"/>
    <w:p w14:paraId="579F31EE" w14:textId="4B08C5B5" w:rsidR="00711BDD" w:rsidRDefault="00711BDD" w:rsidP="006533CE"/>
    <w:p w14:paraId="10A8F217" w14:textId="7395500D" w:rsidR="00711BDD" w:rsidRDefault="00711BDD" w:rsidP="006533CE"/>
    <w:p w14:paraId="31DE1B4E" w14:textId="3EF4455F" w:rsidR="00711BDD" w:rsidRDefault="00711BDD" w:rsidP="006533CE"/>
    <w:p w14:paraId="59F7B11E" w14:textId="4AE35363" w:rsidR="00711BDD" w:rsidRDefault="00711BDD" w:rsidP="006533CE"/>
    <w:p w14:paraId="4070A7D1" w14:textId="14B04A4A" w:rsidR="00711BDD" w:rsidRDefault="00711BDD" w:rsidP="00711BDD">
      <w:r>
        <w:fldChar w:fldCharType="begin"/>
      </w:r>
      <w:r>
        <w:instrText xml:space="preserve"> INCLUDEPICTURE "https://i.imgflip.com/1rs17g.jpg?a447000" \* MERGEFORMATINET </w:instrText>
      </w:r>
      <w:r>
        <w:fldChar w:fldCharType="separate"/>
      </w:r>
      <w:r>
        <w:fldChar w:fldCharType="end"/>
      </w:r>
    </w:p>
    <w:p w14:paraId="173C4C57" w14:textId="7F49569B" w:rsidR="00711BDD" w:rsidRDefault="00711BDD" w:rsidP="006533CE"/>
    <w:p w14:paraId="3B8C7092" w14:textId="7CA335C8" w:rsidR="00711BDD" w:rsidRDefault="00711BDD" w:rsidP="006533CE"/>
    <w:p w14:paraId="1BAFEA31" w14:textId="3352D0A9" w:rsidR="00711BDD" w:rsidRDefault="00711BDD" w:rsidP="006533CE"/>
    <w:p w14:paraId="5766BAD7" w14:textId="1B1AC01F" w:rsidR="005F1239" w:rsidRDefault="005F1239" w:rsidP="006533CE">
      <w:pPr>
        <w:rPr>
          <w:b/>
          <w:bCs/>
        </w:rPr>
      </w:pPr>
    </w:p>
    <w:p w14:paraId="6C491BF5" w14:textId="77777777" w:rsidR="005F1239" w:rsidRDefault="005F1239" w:rsidP="006533CE">
      <w:pPr>
        <w:rPr>
          <w:b/>
          <w:bCs/>
        </w:rPr>
      </w:pPr>
    </w:p>
    <w:p w14:paraId="0EA9C2E5" w14:textId="21A69034" w:rsidR="00711BDD" w:rsidRDefault="00711BDD" w:rsidP="006533CE">
      <w:pPr>
        <w:rPr>
          <w:b/>
          <w:bCs/>
        </w:rPr>
      </w:pPr>
    </w:p>
    <w:p w14:paraId="0DF6D989" w14:textId="77777777" w:rsidR="00711BDD" w:rsidRDefault="00711BDD" w:rsidP="006533CE">
      <w:pPr>
        <w:rPr>
          <w:b/>
          <w:bCs/>
        </w:rPr>
      </w:pPr>
    </w:p>
    <w:sectPr w:rsidR="00711BDD" w:rsidSect="002F6A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FED"/>
    <w:multiLevelType w:val="hybridMultilevel"/>
    <w:tmpl w:val="210AC356"/>
    <w:lvl w:ilvl="0" w:tplc="B24699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9159C"/>
    <w:multiLevelType w:val="hybridMultilevel"/>
    <w:tmpl w:val="95765E2E"/>
    <w:lvl w:ilvl="0" w:tplc="26E47B96">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E1391"/>
    <w:multiLevelType w:val="hybridMultilevel"/>
    <w:tmpl w:val="D146FF74"/>
    <w:lvl w:ilvl="0" w:tplc="83C47C1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C75C9"/>
    <w:multiLevelType w:val="hybridMultilevel"/>
    <w:tmpl w:val="334432A2"/>
    <w:lvl w:ilvl="0" w:tplc="2EC0CB4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5A0134"/>
    <w:multiLevelType w:val="hybridMultilevel"/>
    <w:tmpl w:val="D26C1FCC"/>
    <w:lvl w:ilvl="0" w:tplc="4CEA220E">
      <w:start w:val="7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76A59"/>
    <w:multiLevelType w:val="hybridMultilevel"/>
    <w:tmpl w:val="193EDD90"/>
    <w:lvl w:ilvl="0" w:tplc="02CE03E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28DA60F2"/>
    <w:multiLevelType w:val="hybridMultilevel"/>
    <w:tmpl w:val="32ECDEBE"/>
    <w:lvl w:ilvl="0" w:tplc="871A5870">
      <w:start w:val="70"/>
      <w:numFmt w:val="bullet"/>
      <w:lvlText w:val="-"/>
      <w:lvlJc w:val="left"/>
      <w:pPr>
        <w:ind w:left="720" w:hanging="360"/>
      </w:pPr>
      <w:rPr>
        <w:rFonts w:ascii="Segoe UI" w:eastAsia="Times New Roman" w:hAnsi="Segoe UI" w:cs="Segoe UI" w:hint="default"/>
        <w:color w:val="172B4D"/>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A4186"/>
    <w:multiLevelType w:val="multilevel"/>
    <w:tmpl w:val="E13E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B1F68"/>
    <w:multiLevelType w:val="hybridMultilevel"/>
    <w:tmpl w:val="7C36B21A"/>
    <w:lvl w:ilvl="0" w:tplc="75A818C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87D1E"/>
    <w:multiLevelType w:val="hybridMultilevel"/>
    <w:tmpl w:val="5E8A6220"/>
    <w:lvl w:ilvl="0" w:tplc="F1841034">
      <w:start w:val="3"/>
      <w:numFmt w:val="decimal"/>
      <w:lvlText w:val="%1)"/>
      <w:lvlJc w:val="left"/>
      <w:pPr>
        <w:tabs>
          <w:tab w:val="num" w:pos="720"/>
        </w:tabs>
        <w:ind w:left="720" w:hanging="360"/>
      </w:pPr>
    </w:lvl>
    <w:lvl w:ilvl="1" w:tplc="FE189806" w:tentative="1">
      <w:start w:val="1"/>
      <w:numFmt w:val="decimal"/>
      <w:lvlText w:val="%2)"/>
      <w:lvlJc w:val="left"/>
      <w:pPr>
        <w:tabs>
          <w:tab w:val="num" w:pos="1440"/>
        </w:tabs>
        <w:ind w:left="1440" w:hanging="360"/>
      </w:pPr>
    </w:lvl>
    <w:lvl w:ilvl="2" w:tplc="B36E2AC2" w:tentative="1">
      <w:start w:val="1"/>
      <w:numFmt w:val="decimal"/>
      <w:lvlText w:val="%3)"/>
      <w:lvlJc w:val="left"/>
      <w:pPr>
        <w:tabs>
          <w:tab w:val="num" w:pos="2160"/>
        </w:tabs>
        <w:ind w:left="2160" w:hanging="360"/>
      </w:pPr>
    </w:lvl>
    <w:lvl w:ilvl="3" w:tplc="BD12ED16" w:tentative="1">
      <w:start w:val="1"/>
      <w:numFmt w:val="decimal"/>
      <w:lvlText w:val="%4)"/>
      <w:lvlJc w:val="left"/>
      <w:pPr>
        <w:tabs>
          <w:tab w:val="num" w:pos="2880"/>
        </w:tabs>
        <w:ind w:left="2880" w:hanging="360"/>
      </w:pPr>
    </w:lvl>
    <w:lvl w:ilvl="4" w:tplc="1D5A77D2" w:tentative="1">
      <w:start w:val="1"/>
      <w:numFmt w:val="decimal"/>
      <w:lvlText w:val="%5)"/>
      <w:lvlJc w:val="left"/>
      <w:pPr>
        <w:tabs>
          <w:tab w:val="num" w:pos="3600"/>
        </w:tabs>
        <w:ind w:left="3600" w:hanging="360"/>
      </w:pPr>
    </w:lvl>
    <w:lvl w:ilvl="5" w:tplc="22628D16" w:tentative="1">
      <w:start w:val="1"/>
      <w:numFmt w:val="decimal"/>
      <w:lvlText w:val="%6)"/>
      <w:lvlJc w:val="left"/>
      <w:pPr>
        <w:tabs>
          <w:tab w:val="num" w:pos="4320"/>
        </w:tabs>
        <w:ind w:left="4320" w:hanging="360"/>
      </w:pPr>
    </w:lvl>
    <w:lvl w:ilvl="6" w:tplc="FD288880" w:tentative="1">
      <w:start w:val="1"/>
      <w:numFmt w:val="decimal"/>
      <w:lvlText w:val="%7)"/>
      <w:lvlJc w:val="left"/>
      <w:pPr>
        <w:tabs>
          <w:tab w:val="num" w:pos="5040"/>
        </w:tabs>
        <w:ind w:left="5040" w:hanging="360"/>
      </w:pPr>
    </w:lvl>
    <w:lvl w:ilvl="7" w:tplc="1E7CF4BE" w:tentative="1">
      <w:start w:val="1"/>
      <w:numFmt w:val="decimal"/>
      <w:lvlText w:val="%8)"/>
      <w:lvlJc w:val="left"/>
      <w:pPr>
        <w:tabs>
          <w:tab w:val="num" w:pos="5760"/>
        </w:tabs>
        <w:ind w:left="5760" w:hanging="360"/>
      </w:pPr>
    </w:lvl>
    <w:lvl w:ilvl="8" w:tplc="C13C99BA" w:tentative="1">
      <w:start w:val="1"/>
      <w:numFmt w:val="decimal"/>
      <w:lvlText w:val="%9)"/>
      <w:lvlJc w:val="left"/>
      <w:pPr>
        <w:tabs>
          <w:tab w:val="num" w:pos="6480"/>
        </w:tabs>
        <w:ind w:left="6480" w:hanging="360"/>
      </w:pPr>
    </w:lvl>
  </w:abstractNum>
  <w:abstractNum w:abstractNumId="10" w15:restartNumberingAfterBreak="0">
    <w:nsid w:val="37655B64"/>
    <w:multiLevelType w:val="multilevel"/>
    <w:tmpl w:val="ABFA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76F89"/>
    <w:multiLevelType w:val="hybridMultilevel"/>
    <w:tmpl w:val="B6568882"/>
    <w:lvl w:ilvl="0" w:tplc="3AD8D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C35582"/>
    <w:multiLevelType w:val="hybridMultilevel"/>
    <w:tmpl w:val="CA0E3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E82219"/>
    <w:multiLevelType w:val="hybridMultilevel"/>
    <w:tmpl w:val="2E20CD68"/>
    <w:lvl w:ilvl="0" w:tplc="C75A46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AEF075F"/>
    <w:multiLevelType w:val="hybridMultilevel"/>
    <w:tmpl w:val="148EEA08"/>
    <w:lvl w:ilvl="0" w:tplc="CBBA5CA0">
      <w:start w:val="1"/>
      <w:numFmt w:val="decimal"/>
      <w:lvlText w:val="%1)"/>
      <w:lvlJc w:val="left"/>
      <w:pPr>
        <w:tabs>
          <w:tab w:val="num" w:pos="720"/>
        </w:tabs>
        <w:ind w:left="720" w:hanging="360"/>
      </w:pPr>
    </w:lvl>
    <w:lvl w:ilvl="1" w:tplc="FACAD10E" w:tentative="1">
      <w:start w:val="1"/>
      <w:numFmt w:val="decimal"/>
      <w:lvlText w:val="%2)"/>
      <w:lvlJc w:val="left"/>
      <w:pPr>
        <w:tabs>
          <w:tab w:val="num" w:pos="1440"/>
        </w:tabs>
        <w:ind w:left="1440" w:hanging="360"/>
      </w:pPr>
    </w:lvl>
    <w:lvl w:ilvl="2" w:tplc="7BEA64C4" w:tentative="1">
      <w:start w:val="1"/>
      <w:numFmt w:val="decimal"/>
      <w:lvlText w:val="%3)"/>
      <w:lvlJc w:val="left"/>
      <w:pPr>
        <w:tabs>
          <w:tab w:val="num" w:pos="2160"/>
        </w:tabs>
        <w:ind w:left="2160" w:hanging="360"/>
      </w:pPr>
    </w:lvl>
    <w:lvl w:ilvl="3" w:tplc="0A468EF4" w:tentative="1">
      <w:start w:val="1"/>
      <w:numFmt w:val="decimal"/>
      <w:lvlText w:val="%4)"/>
      <w:lvlJc w:val="left"/>
      <w:pPr>
        <w:tabs>
          <w:tab w:val="num" w:pos="2880"/>
        </w:tabs>
        <w:ind w:left="2880" w:hanging="360"/>
      </w:pPr>
    </w:lvl>
    <w:lvl w:ilvl="4" w:tplc="8C5E7CB4" w:tentative="1">
      <w:start w:val="1"/>
      <w:numFmt w:val="decimal"/>
      <w:lvlText w:val="%5)"/>
      <w:lvlJc w:val="left"/>
      <w:pPr>
        <w:tabs>
          <w:tab w:val="num" w:pos="3600"/>
        </w:tabs>
        <w:ind w:left="3600" w:hanging="360"/>
      </w:pPr>
    </w:lvl>
    <w:lvl w:ilvl="5" w:tplc="7886113C" w:tentative="1">
      <w:start w:val="1"/>
      <w:numFmt w:val="decimal"/>
      <w:lvlText w:val="%6)"/>
      <w:lvlJc w:val="left"/>
      <w:pPr>
        <w:tabs>
          <w:tab w:val="num" w:pos="4320"/>
        </w:tabs>
        <w:ind w:left="4320" w:hanging="360"/>
      </w:pPr>
    </w:lvl>
    <w:lvl w:ilvl="6" w:tplc="8E5844BE" w:tentative="1">
      <w:start w:val="1"/>
      <w:numFmt w:val="decimal"/>
      <w:lvlText w:val="%7)"/>
      <w:lvlJc w:val="left"/>
      <w:pPr>
        <w:tabs>
          <w:tab w:val="num" w:pos="5040"/>
        </w:tabs>
        <w:ind w:left="5040" w:hanging="360"/>
      </w:pPr>
    </w:lvl>
    <w:lvl w:ilvl="7" w:tplc="B8868AFA" w:tentative="1">
      <w:start w:val="1"/>
      <w:numFmt w:val="decimal"/>
      <w:lvlText w:val="%8)"/>
      <w:lvlJc w:val="left"/>
      <w:pPr>
        <w:tabs>
          <w:tab w:val="num" w:pos="5760"/>
        </w:tabs>
        <w:ind w:left="5760" w:hanging="360"/>
      </w:pPr>
    </w:lvl>
    <w:lvl w:ilvl="8" w:tplc="3B664A10" w:tentative="1">
      <w:start w:val="1"/>
      <w:numFmt w:val="decimal"/>
      <w:lvlText w:val="%9)"/>
      <w:lvlJc w:val="left"/>
      <w:pPr>
        <w:tabs>
          <w:tab w:val="num" w:pos="6480"/>
        </w:tabs>
        <w:ind w:left="6480" w:hanging="360"/>
      </w:pPr>
    </w:lvl>
  </w:abstractNum>
  <w:abstractNum w:abstractNumId="15" w15:restartNumberingAfterBreak="0">
    <w:nsid w:val="4B56745E"/>
    <w:multiLevelType w:val="multilevel"/>
    <w:tmpl w:val="2846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232EB"/>
    <w:multiLevelType w:val="hybridMultilevel"/>
    <w:tmpl w:val="52C01C4E"/>
    <w:lvl w:ilvl="0" w:tplc="4D5AE94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B3C90"/>
    <w:multiLevelType w:val="hybridMultilevel"/>
    <w:tmpl w:val="2AF2E4B8"/>
    <w:lvl w:ilvl="0" w:tplc="FE54717A">
      <w:start w:val="5"/>
      <w:numFmt w:val="decimal"/>
      <w:lvlText w:val="%1)"/>
      <w:lvlJc w:val="left"/>
      <w:pPr>
        <w:tabs>
          <w:tab w:val="num" w:pos="720"/>
        </w:tabs>
        <w:ind w:left="720" w:hanging="360"/>
      </w:pPr>
    </w:lvl>
    <w:lvl w:ilvl="1" w:tplc="CA801F84" w:tentative="1">
      <w:start w:val="1"/>
      <w:numFmt w:val="decimal"/>
      <w:lvlText w:val="%2)"/>
      <w:lvlJc w:val="left"/>
      <w:pPr>
        <w:tabs>
          <w:tab w:val="num" w:pos="1440"/>
        </w:tabs>
        <w:ind w:left="1440" w:hanging="360"/>
      </w:pPr>
    </w:lvl>
    <w:lvl w:ilvl="2" w:tplc="61C6417C" w:tentative="1">
      <w:start w:val="1"/>
      <w:numFmt w:val="decimal"/>
      <w:lvlText w:val="%3)"/>
      <w:lvlJc w:val="left"/>
      <w:pPr>
        <w:tabs>
          <w:tab w:val="num" w:pos="2160"/>
        </w:tabs>
        <w:ind w:left="2160" w:hanging="360"/>
      </w:pPr>
    </w:lvl>
    <w:lvl w:ilvl="3" w:tplc="97AAC6A8" w:tentative="1">
      <w:start w:val="1"/>
      <w:numFmt w:val="decimal"/>
      <w:lvlText w:val="%4)"/>
      <w:lvlJc w:val="left"/>
      <w:pPr>
        <w:tabs>
          <w:tab w:val="num" w:pos="2880"/>
        </w:tabs>
        <w:ind w:left="2880" w:hanging="360"/>
      </w:pPr>
    </w:lvl>
    <w:lvl w:ilvl="4" w:tplc="D876CA50" w:tentative="1">
      <w:start w:val="1"/>
      <w:numFmt w:val="decimal"/>
      <w:lvlText w:val="%5)"/>
      <w:lvlJc w:val="left"/>
      <w:pPr>
        <w:tabs>
          <w:tab w:val="num" w:pos="3600"/>
        </w:tabs>
        <w:ind w:left="3600" w:hanging="360"/>
      </w:pPr>
    </w:lvl>
    <w:lvl w:ilvl="5" w:tplc="F2266106" w:tentative="1">
      <w:start w:val="1"/>
      <w:numFmt w:val="decimal"/>
      <w:lvlText w:val="%6)"/>
      <w:lvlJc w:val="left"/>
      <w:pPr>
        <w:tabs>
          <w:tab w:val="num" w:pos="4320"/>
        </w:tabs>
        <w:ind w:left="4320" w:hanging="360"/>
      </w:pPr>
    </w:lvl>
    <w:lvl w:ilvl="6" w:tplc="AD703E5C" w:tentative="1">
      <w:start w:val="1"/>
      <w:numFmt w:val="decimal"/>
      <w:lvlText w:val="%7)"/>
      <w:lvlJc w:val="left"/>
      <w:pPr>
        <w:tabs>
          <w:tab w:val="num" w:pos="5040"/>
        </w:tabs>
        <w:ind w:left="5040" w:hanging="360"/>
      </w:pPr>
    </w:lvl>
    <w:lvl w:ilvl="7" w:tplc="C954278A" w:tentative="1">
      <w:start w:val="1"/>
      <w:numFmt w:val="decimal"/>
      <w:lvlText w:val="%8)"/>
      <w:lvlJc w:val="left"/>
      <w:pPr>
        <w:tabs>
          <w:tab w:val="num" w:pos="5760"/>
        </w:tabs>
        <w:ind w:left="5760" w:hanging="360"/>
      </w:pPr>
    </w:lvl>
    <w:lvl w:ilvl="8" w:tplc="36DE46C2" w:tentative="1">
      <w:start w:val="1"/>
      <w:numFmt w:val="decimal"/>
      <w:lvlText w:val="%9)"/>
      <w:lvlJc w:val="left"/>
      <w:pPr>
        <w:tabs>
          <w:tab w:val="num" w:pos="6480"/>
        </w:tabs>
        <w:ind w:left="6480" w:hanging="360"/>
      </w:pPr>
    </w:lvl>
  </w:abstractNum>
  <w:abstractNum w:abstractNumId="18" w15:restartNumberingAfterBreak="0">
    <w:nsid w:val="5AA779D3"/>
    <w:multiLevelType w:val="hybridMultilevel"/>
    <w:tmpl w:val="28ACB6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EA0DD9"/>
    <w:multiLevelType w:val="hybridMultilevel"/>
    <w:tmpl w:val="28ACB6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5C4CED"/>
    <w:multiLevelType w:val="hybridMultilevel"/>
    <w:tmpl w:val="49584C52"/>
    <w:lvl w:ilvl="0" w:tplc="FD762B9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4F5FE4"/>
    <w:multiLevelType w:val="hybridMultilevel"/>
    <w:tmpl w:val="36361316"/>
    <w:lvl w:ilvl="0" w:tplc="AF46C0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F2B8E"/>
    <w:multiLevelType w:val="hybridMultilevel"/>
    <w:tmpl w:val="557262F2"/>
    <w:lvl w:ilvl="0" w:tplc="7D162D70">
      <w:start w:val="3"/>
      <w:numFmt w:val="decimal"/>
      <w:lvlText w:val="%1)"/>
      <w:lvlJc w:val="left"/>
      <w:pPr>
        <w:tabs>
          <w:tab w:val="num" w:pos="720"/>
        </w:tabs>
        <w:ind w:left="720" w:hanging="360"/>
      </w:pPr>
    </w:lvl>
    <w:lvl w:ilvl="1" w:tplc="A162BD3A" w:tentative="1">
      <w:start w:val="1"/>
      <w:numFmt w:val="decimal"/>
      <w:lvlText w:val="%2)"/>
      <w:lvlJc w:val="left"/>
      <w:pPr>
        <w:tabs>
          <w:tab w:val="num" w:pos="1440"/>
        </w:tabs>
        <w:ind w:left="1440" w:hanging="360"/>
      </w:pPr>
    </w:lvl>
    <w:lvl w:ilvl="2" w:tplc="EC449A5A" w:tentative="1">
      <w:start w:val="1"/>
      <w:numFmt w:val="decimal"/>
      <w:lvlText w:val="%3)"/>
      <w:lvlJc w:val="left"/>
      <w:pPr>
        <w:tabs>
          <w:tab w:val="num" w:pos="2160"/>
        </w:tabs>
        <w:ind w:left="2160" w:hanging="360"/>
      </w:pPr>
    </w:lvl>
    <w:lvl w:ilvl="3" w:tplc="FC4ED926" w:tentative="1">
      <w:start w:val="1"/>
      <w:numFmt w:val="decimal"/>
      <w:lvlText w:val="%4)"/>
      <w:lvlJc w:val="left"/>
      <w:pPr>
        <w:tabs>
          <w:tab w:val="num" w:pos="2880"/>
        </w:tabs>
        <w:ind w:left="2880" w:hanging="360"/>
      </w:pPr>
    </w:lvl>
    <w:lvl w:ilvl="4" w:tplc="2A8248AA" w:tentative="1">
      <w:start w:val="1"/>
      <w:numFmt w:val="decimal"/>
      <w:lvlText w:val="%5)"/>
      <w:lvlJc w:val="left"/>
      <w:pPr>
        <w:tabs>
          <w:tab w:val="num" w:pos="3600"/>
        </w:tabs>
        <w:ind w:left="3600" w:hanging="360"/>
      </w:pPr>
    </w:lvl>
    <w:lvl w:ilvl="5" w:tplc="34503C76" w:tentative="1">
      <w:start w:val="1"/>
      <w:numFmt w:val="decimal"/>
      <w:lvlText w:val="%6)"/>
      <w:lvlJc w:val="left"/>
      <w:pPr>
        <w:tabs>
          <w:tab w:val="num" w:pos="4320"/>
        </w:tabs>
        <w:ind w:left="4320" w:hanging="360"/>
      </w:pPr>
    </w:lvl>
    <w:lvl w:ilvl="6" w:tplc="FB64EA84" w:tentative="1">
      <w:start w:val="1"/>
      <w:numFmt w:val="decimal"/>
      <w:lvlText w:val="%7)"/>
      <w:lvlJc w:val="left"/>
      <w:pPr>
        <w:tabs>
          <w:tab w:val="num" w:pos="5040"/>
        </w:tabs>
        <w:ind w:left="5040" w:hanging="360"/>
      </w:pPr>
    </w:lvl>
    <w:lvl w:ilvl="7" w:tplc="5256411E" w:tentative="1">
      <w:start w:val="1"/>
      <w:numFmt w:val="decimal"/>
      <w:lvlText w:val="%8)"/>
      <w:lvlJc w:val="left"/>
      <w:pPr>
        <w:tabs>
          <w:tab w:val="num" w:pos="5760"/>
        </w:tabs>
        <w:ind w:left="5760" w:hanging="360"/>
      </w:pPr>
    </w:lvl>
    <w:lvl w:ilvl="8" w:tplc="6AA0D3C0" w:tentative="1">
      <w:start w:val="1"/>
      <w:numFmt w:val="decimal"/>
      <w:lvlText w:val="%9)"/>
      <w:lvlJc w:val="left"/>
      <w:pPr>
        <w:tabs>
          <w:tab w:val="num" w:pos="6480"/>
        </w:tabs>
        <w:ind w:left="6480" w:hanging="360"/>
      </w:pPr>
    </w:lvl>
  </w:abstractNum>
  <w:abstractNum w:abstractNumId="23" w15:restartNumberingAfterBreak="0">
    <w:nsid w:val="68C1099A"/>
    <w:multiLevelType w:val="hybridMultilevel"/>
    <w:tmpl w:val="72280ACC"/>
    <w:lvl w:ilvl="0" w:tplc="56A21BB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086B42"/>
    <w:multiLevelType w:val="hybridMultilevel"/>
    <w:tmpl w:val="DCA2C068"/>
    <w:lvl w:ilvl="0" w:tplc="262257A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9E4CDC"/>
    <w:multiLevelType w:val="multilevel"/>
    <w:tmpl w:val="94D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5677B"/>
    <w:multiLevelType w:val="hybridMultilevel"/>
    <w:tmpl w:val="2638AE02"/>
    <w:lvl w:ilvl="0" w:tplc="349806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E41863"/>
    <w:multiLevelType w:val="hybridMultilevel"/>
    <w:tmpl w:val="A89282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27"/>
  </w:num>
  <w:num w:numId="4">
    <w:abstractNumId w:val="25"/>
  </w:num>
  <w:num w:numId="5">
    <w:abstractNumId w:val="14"/>
  </w:num>
  <w:num w:numId="6">
    <w:abstractNumId w:val="22"/>
  </w:num>
  <w:num w:numId="7">
    <w:abstractNumId w:val="17"/>
  </w:num>
  <w:num w:numId="8">
    <w:abstractNumId w:val="19"/>
  </w:num>
  <w:num w:numId="9">
    <w:abstractNumId w:val="18"/>
  </w:num>
  <w:num w:numId="10">
    <w:abstractNumId w:val="9"/>
  </w:num>
  <w:num w:numId="11">
    <w:abstractNumId w:val="24"/>
  </w:num>
  <w:num w:numId="12">
    <w:abstractNumId w:val="3"/>
  </w:num>
  <w:num w:numId="13">
    <w:abstractNumId w:val="15"/>
  </w:num>
  <w:num w:numId="14">
    <w:abstractNumId w:val="12"/>
  </w:num>
  <w:num w:numId="15">
    <w:abstractNumId w:val="16"/>
  </w:num>
  <w:num w:numId="16">
    <w:abstractNumId w:val="2"/>
  </w:num>
  <w:num w:numId="17">
    <w:abstractNumId w:val="8"/>
  </w:num>
  <w:num w:numId="18">
    <w:abstractNumId w:val="20"/>
  </w:num>
  <w:num w:numId="19">
    <w:abstractNumId w:val="0"/>
  </w:num>
  <w:num w:numId="20">
    <w:abstractNumId w:val="21"/>
  </w:num>
  <w:num w:numId="21">
    <w:abstractNumId w:val="1"/>
  </w:num>
  <w:num w:numId="22">
    <w:abstractNumId w:val="13"/>
  </w:num>
  <w:num w:numId="23">
    <w:abstractNumId w:val="7"/>
  </w:num>
  <w:num w:numId="24">
    <w:abstractNumId w:val="10"/>
  </w:num>
  <w:num w:numId="25">
    <w:abstractNumId w:val="6"/>
  </w:num>
  <w:num w:numId="26">
    <w:abstractNumId w:val="4"/>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54"/>
    <w:rsid w:val="00034088"/>
    <w:rsid w:val="000442AC"/>
    <w:rsid w:val="00050B87"/>
    <w:rsid w:val="00050F88"/>
    <w:rsid w:val="00051C1E"/>
    <w:rsid w:val="00057019"/>
    <w:rsid w:val="00062DD1"/>
    <w:rsid w:val="00063FBC"/>
    <w:rsid w:val="00075529"/>
    <w:rsid w:val="00080884"/>
    <w:rsid w:val="00085BFA"/>
    <w:rsid w:val="000A0623"/>
    <w:rsid w:val="000A2DFC"/>
    <w:rsid w:val="000A6AF6"/>
    <w:rsid w:val="000A6D98"/>
    <w:rsid w:val="000D34E1"/>
    <w:rsid w:val="000D3AE0"/>
    <w:rsid w:val="000D467A"/>
    <w:rsid w:val="000D6935"/>
    <w:rsid w:val="000E0095"/>
    <w:rsid w:val="000E7A4D"/>
    <w:rsid w:val="000F101F"/>
    <w:rsid w:val="000F4952"/>
    <w:rsid w:val="000F6A81"/>
    <w:rsid w:val="00136980"/>
    <w:rsid w:val="00140765"/>
    <w:rsid w:val="001453A6"/>
    <w:rsid w:val="00156897"/>
    <w:rsid w:val="00163729"/>
    <w:rsid w:val="00174AF7"/>
    <w:rsid w:val="00177FD3"/>
    <w:rsid w:val="00177FF5"/>
    <w:rsid w:val="0018261E"/>
    <w:rsid w:val="00184187"/>
    <w:rsid w:val="001946E5"/>
    <w:rsid w:val="001951BE"/>
    <w:rsid w:val="001A01CD"/>
    <w:rsid w:val="001B1594"/>
    <w:rsid w:val="001B56CC"/>
    <w:rsid w:val="001C0C3C"/>
    <w:rsid w:val="001C4C76"/>
    <w:rsid w:val="001E70DC"/>
    <w:rsid w:val="002003B2"/>
    <w:rsid w:val="00205941"/>
    <w:rsid w:val="002138EE"/>
    <w:rsid w:val="002212EB"/>
    <w:rsid w:val="00226329"/>
    <w:rsid w:val="00232487"/>
    <w:rsid w:val="00243C9F"/>
    <w:rsid w:val="00246874"/>
    <w:rsid w:val="00247DD9"/>
    <w:rsid w:val="00257436"/>
    <w:rsid w:val="00262D1D"/>
    <w:rsid w:val="002638B2"/>
    <w:rsid w:val="00272A2A"/>
    <w:rsid w:val="002C1531"/>
    <w:rsid w:val="002C5FDC"/>
    <w:rsid w:val="002D5797"/>
    <w:rsid w:val="002E6A25"/>
    <w:rsid w:val="002F6A46"/>
    <w:rsid w:val="0030133F"/>
    <w:rsid w:val="00307422"/>
    <w:rsid w:val="00307BC5"/>
    <w:rsid w:val="00314D23"/>
    <w:rsid w:val="0032082B"/>
    <w:rsid w:val="003340F4"/>
    <w:rsid w:val="00357AB7"/>
    <w:rsid w:val="00360E3E"/>
    <w:rsid w:val="00362660"/>
    <w:rsid w:val="00365E97"/>
    <w:rsid w:val="00380D74"/>
    <w:rsid w:val="00382D49"/>
    <w:rsid w:val="003864FF"/>
    <w:rsid w:val="003A133B"/>
    <w:rsid w:val="003B3DEB"/>
    <w:rsid w:val="003B7EFA"/>
    <w:rsid w:val="003D3D18"/>
    <w:rsid w:val="003D6CB2"/>
    <w:rsid w:val="003E4DE7"/>
    <w:rsid w:val="003E69E7"/>
    <w:rsid w:val="0040608B"/>
    <w:rsid w:val="00414FFC"/>
    <w:rsid w:val="00417A51"/>
    <w:rsid w:val="00424B73"/>
    <w:rsid w:val="00425413"/>
    <w:rsid w:val="00427D97"/>
    <w:rsid w:val="00430428"/>
    <w:rsid w:val="00462899"/>
    <w:rsid w:val="00466791"/>
    <w:rsid w:val="00474112"/>
    <w:rsid w:val="004C12E5"/>
    <w:rsid w:val="004E07C8"/>
    <w:rsid w:val="004E2A03"/>
    <w:rsid w:val="004E2D38"/>
    <w:rsid w:val="004E2EC7"/>
    <w:rsid w:val="004E76EE"/>
    <w:rsid w:val="004F0F02"/>
    <w:rsid w:val="00500AA8"/>
    <w:rsid w:val="00505792"/>
    <w:rsid w:val="005262C8"/>
    <w:rsid w:val="00532A65"/>
    <w:rsid w:val="005344A8"/>
    <w:rsid w:val="005374E4"/>
    <w:rsid w:val="00542155"/>
    <w:rsid w:val="00547F15"/>
    <w:rsid w:val="00556675"/>
    <w:rsid w:val="00560255"/>
    <w:rsid w:val="00561783"/>
    <w:rsid w:val="0056475A"/>
    <w:rsid w:val="00572EBC"/>
    <w:rsid w:val="00587ADE"/>
    <w:rsid w:val="005A423A"/>
    <w:rsid w:val="005A4C9E"/>
    <w:rsid w:val="005A4FCF"/>
    <w:rsid w:val="005B2C68"/>
    <w:rsid w:val="005C3370"/>
    <w:rsid w:val="005D6605"/>
    <w:rsid w:val="005F09C6"/>
    <w:rsid w:val="005F1239"/>
    <w:rsid w:val="005F1F89"/>
    <w:rsid w:val="005F2F58"/>
    <w:rsid w:val="005F6037"/>
    <w:rsid w:val="00610753"/>
    <w:rsid w:val="006258C0"/>
    <w:rsid w:val="006315D1"/>
    <w:rsid w:val="00635BE1"/>
    <w:rsid w:val="0064016A"/>
    <w:rsid w:val="006533CE"/>
    <w:rsid w:val="00674BC7"/>
    <w:rsid w:val="006820C2"/>
    <w:rsid w:val="00696AE7"/>
    <w:rsid w:val="006979DC"/>
    <w:rsid w:val="006A684E"/>
    <w:rsid w:val="006B29D2"/>
    <w:rsid w:val="006B400D"/>
    <w:rsid w:val="006B63A0"/>
    <w:rsid w:val="006E0A4F"/>
    <w:rsid w:val="006E3A32"/>
    <w:rsid w:val="006E5CDE"/>
    <w:rsid w:val="006F16B1"/>
    <w:rsid w:val="006F4CEF"/>
    <w:rsid w:val="00711119"/>
    <w:rsid w:val="00711A7D"/>
    <w:rsid w:val="00711BDD"/>
    <w:rsid w:val="00721C3B"/>
    <w:rsid w:val="00724D7E"/>
    <w:rsid w:val="00741060"/>
    <w:rsid w:val="0076420F"/>
    <w:rsid w:val="00771B1C"/>
    <w:rsid w:val="00790471"/>
    <w:rsid w:val="007A445D"/>
    <w:rsid w:val="007A7421"/>
    <w:rsid w:val="007B427A"/>
    <w:rsid w:val="007C4C46"/>
    <w:rsid w:val="007C5F84"/>
    <w:rsid w:val="007C7ECC"/>
    <w:rsid w:val="007D0C7C"/>
    <w:rsid w:val="007E2473"/>
    <w:rsid w:val="007E5C27"/>
    <w:rsid w:val="007F1E6D"/>
    <w:rsid w:val="007F31F0"/>
    <w:rsid w:val="007F3EEA"/>
    <w:rsid w:val="007F5CA7"/>
    <w:rsid w:val="007F7C84"/>
    <w:rsid w:val="00807089"/>
    <w:rsid w:val="0080758A"/>
    <w:rsid w:val="00811A47"/>
    <w:rsid w:val="0081711D"/>
    <w:rsid w:val="008214CB"/>
    <w:rsid w:val="00822C54"/>
    <w:rsid w:val="00831690"/>
    <w:rsid w:val="0083172D"/>
    <w:rsid w:val="00842466"/>
    <w:rsid w:val="00847341"/>
    <w:rsid w:val="00862501"/>
    <w:rsid w:val="00864D64"/>
    <w:rsid w:val="00865E04"/>
    <w:rsid w:val="00870A14"/>
    <w:rsid w:val="008742B2"/>
    <w:rsid w:val="00875D8D"/>
    <w:rsid w:val="008809F7"/>
    <w:rsid w:val="008813A9"/>
    <w:rsid w:val="0089163A"/>
    <w:rsid w:val="00892EE4"/>
    <w:rsid w:val="00893680"/>
    <w:rsid w:val="00897BDD"/>
    <w:rsid w:val="008B07E6"/>
    <w:rsid w:val="008B2B06"/>
    <w:rsid w:val="008E1E70"/>
    <w:rsid w:val="008E201E"/>
    <w:rsid w:val="008F4DE1"/>
    <w:rsid w:val="00903E2F"/>
    <w:rsid w:val="00916040"/>
    <w:rsid w:val="00921D03"/>
    <w:rsid w:val="009340A7"/>
    <w:rsid w:val="0093722C"/>
    <w:rsid w:val="0095186A"/>
    <w:rsid w:val="00975567"/>
    <w:rsid w:val="009A74FF"/>
    <w:rsid w:val="009B00D6"/>
    <w:rsid w:val="009E1D4A"/>
    <w:rsid w:val="009E1FA5"/>
    <w:rsid w:val="009E2BF5"/>
    <w:rsid w:val="009E376D"/>
    <w:rsid w:val="009F4C40"/>
    <w:rsid w:val="00A25255"/>
    <w:rsid w:val="00A31144"/>
    <w:rsid w:val="00A33E0F"/>
    <w:rsid w:val="00A3659A"/>
    <w:rsid w:val="00A36FF7"/>
    <w:rsid w:val="00A44BB2"/>
    <w:rsid w:val="00A5469A"/>
    <w:rsid w:val="00A56A47"/>
    <w:rsid w:val="00A57513"/>
    <w:rsid w:val="00A75E41"/>
    <w:rsid w:val="00A82319"/>
    <w:rsid w:val="00A93734"/>
    <w:rsid w:val="00AA55BD"/>
    <w:rsid w:val="00AB09D4"/>
    <w:rsid w:val="00AC3562"/>
    <w:rsid w:val="00AC4B6D"/>
    <w:rsid w:val="00AD7511"/>
    <w:rsid w:val="00AE1B2F"/>
    <w:rsid w:val="00AE4D72"/>
    <w:rsid w:val="00AF494C"/>
    <w:rsid w:val="00B100A9"/>
    <w:rsid w:val="00B11428"/>
    <w:rsid w:val="00B40601"/>
    <w:rsid w:val="00B443B7"/>
    <w:rsid w:val="00B50919"/>
    <w:rsid w:val="00B60A74"/>
    <w:rsid w:val="00B63AD6"/>
    <w:rsid w:val="00B955F3"/>
    <w:rsid w:val="00B96D05"/>
    <w:rsid w:val="00BA04BC"/>
    <w:rsid w:val="00BA0E68"/>
    <w:rsid w:val="00BA6EF2"/>
    <w:rsid w:val="00BB1B9C"/>
    <w:rsid w:val="00BC088A"/>
    <w:rsid w:val="00BC47DD"/>
    <w:rsid w:val="00BD128E"/>
    <w:rsid w:val="00BD29F1"/>
    <w:rsid w:val="00C02A11"/>
    <w:rsid w:val="00C071A7"/>
    <w:rsid w:val="00C3312C"/>
    <w:rsid w:val="00C3740A"/>
    <w:rsid w:val="00C47F86"/>
    <w:rsid w:val="00C51FC5"/>
    <w:rsid w:val="00C533E1"/>
    <w:rsid w:val="00C570CE"/>
    <w:rsid w:val="00C57FFC"/>
    <w:rsid w:val="00C645AB"/>
    <w:rsid w:val="00C656F0"/>
    <w:rsid w:val="00C824A0"/>
    <w:rsid w:val="00C87609"/>
    <w:rsid w:val="00CA2C13"/>
    <w:rsid w:val="00CA3F34"/>
    <w:rsid w:val="00CC04FE"/>
    <w:rsid w:val="00CD4F46"/>
    <w:rsid w:val="00CD6009"/>
    <w:rsid w:val="00CE5609"/>
    <w:rsid w:val="00CF0492"/>
    <w:rsid w:val="00CF0A4C"/>
    <w:rsid w:val="00D12E55"/>
    <w:rsid w:val="00D2269F"/>
    <w:rsid w:val="00D41EE9"/>
    <w:rsid w:val="00D57AD1"/>
    <w:rsid w:val="00D63400"/>
    <w:rsid w:val="00D77CC3"/>
    <w:rsid w:val="00D8026F"/>
    <w:rsid w:val="00D81599"/>
    <w:rsid w:val="00D8601E"/>
    <w:rsid w:val="00DA4028"/>
    <w:rsid w:val="00DB5F10"/>
    <w:rsid w:val="00DC5056"/>
    <w:rsid w:val="00DD24BB"/>
    <w:rsid w:val="00DE17E9"/>
    <w:rsid w:val="00DE3D90"/>
    <w:rsid w:val="00DE46A6"/>
    <w:rsid w:val="00E059D0"/>
    <w:rsid w:val="00E10D9C"/>
    <w:rsid w:val="00E15B3C"/>
    <w:rsid w:val="00E268FB"/>
    <w:rsid w:val="00E36080"/>
    <w:rsid w:val="00E50774"/>
    <w:rsid w:val="00E5168C"/>
    <w:rsid w:val="00E51F4B"/>
    <w:rsid w:val="00E562D7"/>
    <w:rsid w:val="00E63817"/>
    <w:rsid w:val="00E67383"/>
    <w:rsid w:val="00E97C5B"/>
    <w:rsid w:val="00EA1BA5"/>
    <w:rsid w:val="00EB349F"/>
    <w:rsid w:val="00EC0C68"/>
    <w:rsid w:val="00ED7552"/>
    <w:rsid w:val="00EE7ADB"/>
    <w:rsid w:val="00EF6F1E"/>
    <w:rsid w:val="00F0100E"/>
    <w:rsid w:val="00F04B48"/>
    <w:rsid w:val="00F14A71"/>
    <w:rsid w:val="00F2003C"/>
    <w:rsid w:val="00F2021C"/>
    <w:rsid w:val="00F239AC"/>
    <w:rsid w:val="00F27069"/>
    <w:rsid w:val="00F276D8"/>
    <w:rsid w:val="00F31A13"/>
    <w:rsid w:val="00F350E7"/>
    <w:rsid w:val="00F54851"/>
    <w:rsid w:val="00F6103F"/>
    <w:rsid w:val="00F61B0A"/>
    <w:rsid w:val="00F63BC8"/>
    <w:rsid w:val="00F657AA"/>
    <w:rsid w:val="00F728CA"/>
    <w:rsid w:val="00F72A4D"/>
    <w:rsid w:val="00F762C3"/>
    <w:rsid w:val="00F93E5B"/>
    <w:rsid w:val="00F97070"/>
    <w:rsid w:val="00FA19DA"/>
    <w:rsid w:val="00FA71C0"/>
    <w:rsid w:val="00FB4750"/>
    <w:rsid w:val="00FC6703"/>
    <w:rsid w:val="00FC6AAA"/>
    <w:rsid w:val="00FD1B1B"/>
    <w:rsid w:val="00FF4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4ADA"/>
  <w15:chartTrackingRefBased/>
  <w15:docId w15:val="{F07EF98D-E1B1-2642-B50D-C71E8283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6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316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54"/>
    <w:pPr>
      <w:ind w:left="720"/>
      <w:contextualSpacing/>
    </w:pPr>
  </w:style>
  <w:style w:type="character" w:styleId="Hyperlink">
    <w:name w:val="Hyperlink"/>
    <w:basedOn w:val="DefaultParagraphFont"/>
    <w:uiPriority w:val="99"/>
    <w:unhideWhenUsed/>
    <w:rsid w:val="00E5168C"/>
    <w:rPr>
      <w:color w:val="0563C1" w:themeColor="hyperlink"/>
      <w:u w:val="single"/>
    </w:rPr>
  </w:style>
  <w:style w:type="character" w:styleId="UnresolvedMention">
    <w:name w:val="Unresolved Mention"/>
    <w:basedOn w:val="DefaultParagraphFont"/>
    <w:uiPriority w:val="99"/>
    <w:semiHidden/>
    <w:unhideWhenUsed/>
    <w:rsid w:val="00E5168C"/>
    <w:rPr>
      <w:color w:val="605E5C"/>
      <w:shd w:val="clear" w:color="auto" w:fill="E1DFDD"/>
    </w:rPr>
  </w:style>
  <w:style w:type="character" w:styleId="FollowedHyperlink">
    <w:name w:val="FollowedHyperlink"/>
    <w:basedOn w:val="DefaultParagraphFont"/>
    <w:uiPriority w:val="99"/>
    <w:semiHidden/>
    <w:unhideWhenUsed/>
    <w:rsid w:val="00E5168C"/>
    <w:rPr>
      <w:color w:val="954F72" w:themeColor="followedHyperlink"/>
      <w:u w:val="single"/>
    </w:rPr>
  </w:style>
  <w:style w:type="character" w:customStyle="1" w:styleId="Heading1Char">
    <w:name w:val="Heading 1 Char"/>
    <w:basedOn w:val="DefaultParagraphFont"/>
    <w:link w:val="Heading1"/>
    <w:uiPriority w:val="9"/>
    <w:rsid w:val="00831690"/>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845">
      <w:bodyDiv w:val="1"/>
      <w:marLeft w:val="0"/>
      <w:marRight w:val="0"/>
      <w:marTop w:val="0"/>
      <w:marBottom w:val="0"/>
      <w:divBdr>
        <w:top w:val="none" w:sz="0" w:space="0" w:color="auto"/>
        <w:left w:val="none" w:sz="0" w:space="0" w:color="auto"/>
        <w:bottom w:val="none" w:sz="0" w:space="0" w:color="auto"/>
        <w:right w:val="none" w:sz="0" w:space="0" w:color="auto"/>
      </w:divBdr>
    </w:div>
    <w:div w:id="118107781">
      <w:bodyDiv w:val="1"/>
      <w:marLeft w:val="0"/>
      <w:marRight w:val="0"/>
      <w:marTop w:val="0"/>
      <w:marBottom w:val="0"/>
      <w:divBdr>
        <w:top w:val="none" w:sz="0" w:space="0" w:color="auto"/>
        <w:left w:val="none" w:sz="0" w:space="0" w:color="auto"/>
        <w:bottom w:val="none" w:sz="0" w:space="0" w:color="auto"/>
        <w:right w:val="none" w:sz="0" w:space="0" w:color="auto"/>
      </w:divBdr>
    </w:div>
    <w:div w:id="122117523">
      <w:bodyDiv w:val="1"/>
      <w:marLeft w:val="0"/>
      <w:marRight w:val="0"/>
      <w:marTop w:val="0"/>
      <w:marBottom w:val="0"/>
      <w:divBdr>
        <w:top w:val="none" w:sz="0" w:space="0" w:color="auto"/>
        <w:left w:val="none" w:sz="0" w:space="0" w:color="auto"/>
        <w:bottom w:val="none" w:sz="0" w:space="0" w:color="auto"/>
        <w:right w:val="none" w:sz="0" w:space="0" w:color="auto"/>
      </w:divBdr>
    </w:div>
    <w:div w:id="124274141">
      <w:bodyDiv w:val="1"/>
      <w:marLeft w:val="0"/>
      <w:marRight w:val="0"/>
      <w:marTop w:val="0"/>
      <w:marBottom w:val="0"/>
      <w:divBdr>
        <w:top w:val="none" w:sz="0" w:space="0" w:color="auto"/>
        <w:left w:val="none" w:sz="0" w:space="0" w:color="auto"/>
        <w:bottom w:val="none" w:sz="0" w:space="0" w:color="auto"/>
        <w:right w:val="none" w:sz="0" w:space="0" w:color="auto"/>
      </w:divBdr>
    </w:div>
    <w:div w:id="141318072">
      <w:bodyDiv w:val="1"/>
      <w:marLeft w:val="0"/>
      <w:marRight w:val="0"/>
      <w:marTop w:val="0"/>
      <w:marBottom w:val="0"/>
      <w:divBdr>
        <w:top w:val="none" w:sz="0" w:space="0" w:color="auto"/>
        <w:left w:val="none" w:sz="0" w:space="0" w:color="auto"/>
        <w:bottom w:val="none" w:sz="0" w:space="0" w:color="auto"/>
        <w:right w:val="none" w:sz="0" w:space="0" w:color="auto"/>
      </w:divBdr>
    </w:div>
    <w:div w:id="146869305">
      <w:bodyDiv w:val="1"/>
      <w:marLeft w:val="0"/>
      <w:marRight w:val="0"/>
      <w:marTop w:val="0"/>
      <w:marBottom w:val="0"/>
      <w:divBdr>
        <w:top w:val="none" w:sz="0" w:space="0" w:color="auto"/>
        <w:left w:val="none" w:sz="0" w:space="0" w:color="auto"/>
        <w:bottom w:val="none" w:sz="0" w:space="0" w:color="auto"/>
        <w:right w:val="none" w:sz="0" w:space="0" w:color="auto"/>
      </w:divBdr>
    </w:div>
    <w:div w:id="151725448">
      <w:bodyDiv w:val="1"/>
      <w:marLeft w:val="0"/>
      <w:marRight w:val="0"/>
      <w:marTop w:val="0"/>
      <w:marBottom w:val="0"/>
      <w:divBdr>
        <w:top w:val="none" w:sz="0" w:space="0" w:color="auto"/>
        <w:left w:val="none" w:sz="0" w:space="0" w:color="auto"/>
        <w:bottom w:val="none" w:sz="0" w:space="0" w:color="auto"/>
        <w:right w:val="none" w:sz="0" w:space="0" w:color="auto"/>
      </w:divBdr>
    </w:div>
    <w:div w:id="153641552">
      <w:bodyDiv w:val="1"/>
      <w:marLeft w:val="0"/>
      <w:marRight w:val="0"/>
      <w:marTop w:val="0"/>
      <w:marBottom w:val="0"/>
      <w:divBdr>
        <w:top w:val="none" w:sz="0" w:space="0" w:color="auto"/>
        <w:left w:val="none" w:sz="0" w:space="0" w:color="auto"/>
        <w:bottom w:val="none" w:sz="0" w:space="0" w:color="auto"/>
        <w:right w:val="none" w:sz="0" w:space="0" w:color="auto"/>
      </w:divBdr>
    </w:div>
    <w:div w:id="156044979">
      <w:bodyDiv w:val="1"/>
      <w:marLeft w:val="0"/>
      <w:marRight w:val="0"/>
      <w:marTop w:val="0"/>
      <w:marBottom w:val="0"/>
      <w:divBdr>
        <w:top w:val="none" w:sz="0" w:space="0" w:color="auto"/>
        <w:left w:val="none" w:sz="0" w:space="0" w:color="auto"/>
        <w:bottom w:val="none" w:sz="0" w:space="0" w:color="auto"/>
        <w:right w:val="none" w:sz="0" w:space="0" w:color="auto"/>
      </w:divBdr>
    </w:div>
    <w:div w:id="192110084">
      <w:bodyDiv w:val="1"/>
      <w:marLeft w:val="0"/>
      <w:marRight w:val="0"/>
      <w:marTop w:val="0"/>
      <w:marBottom w:val="0"/>
      <w:divBdr>
        <w:top w:val="none" w:sz="0" w:space="0" w:color="auto"/>
        <w:left w:val="none" w:sz="0" w:space="0" w:color="auto"/>
        <w:bottom w:val="none" w:sz="0" w:space="0" w:color="auto"/>
        <w:right w:val="none" w:sz="0" w:space="0" w:color="auto"/>
      </w:divBdr>
    </w:div>
    <w:div w:id="193544985">
      <w:bodyDiv w:val="1"/>
      <w:marLeft w:val="0"/>
      <w:marRight w:val="0"/>
      <w:marTop w:val="0"/>
      <w:marBottom w:val="0"/>
      <w:divBdr>
        <w:top w:val="none" w:sz="0" w:space="0" w:color="auto"/>
        <w:left w:val="none" w:sz="0" w:space="0" w:color="auto"/>
        <w:bottom w:val="none" w:sz="0" w:space="0" w:color="auto"/>
        <w:right w:val="none" w:sz="0" w:space="0" w:color="auto"/>
      </w:divBdr>
    </w:div>
    <w:div w:id="194659912">
      <w:bodyDiv w:val="1"/>
      <w:marLeft w:val="0"/>
      <w:marRight w:val="0"/>
      <w:marTop w:val="0"/>
      <w:marBottom w:val="0"/>
      <w:divBdr>
        <w:top w:val="none" w:sz="0" w:space="0" w:color="auto"/>
        <w:left w:val="none" w:sz="0" w:space="0" w:color="auto"/>
        <w:bottom w:val="none" w:sz="0" w:space="0" w:color="auto"/>
        <w:right w:val="none" w:sz="0" w:space="0" w:color="auto"/>
      </w:divBdr>
    </w:div>
    <w:div w:id="201596204">
      <w:bodyDiv w:val="1"/>
      <w:marLeft w:val="0"/>
      <w:marRight w:val="0"/>
      <w:marTop w:val="0"/>
      <w:marBottom w:val="0"/>
      <w:divBdr>
        <w:top w:val="none" w:sz="0" w:space="0" w:color="auto"/>
        <w:left w:val="none" w:sz="0" w:space="0" w:color="auto"/>
        <w:bottom w:val="none" w:sz="0" w:space="0" w:color="auto"/>
        <w:right w:val="none" w:sz="0" w:space="0" w:color="auto"/>
      </w:divBdr>
    </w:div>
    <w:div w:id="220099708">
      <w:bodyDiv w:val="1"/>
      <w:marLeft w:val="0"/>
      <w:marRight w:val="0"/>
      <w:marTop w:val="0"/>
      <w:marBottom w:val="0"/>
      <w:divBdr>
        <w:top w:val="none" w:sz="0" w:space="0" w:color="auto"/>
        <w:left w:val="none" w:sz="0" w:space="0" w:color="auto"/>
        <w:bottom w:val="none" w:sz="0" w:space="0" w:color="auto"/>
        <w:right w:val="none" w:sz="0" w:space="0" w:color="auto"/>
      </w:divBdr>
    </w:div>
    <w:div w:id="229465252">
      <w:bodyDiv w:val="1"/>
      <w:marLeft w:val="0"/>
      <w:marRight w:val="0"/>
      <w:marTop w:val="0"/>
      <w:marBottom w:val="0"/>
      <w:divBdr>
        <w:top w:val="none" w:sz="0" w:space="0" w:color="auto"/>
        <w:left w:val="none" w:sz="0" w:space="0" w:color="auto"/>
        <w:bottom w:val="none" w:sz="0" w:space="0" w:color="auto"/>
        <w:right w:val="none" w:sz="0" w:space="0" w:color="auto"/>
      </w:divBdr>
    </w:div>
    <w:div w:id="252787084">
      <w:bodyDiv w:val="1"/>
      <w:marLeft w:val="0"/>
      <w:marRight w:val="0"/>
      <w:marTop w:val="0"/>
      <w:marBottom w:val="0"/>
      <w:divBdr>
        <w:top w:val="none" w:sz="0" w:space="0" w:color="auto"/>
        <w:left w:val="none" w:sz="0" w:space="0" w:color="auto"/>
        <w:bottom w:val="none" w:sz="0" w:space="0" w:color="auto"/>
        <w:right w:val="none" w:sz="0" w:space="0" w:color="auto"/>
      </w:divBdr>
    </w:div>
    <w:div w:id="253974559">
      <w:bodyDiv w:val="1"/>
      <w:marLeft w:val="0"/>
      <w:marRight w:val="0"/>
      <w:marTop w:val="0"/>
      <w:marBottom w:val="0"/>
      <w:divBdr>
        <w:top w:val="none" w:sz="0" w:space="0" w:color="auto"/>
        <w:left w:val="none" w:sz="0" w:space="0" w:color="auto"/>
        <w:bottom w:val="none" w:sz="0" w:space="0" w:color="auto"/>
        <w:right w:val="none" w:sz="0" w:space="0" w:color="auto"/>
      </w:divBdr>
    </w:div>
    <w:div w:id="280304980">
      <w:bodyDiv w:val="1"/>
      <w:marLeft w:val="0"/>
      <w:marRight w:val="0"/>
      <w:marTop w:val="0"/>
      <w:marBottom w:val="0"/>
      <w:divBdr>
        <w:top w:val="none" w:sz="0" w:space="0" w:color="auto"/>
        <w:left w:val="none" w:sz="0" w:space="0" w:color="auto"/>
        <w:bottom w:val="none" w:sz="0" w:space="0" w:color="auto"/>
        <w:right w:val="none" w:sz="0" w:space="0" w:color="auto"/>
      </w:divBdr>
    </w:div>
    <w:div w:id="304117608">
      <w:bodyDiv w:val="1"/>
      <w:marLeft w:val="0"/>
      <w:marRight w:val="0"/>
      <w:marTop w:val="0"/>
      <w:marBottom w:val="0"/>
      <w:divBdr>
        <w:top w:val="none" w:sz="0" w:space="0" w:color="auto"/>
        <w:left w:val="none" w:sz="0" w:space="0" w:color="auto"/>
        <w:bottom w:val="none" w:sz="0" w:space="0" w:color="auto"/>
        <w:right w:val="none" w:sz="0" w:space="0" w:color="auto"/>
      </w:divBdr>
    </w:div>
    <w:div w:id="307445773">
      <w:bodyDiv w:val="1"/>
      <w:marLeft w:val="0"/>
      <w:marRight w:val="0"/>
      <w:marTop w:val="0"/>
      <w:marBottom w:val="0"/>
      <w:divBdr>
        <w:top w:val="none" w:sz="0" w:space="0" w:color="auto"/>
        <w:left w:val="none" w:sz="0" w:space="0" w:color="auto"/>
        <w:bottom w:val="none" w:sz="0" w:space="0" w:color="auto"/>
        <w:right w:val="none" w:sz="0" w:space="0" w:color="auto"/>
      </w:divBdr>
    </w:div>
    <w:div w:id="357433562">
      <w:bodyDiv w:val="1"/>
      <w:marLeft w:val="0"/>
      <w:marRight w:val="0"/>
      <w:marTop w:val="0"/>
      <w:marBottom w:val="0"/>
      <w:divBdr>
        <w:top w:val="none" w:sz="0" w:space="0" w:color="auto"/>
        <w:left w:val="none" w:sz="0" w:space="0" w:color="auto"/>
        <w:bottom w:val="none" w:sz="0" w:space="0" w:color="auto"/>
        <w:right w:val="none" w:sz="0" w:space="0" w:color="auto"/>
      </w:divBdr>
    </w:div>
    <w:div w:id="360322253">
      <w:bodyDiv w:val="1"/>
      <w:marLeft w:val="0"/>
      <w:marRight w:val="0"/>
      <w:marTop w:val="0"/>
      <w:marBottom w:val="0"/>
      <w:divBdr>
        <w:top w:val="none" w:sz="0" w:space="0" w:color="auto"/>
        <w:left w:val="none" w:sz="0" w:space="0" w:color="auto"/>
        <w:bottom w:val="none" w:sz="0" w:space="0" w:color="auto"/>
        <w:right w:val="none" w:sz="0" w:space="0" w:color="auto"/>
      </w:divBdr>
    </w:div>
    <w:div w:id="395399629">
      <w:bodyDiv w:val="1"/>
      <w:marLeft w:val="0"/>
      <w:marRight w:val="0"/>
      <w:marTop w:val="0"/>
      <w:marBottom w:val="0"/>
      <w:divBdr>
        <w:top w:val="none" w:sz="0" w:space="0" w:color="auto"/>
        <w:left w:val="none" w:sz="0" w:space="0" w:color="auto"/>
        <w:bottom w:val="none" w:sz="0" w:space="0" w:color="auto"/>
        <w:right w:val="none" w:sz="0" w:space="0" w:color="auto"/>
      </w:divBdr>
    </w:div>
    <w:div w:id="398020184">
      <w:bodyDiv w:val="1"/>
      <w:marLeft w:val="0"/>
      <w:marRight w:val="0"/>
      <w:marTop w:val="0"/>
      <w:marBottom w:val="0"/>
      <w:divBdr>
        <w:top w:val="none" w:sz="0" w:space="0" w:color="auto"/>
        <w:left w:val="none" w:sz="0" w:space="0" w:color="auto"/>
        <w:bottom w:val="none" w:sz="0" w:space="0" w:color="auto"/>
        <w:right w:val="none" w:sz="0" w:space="0" w:color="auto"/>
      </w:divBdr>
    </w:div>
    <w:div w:id="419326834">
      <w:bodyDiv w:val="1"/>
      <w:marLeft w:val="0"/>
      <w:marRight w:val="0"/>
      <w:marTop w:val="0"/>
      <w:marBottom w:val="0"/>
      <w:divBdr>
        <w:top w:val="none" w:sz="0" w:space="0" w:color="auto"/>
        <w:left w:val="none" w:sz="0" w:space="0" w:color="auto"/>
        <w:bottom w:val="none" w:sz="0" w:space="0" w:color="auto"/>
        <w:right w:val="none" w:sz="0" w:space="0" w:color="auto"/>
      </w:divBdr>
    </w:div>
    <w:div w:id="467213070">
      <w:bodyDiv w:val="1"/>
      <w:marLeft w:val="0"/>
      <w:marRight w:val="0"/>
      <w:marTop w:val="0"/>
      <w:marBottom w:val="0"/>
      <w:divBdr>
        <w:top w:val="none" w:sz="0" w:space="0" w:color="auto"/>
        <w:left w:val="none" w:sz="0" w:space="0" w:color="auto"/>
        <w:bottom w:val="none" w:sz="0" w:space="0" w:color="auto"/>
        <w:right w:val="none" w:sz="0" w:space="0" w:color="auto"/>
      </w:divBdr>
    </w:div>
    <w:div w:id="467472950">
      <w:bodyDiv w:val="1"/>
      <w:marLeft w:val="0"/>
      <w:marRight w:val="0"/>
      <w:marTop w:val="0"/>
      <w:marBottom w:val="0"/>
      <w:divBdr>
        <w:top w:val="none" w:sz="0" w:space="0" w:color="auto"/>
        <w:left w:val="none" w:sz="0" w:space="0" w:color="auto"/>
        <w:bottom w:val="none" w:sz="0" w:space="0" w:color="auto"/>
        <w:right w:val="none" w:sz="0" w:space="0" w:color="auto"/>
      </w:divBdr>
    </w:div>
    <w:div w:id="472454447">
      <w:bodyDiv w:val="1"/>
      <w:marLeft w:val="0"/>
      <w:marRight w:val="0"/>
      <w:marTop w:val="0"/>
      <w:marBottom w:val="0"/>
      <w:divBdr>
        <w:top w:val="none" w:sz="0" w:space="0" w:color="auto"/>
        <w:left w:val="none" w:sz="0" w:space="0" w:color="auto"/>
        <w:bottom w:val="none" w:sz="0" w:space="0" w:color="auto"/>
        <w:right w:val="none" w:sz="0" w:space="0" w:color="auto"/>
      </w:divBdr>
    </w:div>
    <w:div w:id="527525948">
      <w:bodyDiv w:val="1"/>
      <w:marLeft w:val="0"/>
      <w:marRight w:val="0"/>
      <w:marTop w:val="0"/>
      <w:marBottom w:val="0"/>
      <w:divBdr>
        <w:top w:val="none" w:sz="0" w:space="0" w:color="auto"/>
        <w:left w:val="none" w:sz="0" w:space="0" w:color="auto"/>
        <w:bottom w:val="none" w:sz="0" w:space="0" w:color="auto"/>
        <w:right w:val="none" w:sz="0" w:space="0" w:color="auto"/>
      </w:divBdr>
    </w:div>
    <w:div w:id="537670440">
      <w:bodyDiv w:val="1"/>
      <w:marLeft w:val="0"/>
      <w:marRight w:val="0"/>
      <w:marTop w:val="0"/>
      <w:marBottom w:val="0"/>
      <w:divBdr>
        <w:top w:val="none" w:sz="0" w:space="0" w:color="auto"/>
        <w:left w:val="none" w:sz="0" w:space="0" w:color="auto"/>
        <w:bottom w:val="none" w:sz="0" w:space="0" w:color="auto"/>
        <w:right w:val="none" w:sz="0" w:space="0" w:color="auto"/>
      </w:divBdr>
    </w:div>
    <w:div w:id="543954825">
      <w:bodyDiv w:val="1"/>
      <w:marLeft w:val="0"/>
      <w:marRight w:val="0"/>
      <w:marTop w:val="0"/>
      <w:marBottom w:val="0"/>
      <w:divBdr>
        <w:top w:val="none" w:sz="0" w:space="0" w:color="auto"/>
        <w:left w:val="none" w:sz="0" w:space="0" w:color="auto"/>
        <w:bottom w:val="none" w:sz="0" w:space="0" w:color="auto"/>
        <w:right w:val="none" w:sz="0" w:space="0" w:color="auto"/>
      </w:divBdr>
    </w:div>
    <w:div w:id="573198610">
      <w:bodyDiv w:val="1"/>
      <w:marLeft w:val="0"/>
      <w:marRight w:val="0"/>
      <w:marTop w:val="0"/>
      <w:marBottom w:val="0"/>
      <w:divBdr>
        <w:top w:val="none" w:sz="0" w:space="0" w:color="auto"/>
        <w:left w:val="none" w:sz="0" w:space="0" w:color="auto"/>
        <w:bottom w:val="none" w:sz="0" w:space="0" w:color="auto"/>
        <w:right w:val="none" w:sz="0" w:space="0" w:color="auto"/>
      </w:divBdr>
    </w:div>
    <w:div w:id="709307868">
      <w:bodyDiv w:val="1"/>
      <w:marLeft w:val="0"/>
      <w:marRight w:val="0"/>
      <w:marTop w:val="0"/>
      <w:marBottom w:val="0"/>
      <w:divBdr>
        <w:top w:val="none" w:sz="0" w:space="0" w:color="auto"/>
        <w:left w:val="none" w:sz="0" w:space="0" w:color="auto"/>
        <w:bottom w:val="none" w:sz="0" w:space="0" w:color="auto"/>
        <w:right w:val="none" w:sz="0" w:space="0" w:color="auto"/>
      </w:divBdr>
    </w:div>
    <w:div w:id="757025375">
      <w:bodyDiv w:val="1"/>
      <w:marLeft w:val="0"/>
      <w:marRight w:val="0"/>
      <w:marTop w:val="0"/>
      <w:marBottom w:val="0"/>
      <w:divBdr>
        <w:top w:val="none" w:sz="0" w:space="0" w:color="auto"/>
        <w:left w:val="none" w:sz="0" w:space="0" w:color="auto"/>
        <w:bottom w:val="none" w:sz="0" w:space="0" w:color="auto"/>
        <w:right w:val="none" w:sz="0" w:space="0" w:color="auto"/>
      </w:divBdr>
    </w:div>
    <w:div w:id="789009784">
      <w:bodyDiv w:val="1"/>
      <w:marLeft w:val="0"/>
      <w:marRight w:val="0"/>
      <w:marTop w:val="0"/>
      <w:marBottom w:val="0"/>
      <w:divBdr>
        <w:top w:val="none" w:sz="0" w:space="0" w:color="auto"/>
        <w:left w:val="none" w:sz="0" w:space="0" w:color="auto"/>
        <w:bottom w:val="none" w:sz="0" w:space="0" w:color="auto"/>
        <w:right w:val="none" w:sz="0" w:space="0" w:color="auto"/>
      </w:divBdr>
    </w:div>
    <w:div w:id="801197325">
      <w:bodyDiv w:val="1"/>
      <w:marLeft w:val="0"/>
      <w:marRight w:val="0"/>
      <w:marTop w:val="0"/>
      <w:marBottom w:val="0"/>
      <w:divBdr>
        <w:top w:val="none" w:sz="0" w:space="0" w:color="auto"/>
        <w:left w:val="none" w:sz="0" w:space="0" w:color="auto"/>
        <w:bottom w:val="none" w:sz="0" w:space="0" w:color="auto"/>
        <w:right w:val="none" w:sz="0" w:space="0" w:color="auto"/>
      </w:divBdr>
    </w:div>
    <w:div w:id="848183590">
      <w:bodyDiv w:val="1"/>
      <w:marLeft w:val="0"/>
      <w:marRight w:val="0"/>
      <w:marTop w:val="0"/>
      <w:marBottom w:val="0"/>
      <w:divBdr>
        <w:top w:val="none" w:sz="0" w:space="0" w:color="auto"/>
        <w:left w:val="none" w:sz="0" w:space="0" w:color="auto"/>
        <w:bottom w:val="none" w:sz="0" w:space="0" w:color="auto"/>
        <w:right w:val="none" w:sz="0" w:space="0" w:color="auto"/>
      </w:divBdr>
    </w:div>
    <w:div w:id="874535508">
      <w:bodyDiv w:val="1"/>
      <w:marLeft w:val="0"/>
      <w:marRight w:val="0"/>
      <w:marTop w:val="0"/>
      <w:marBottom w:val="0"/>
      <w:divBdr>
        <w:top w:val="none" w:sz="0" w:space="0" w:color="auto"/>
        <w:left w:val="none" w:sz="0" w:space="0" w:color="auto"/>
        <w:bottom w:val="none" w:sz="0" w:space="0" w:color="auto"/>
        <w:right w:val="none" w:sz="0" w:space="0" w:color="auto"/>
      </w:divBdr>
    </w:div>
    <w:div w:id="880242268">
      <w:bodyDiv w:val="1"/>
      <w:marLeft w:val="0"/>
      <w:marRight w:val="0"/>
      <w:marTop w:val="0"/>
      <w:marBottom w:val="0"/>
      <w:divBdr>
        <w:top w:val="none" w:sz="0" w:space="0" w:color="auto"/>
        <w:left w:val="none" w:sz="0" w:space="0" w:color="auto"/>
        <w:bottom w:val="none" w:sz="0" w:space="0" w:color="auto"/>
        <w:right w:val="none" w:sz="0" w:space="0" w:color="auto"/>
      </w:divBdr>
    </w:div>
    <w:div w:id="885800896">
      <w:bodyDiv w:val="1"/>
      <w:marLeft w:val="0"/>
      <w:marRight w:val="0"/>
      <w:marTop w:val="0"/>
      <w:marBottom w:val="0"/>
      <w:divBdr>
        <w:top w:val="none" w:sz="0" w:space="0" w:color="auto"/>
        <w:left w:val="none" w:sz="0" w:space="0" w:color="auto"/>
        <w:bottom w:val="none" w:sz="0" w:space="0" w:color="auto"/>
        <w:right w:val="none" w:sz="0" w:space="0" w:color="auto"/>
      </w:divBdr>
    </w:div>
    <w:div w:id="892694575">
      <w:bodyDiv w:val="1"/>
      <w:marLeft w:val="0"/>
      <w:marRight w:val="0"/>
      <w:marTop w:val="0"/>
      <w:marBottom w:val="0"/>
      <w:divBdr>
        <w:top w:val="none" w:sz="0" w:space="0" w:color="auto"/>
        <w:left w:val="none" w:sz="0" w:space="0" w:color="auto"/>
        <w:bottom w:val="none" w:sz="0" w:space="0" w:color="auto"/>
        <w:right w:val="none" w:sz="0" w:space="0" w:color="auto"/>
      </w:divBdr>
    </w:div>
    <w:div w:id="915670421">
      <w:bodyDiv w:val="1"/>
      <w:marLeft w:val="0"/>
      <w:marRight w:val="0"/>
      <w:marTop w:val="0"/>
      <w:marBottom w:val="0"/>
      <w:divBdr>
        <w:top w:val="none" w:sz="0" w:space="0" w:color="auto"/>
        <w:left w:val="none" w:sz="0" w:space="0" w:color="auto"/>
        <w:bottom w:val="none" w:sz="0" w:space="0" w:color="auto"/>
        <w:right w:val="none" w:sz="0" w:space="0" w:color="auto"/>
      </w:divBdr>
    </w:div>
    <w:div w:id="931547613">
      <w:bodyDiv w:val="1"/>
      <w:marLeft w:val="0"/>
      <w:marRight w:val="0"/>
      <w:marTop w:val="0"/>
      <w:marBottom w:val="0"/>
      <w:divBdr>
        <w:top w:val="none" w:sz="0" w:space="0" w:color="auto"/>
        <w:left w:val="none" w:sz="0" w:space="0" w:color="auto"/>
        <w:bottom w:val="none" w:sz="0" w:space="0" w:color="auto"/>
        <w:right w:val="none" w:sz="0" w:space="0" w:color="auto"/>
      </w:divBdr>
    </w:div>
    <w:div w:id="951742580">
      <w:bodyDiv w:val="1"/>
      <w:marLeft w:val="0"/>
      <w:marRight w:val="0"/>
      <w:marTop w:val="0"/>
      <w:marBottom w:val="0"/>
      <w:divBdr>
        <w:top w:val="none" w:sz="0" w:space="0" w:color="auto"/>
        <w:left w:val="none" w:sz="0" w:space="0" w:color="auto"/>
        <w:bottom w:val="none" w:sz="0" w:space="0" w:color="auto"/>
        <w:right w:val="none" w:sz="0" w:space="0" w:color="auto"/>
      </w:divBdr>
    </w:div>
    <w:div w:id="980816043">
      <w:bodyDiv w:val="1"/>
      <w:marLeft w:val="0"/>
      <w:marRight w:val="0"/>
      <w:marTop w:val="0"/>
      <w:marBottom w:val="0"/>
      <w:divBdr>
        <w:top w:val="none" w:sz="0" w:space="0" w:color="auto"/>
        <w:left w:val="none" w:sz="0" w:space="0" w:color="auto"/>
        <w:bottom w:val="none" w:sz="0" w:space="0" w:color="auto"/>
        <w:right w:val="none" w:sz="0" w:space="0" w:color="auto"/>
      </w:divBdr>
    </w:div>
    <w:div w:id="1000157360">
      <w:bodyDiv w:val="1"/>
      <w:marLeft w:val="0"/>
      <w:marRight w:val="0"/>
      <w:marTop w:val="0"/>
      <w:marBottom w:val="0"/>
      <w:divBdr>
        <w:top w:val="none" w:sz="0" w:space="0" w:color="auto"/>
        <w:left w:val="none" w:sz="0" w:space="0" w:color="auto"/>
        <w:bottom w:val="none" w:sz="0" w:space="0" w:color="auto"/>
        <w:right w:val="none" w:sz="0" w:space="0" w:color="auto"/>
      </w:divBdr>
    </w:div>
    <w:div w:id="1002783442">
      <w:bodyDiv w:val="1"/>
      <w:marLeft w:val="0"/>
      <w:marRight w:val="0"/>
      <w:marTop w:val="0"/>
      <w:marBottom w:val="0"/>
      <w:divBdr>
        <w:top w:val="none" w:sz="0" w:space="0" w:color="auto"/>
        <w:left w:val="none" w:sz="0" w:space="0" w:color="auto"/>
        <w:bottom w:val="none" w:sz="0" w:space="0" w:color="auto"/>
        <w:right w:val="none" w:sz="0" w:space="0" w:color="auto"/>
      </w:divBdr>
    </w:div>
    <w:div w:id="1004014294">
      <w:bodyDiv w:val="1"/>
      <w:marLeft w:val="0"/>
      <w:marRight w:val="0"/>
      <w:marTop w:val="0"/>
      <w:marBottom w:val="0"/>
      <w:divBdr>
        <w:top w:val="none" w:sz="0" w:space="0" w:color="auto"/>
        <w:left w:val="none" w:sz="0" w:space="0" w:color="auto"/>
        <w:bottom w:val="none" w:sz="0" w:space="0" w:color="auto"/>
        <w:right w:val="none" w:sz="0" w:space="0" w:color="auto"/>
      </w:divBdr>
    </w:div>
    <w:div w:id="1016809616">
      <w:bodyDiv w:val="1"/>
      <w:marLeft w:val="0"/>
      <w:marRight w:val="0"/>
      <w:marTop w:val="0"/>
      <w:marBottom w:val="0"/>
      <w:divBdr>
        <w:top w:val="none" w:sz="0" w:space="0" w:color="auto"/>
        <w:left w:val="none" w:sz="0" w:space="0" w:color="auto"/>
        <w:bottom w:val="none" w:sz="0" w:space="0" w:color="auto"/>
        <w:right w:val="none" w:sz="0" w:space="0" w:color="auto"/>
      </w:divBdr>
    </w:div>
    <w:div w:id="1028600453">
      <w:bodyDiv w:val="1"/>
      <w:marLeft w:val="0"/>
      <w:marRight w:val="0"/>
      <w:marTop w:val="0"/>
      <w:marBottom w:val="0"/>
      <w:divBdr>
        <w:top w:val="none" w:sz="0" w:space="0" w:color="auto"/>
        <w:left w:val="none" w:sz="0" w:space="0" w:color="auto"/>
        <w:bottom w:val="none" w:sz="0" w:space="0" w:color="auto"/>
        <w:right w:val="none" w:sz="0" w:space="0" w:color="auto"/>
      </w:divBdr>
    </w:div>
    <w:div w:id="1079791504">
      <w:bodyDiv w:val="1"/>
      <w:marLeft w:val="0"/>
      <w:marRight w:val="0"/>
      <w:marTop w:val="0"/>
      <w:marBottom w:val="0"/>
      <w:divBdr>
        <w:top w:val="none" w:sz="0" w:space="0" w:color="auto"/>
        <w:left w:val="none" w:sz="0" w:space="0" w:color="auto"/>
        <w:bottom w:val="none" w:sz="0" w:space="0" w:color="auto"/>
        <w:right w:val="none" w:sz="0" w:space="0" w:color="auto"/>
      </w:divBdr>
    </w:div>
    <w:div w:id="1081878962">
      <w:bodyDiv w:val="1"/>
      <w:marLeft w:val="0"/>
      <w:marRight w:val="0"/>
      <w:marTop w:val="0"/>
      <w:marBottom w:val="0"/>
      <w:divBdr>
        <w:top w:val="none" w:sz="0" w:space="0" w:color="auto"/>
        <w:left w:val="none" w:sz="0" w:space="0" w:color="auto"/>
        <w:bottom w:val="none" w:sz="0" w:space="0" w:color="auto"/>
        <w:right w:val="none" w:sz="0" w:space="0" w:color="auto"/>
      </w:divBdr>
    </w:div>
    <w:div w:id="1097140329">
      <w:bodyDiv w:val="1"/>
      <w:marLeft w:val="0"/>
      <w:marRight w:val="0"/>
      <w:marTop w:val="0"/>
      <w:marBottom w:val="0"/>
      <w:divBdr>
        <w:top w:val="none" w:sz="0" w:space="0" w:color="auto"/>
        <w:left w:val="none" w:sz="0" w:space="0" w:color="auto"/>
        <w:bottom w:val="none" w:sz="0" w:space="0" w:color="auto"/>
        <w:right w:val="none" w:sz="0" w:space="0" w:color="auto"/>
      </w:divBdr>
    </w:div>
    <w:div w:id="1124301679">
      <w:bodyDiv w:val="1"/>
      <w:marLeft w:val="0"/>
      <w:marRight w:val="0"/>
      <w:marTop w:val="0"/>
      <w:marBottom w:val="0"/>
      <w:divBdr>
        <w:top w:val="none" w:sz="0" w:space="0" w:color="auto"/>
        <w:left w:val="none" w:sz="0" w:space="0" w:color="auto"/>
        <w:bottom w:val="none" w:sz="0" w:space="0" w:color="auto"/>
        <w:right w:val="none" w:sz="0" w:space="0" w:color="auto"/>
      </w:divBdr>
    </w:div>
    <w:div w:id="1130324916">
      <w:bodyDiv w:val="1"/>
      <w:marLeft w:val="0"/>
      <w:marRight w:val="0"/>
      <w:marTop w:val="0"/>
      <w:marBottom w:val="0"/>
      <w:divBdr>
        <w:top w:val="none" w:sz="0" w:space="0" w:color="auto"/>
        <w:left w:val="none" w:sz="0" w:space="0" w:color="auto"/>
        <w:bottom w:val="none" w:sz="0" w:space="0" w:color="auto"/>
        <w:right w:val="none" w:sz="0" w:space="0" w:color="auto"/>
      </w:divBdr>
    </w:div>
    <w:div w:id="1139035283">
      <w:bodyDiv w:val="1"/>
      <w:marLeft w:val="0"/>
      <w:marRight w:val="0"/>
      <w:marTop w:val="0"/>
      <w:marBottom w:val="0"/>
      <w:divBdr>
        <w:top w:val="none" w:sz="0" w:space="0" w:color="auto"/>
        <w:left w:val="none" w:sz="0" w:space="0" w:color="auto"/>
        <w:bottom w:val="none" w:sz="0" w:space="0" w:color="auto"/>
        <w:right w:val="none" w:sz="0" w:space="0" w:color="auto"/>
      </w:divBdr>
    </w:div>
    <w:div w:id="1159469252">
      <w:bodyDiv w:val="1"/>
      <w:marLeft w:val="0"/>
      <w:marRight w:val="0"/>
      <w:marTop w:val="0"/>
      <w:marBottom w:val="0"/>
      <w:divBdr>
        <w:top w:val="none" w:sz="0" w:space="0" w:color="auto"/>
        <w:left w:val="none" w:sz="0" w:space="0" w:color="auto"/>
        <w:bottom w:val="none" w:sz="0" w:space="0" w:color="auto"/>
        <w:right w:val="none" w:sz="0" w:space="0" w:color="auto"/>
      </w:divBdr>
    </w:div>
    <w:div w:id="1164584510">
      <w:bodyDiv w:val="1"/>
      <w:marLeft w:val="0"/>
      <w:marRight w:val="0"/>
      <w:marTop w:val="0"/>
      <w:marBottom w:val="0"/>
      <w:divBdr>
        <w:top w:val="none" w:sz="0" w:space="0" w:color="auto"/>
        <w:left w:val="none" w:sz="0" w:space="0" w:color="auto"/>
        <w:bottom w:val="none" w:sz="0" w:space="0" w:color="auto"/>
        <w:right w:val="none" w:sz="0" w:space="0" w:color="auto"/>
      </w:divBdr>
    </w:div>
    <w:div w:id="1181552026">
      <w:bodyDiv w:val="1"/>
      <w:marLeft w:val="0"/>
      <w:marRight w:val="0"/>
      <w:marTop w:val="0"/>
      <w:marBottom w:val="0"/>
      <w:divBdr>
        <w:top w:val="none" w:sz="0" w:space="0" w:color="auto"/>
        <w:left w:val="none" w:sz="0" w:space="0" w:color="auto"/>
        <w:bottom w:val="none" w:sz="0" w:space="0" w:color="auto"/>
        <w:right w:val="none" w:sz="0" w:space="0" w:color="auto"/>
      </w:divBdr>
    </w:div>
    <w:div w:id="1222055576">
      <w:bodyDiv w:val="1"/>
      <w:marLeft w:val="0"/>
      <w:marRight w:val="0"/>
      <w:marTop w:val="0"/>
      <w:marBottom w:val="0"/>
      <w:divBdr>
        <w:top w:val="none" w:sz="0" w:space="0" w:color="auto"/>
        <w:left w:val="none" w:sz="0" w:space="0" w:color="auto"/>
        <w:bottom w:val="none" w:sz="0" w:space="0" w:color="auto"/>
        <w:right w:val="none" w:sz="0" w:space="0" w:color="auto"/>
      </w:divBdr>
    </w:div>
    <w:div w:id="1228805383">
      <w:bodyDiv w:val="1"/>
      <w:marLeft w:val="0"/>
      <w:marRight w:val="0"/>
      <w:marTop w:val="0"/>
      <w:marBottom w:val="0"/>
      <w:divBdr>
        <w:top w:val="none" w:sz="0" w:space="0" w:color="auto"/>
        <w:left w:val="none" w:sz="0" w:space="0" w:color="auto"/>
        <w:bottom w:val="none" w:sz="0" w:space="0" w:color="auto"/>
        <w:right w:val="none" w:sz="0" w:space="0" w:color="auto"/>
      </w:divBdr>
    </w:div>
    <w:div w:id="1242836714">
      <w:bodyDiv w:val="1"/>
      <w:marLeft w:val="0"/>
      <w:marRight w:val="0"/>
      <w:marTop w:val="0"/>
      <w:marBottom w:val="0"/>
      <w:divBdr>
        <w:top w:val="none" w:sz="0" w:space="0" w:color="auto"/>
        <w:left w:val="none" w:sz="0" w:space="0" w:color="auto"/>
        <w:bottom w:val="none" w:sz="0" w:space="0" w:color="auto"/>
        <w:right w:val="none" w:sz="0" w:space="0" w:color="auto"/>
      </w:divBdr>
    </w:div>
    <w:div w:id="1289824132">
      <w:bodyDiv w:val="1"/>
      <w:marLeft w:val="0"/>
      <w:marRight w:val="0"/>
      <w:marTop w:val="0"/>
      <w:marBottom w:val="0"/>
      <w:divBdr>
        <w:top w:val="none" w:sz="0" w:space="0" w:color="auto"/>
        <w:left w:val="none" w:sz="0" w:space="0" w:color="auto"/>
        <w:bottom w:val="none" w:sz="0" w:space="0" w:color="auto"/>
        <w:right w:val="none" w:sz="0" w:space="0" w:color="auto"/>
      </w:divBdr>
    </w:div>
    <w:div w:id="1321345841">
      <w:bodyDiv w:val="1"/>
      <w:marLeft w:val="0"/>
      <w:marRight w:val="0"/>
      <w:marTop w:val="0"/>
      <w:marBottom w:val="0"/>
      <w:divBdr>
        <w:top w:val="none" w:sz="0" w:space="0" w:color="auto"/>
        <w:left w:val="none" w:sz="0" w:space="0" w:color="auto"/>
        <w:bottom w:val="none" w:sz="0" w:space="0" w:color="auto"/>
        <w:right w:val="none" w:sz="0" w:space="0" w:color="auto"/>
      </w:divBdr>
    </w:div>
    <w:div w:id="1346250961">
      <w:bodyDiv w:val="1"/>
      <w:marLeft w:val="0"/>
      <w:marRight w:val="0"/>
      <w:marTop w:val="0"/>
      <w:marBottom w:val="0"/>
      <w:divBdr>
        <w:top w:val="none" w:sz="0" w:space="0" w:color="auto"/>
        <w:left w:val="none" w:sz="0" w:space="0" w:color="auto"/>
        <w:bottom w:val="none" w:sz="0" w:space="0" w:color="auto"/>
        <w:right w:val="none" w:sz="0" w:space="0" w:color="auto"/>
      </w:divBdr>
    </w:div>
    <w:div w:id="1374620136">
      <w:bodyDiv w:val="1"/>
      <w:marLeft w:val="0"/>
      <w:marRight w:val="0"/>
      <w:marTop w:val="0"/>
      <w:marBottom w:val="0"/>
      <w:divBdr>
        <w:top w:val="none" w:sz="0" w:space="0" w:color="auto"/>
        <w:left w:val="none" w:sz="0" w:space="0" w:color="auto"/>
        <w:bottom w:val="none" w:sz="0" w:space="0" w:color="auto"/>
        <w:right w:val="none" w:sz="0" w:space="0" w:color="auto"/>
      </w:divBdr>
    </w:div>
    <w:div w:id="1387952298">
      <w:bodyDiv w:val="1"/>
      <w:marLeft w:val="0"/>
      <w:marRight w:val="0"/>
      <w:marTop w:val="0"/>
      <w:marBottom w:val="0"/>
      <w:divBdr>
        <w:top w:val="none" w:sz="0" w:space="0" w:color="auto"/>
        <w:left w:val="none" w:sz="0" w:space="0" w:color="auto"/>
        <w:bottom w:val="none" w:sz="0" w:space="0" w:color="auto"/>
        <w:right w:val="none" w:sz="0" w:space="0" w:color="auto"/>
      </w:divBdr>
    </w:div>
    <w:div w:id="1472479722">
      <w:bodyDiv w:val="1"/>
      <w:marLeft w:val="0"/>
      <w:marRight w:val="0"/>
      <w:marTop w:val="0"/>
      <w:marBottom w:val="0"/>
      <w:divBdr>
        <w:top w:val="none" w:sz="0" w:space="0" w:color="auto"/>
        <w:left w:val="none" w:sz="0" w:space="0" w:color="auto"/>
        <w:bottom w:val="none" w:sz="0" w:space="0" w:color="auto"/>
        <w:right w:val="none" w:sz="0" w:space="0" w:color="auto"/>
      </w:divBdr>
    </w:div>
    <w:div w:id="1494450133">
      <w:bodyDiv w:val="1"/>
      <w:marLeft w:val="0"/>
      <w:marRight w:val="0"/>
      <w:marTop w:val="0"/>
      <w:marBottom w:val="0"/>
      <w:divBdr>
        <w:top w:val="none" w:sz="0" w:space="0" w:color="auto"/>
        <w:left w:val="none" w:sz="0" w:space="0" w:color="auto"/>
        <w:bottom w:val="none" w:sz="0" w:space="0" w:color="auto"/>
        <w:right w:val="none" w:sz="0" w:space="0" w:color="auto"/>
      </w:divBdr>
    </w:div>
    <w:div w:id="1500774590">
      <w:bodyDiv w:val="1"/>
      <w:marLeft w:val="0"/>
      <w:marRight w:val="0"/>
      <w:marTop w:val="0"/>
      <w:marBottom w:val="0"/>
      <w:divBdr>
        <w:top w:val="none" w:sz="0" w:space="0" w:color="auto"/>
        <w:left w:val="none" w:sz="0" w:space="0" w:color="auto"/>
        <w:bottom w:val="none" w:sz="0" w:space="0" w:color="auto"/>
        <w:right w:val="none" w:sz="0" w:space="0" w:color="auto"/>
      </w:divBdr>
    </w:div>
    <w:div w:id="1587808136">
      <w:bodyDiv w:val="1"/>
      <w:marLeft w:val="0"/>
      <w:marRight w:val="0"/>
      <w:marTop w:val="0"/>
      <w:marBottom w:val="0"/>
      <w:divBdr>
        <w:top w:val="none" w:sz="0" w:space="0" w:color="auto"/>
        <w:left w:val="none" w:sz="0" w:space="0" w:color="auto"/>
        <w:bottom w:val="none" w:sz="0" w:space="0" w:color="auto"/>
        <w:right w:val="none" w:sz="0" w:space="0" w:color="auto"/>
      </w:divBdr>
    </w:div>
    <w:div w:id="1602839045">
      <w:bodyDiv w:val="1"/>
      <w:marLeft w:val="0"/>
      <w:marRight w:val="0"/>
      <w:marTop w:val="0"/>
      <w:marBottom w:val="0"/>
      <w:divBdr>
        <w:top w:val="none" w:sz="0" w:space="0" w:color="auto"/>
        <w:left w:val="none" w:sz="0" w:space="0" w:color="auto"/>
        <w:bottom w:val="none" w:sz="0" w:space="0" w:color="auto"/>
        <w:right w:val="none" w:sz="0" w:space="0" w:color="auto"/>
      </w:divBdr>
    </w:div>
    <w:div w:id="1614634372">
      <w:bodyDiv w:val="1"/>
      <w:marLeft w:val="0"/>
      <w:marRight w:val="0"/>
      <w:marTop w:val="0"/>
      <w:marBottom w:val="0"/>
      <w:divBdr>
        <w:top w:val="none" w:sz="0" w:space="0" w:color="auto"/>
        <w:left w:val="none" w:sz="0" w:space="0" w:color="auto"/>
        <w:bottom w:val="none" w:sz="0" w:space="0" w:color="auto"/>
        <w:right w:val="none" w:sz="0" w:space="0" w:color="auto"/>
      </w:divBdr>
    </w:div>
    <w:div w:id="1632514664">
      <w:bodyDiv w:val="1"/>
      <w:marLeft w:val="0"/>
      <w:marRight w:val="0"/>
      <w:marTop w:val="0"/>
      <w:marBottom w:val="0"/>
      <w:divBdr>
        <w:top w:val="none" w:sz="0" w:space="0" w:color="auto"/>
        <w:left w:val="none" w:sz="0" w:space="0" w:color="auto"/>
        <w:bottom w:val="none" w:sz="0" w:space="0" w:color="auto"/>
        <w:right w:val="none" w:sz="0" w:space="0" w:color="auto"/>
      </w:divBdr>
    </w:div>
    <w:div w:id="1633557052">
      <w:bodyDiv w:val="1"/>
      <w:marLeft w:val="0"/>
      <w:marRight w:val="0"/>
      <w:marTop w:val="0"/>
      <w:marBottom w:val="0"/>
      <w:divBdr>
        <w:top w:val="none" w:sz="0" w:space="0" w:color="auto"/>
        <w:left w:val="none" w:sz="0" w:space="0" w:color="auto"/>
        <w:bottom w:val="none" w:sz="0" w:space="0" w:color="auto"/>
        <w:right w:val="none" w:sz="0" w:space="0" w:color="auto"/>
      </w:divBdr>
    </w:div>
    <w:div w:id="1646006963">
      <w:bodyDiv w:val="1"/>
      <w:marLeft w:val="0"/>
      <w:marRight w:val="0"/>
      <w:marTop w:val="0"/>
      <w:marBottom w:val="0"/>
      <w:divBdr>
        <w:top w:val="none" w:sz="0" w:space="0" w:color="auto"/>
        <w:left w:val="none" w:sz="0" w:space="0" w:color="auto"/>
        <w:bottom w:val="none" w:sz="0" w:space="0" w:color="auto"/>
        <w:right w:val="none" w:sz="0" w:space="0" w:color="auto"/>
      </w:divBdr>
    </w:div>
    <w:div w:id="1665089258">
      <w:bodyDiv w:val="1"/>
      <w:marLeft w:val="0"/>
      <w:marRight w:val="0"/>
      <w:marTop w:val="0"/>
      <w:marBottom w:val="0"/>
      <w:divBdr>
        <w:top w:val="none" w:sz="0" w:space="0" w:color="auto"/>
        <w:left w:val="none" w:sz="0" w:space="0" w:color="auto"/>
        <w:bottom w:val="none" w:sz="0" w:space="0" w:color="auto"/>
        <w:right w:val="none" w:sz="0" w:space="0" w:color="auto"/>
      </w:divBdr>
    </w:div>
    <w:div w:id="1670523968">
      <w:bodyDiv w:val="1"/>
      <w:marLeft w:val="0"/>
      <w:marRight w:val="0"/>
      <w:marTop w:val="0"/>
      <w:marBottom w:val="0"/>
      <w:divBdr>
        <w:top w:val="none" w:sz="0" w:space="0" w:color="auto"/>
        <w:left w:val="none" w:sz="0" w:space="0" w:color="auto"/>
        <w:bottom w:val="none" w:sz="0" w:space="0" w:color="auto"/>
        <w:right w:val="none" w:sz="0" w:space="0" w:color="auto"/>
      </w:divBdr>
    </w:div>
    <w:div w:id="1719552290">
      <w:bodyDiv w:val="1"/>
      <w:marLeft w:val="0"/>
      <w:marRight w:val="0"/>
      <w:marTop w:val="0"/>
      <w:marBottom w:val="0"/>
      <w:divBdr>
        <w:top w:val="none" w:sz="0" w:space="0" w:color="auto"/>
        <w:left w:val="none" w:sz="0" w:space="0" w:color="auto"/>
        <w:bottom w:val="none" w:sz="0" w:space="0" w:color="auto"/>
        <w:right w:val="none" w:sz="0" w:space="0" w:color="auto"/>
      </w:divBdr>
    </w:div>
    <w:div w:id="1720519946">
      <w:bodyDiv w:val="1"/>
      <w:marLeft w:val="0"/>
      <w:marRight w:val="0"/>
      <w:marTop w:val="0"/>
      <w:marBottom w:val="0"/>
      <w:divBdr>
        <w:top w:val="none" w:sz="0" w:space="0" w:color="auto"/>
        <w:left w:val="none" w:sz="0" w:space="0" w:color="auto"/>
        <w:bottom w:val="none" w:sz="0" w:space="0" w:color="auto"/>
        <w:right w:val="none" w:sz="0" w:space="0" w:color="auto"/>
      </w:divBdr>
    </w:div>
    <w:div w:id="1741095784">
      <w:bodyDiv w:val="1"/>
      <w:marLeft w:val="0"/>
      <w:marRight w:val="0"/>
      <w:marTop w:val="0"/>
      <w:marBottom w:val="0"/>
      <w:divBdr>
        <w:top w:val="none" w:sz="0" w:space="0" w:color="auto"/>
        <w:left w:val="none" w:sz="0" w:space="0" w:color="auto"/>
        <w:bottom w:val="none" w:sz="0" w:space="0" w:color="auto"/>
        <w:right w:val="none" w:sz="0" w:space="0" w:color="auto"/>
      </w:divBdr>
    </w:div>
    <w:div w:id="1757437101">
      <w:bodyDiv w:val="1"/>
      <w:marLeft w:val="0"/>
      <w:marRight w:val="0"/>
      <w:marTop w:val="0"/>
      <w:marBottom w:val="0"/>
      <w:divBdr>
        <w:top w:val="none" w:sz="0" w:space="0" w:color="auto"/>
        <w:left w:val="none" w:sz="0" w:space="0" w:color="auto"/>
        <w:bottom w:val="none" w:sz="0" w:space="0" w:color="auto"/>
        <w:right w:val="none" w:sz="0" w:space="0" w:color="auto"/>
      </w:divBdr>
    </w:div>
    <w:div w:id="1791823486">
      <w:bodyDiv w:val="1"/>
      <w:marLeft w:val="0"/>
      <w:marRight w:val="0"/>
      <w:marTop w:val="0"/>
      <w:marBottom w:val="0"/>
      <w:divBdr>
        <w:top w:val="none" w:sz="0" w:space="0" w:color="auto"/>
        <w:left w:val="none" w:sz="0" w:space="0" w:color="auto"/>
        <w:bottom w:val="none" w:sz="0" w:space="0" w:color="auto"/>
        <w:right w:val="none" w:sz="0" w:space="0" w:color="auto"/>
      </w:divBdr>
    </w:div>
    <w:div w:id="1794788942">
      <w:bodyDiv w:val="1"/>
      <w:marLeft w:val="0"/>
      <w:marRight w:val="0"/>
      <w:marTop w:val="0"/>
      <w:marBottom w:val="0"/>
      <w:divBdr>
        <w:top w:val="none" w:sz="0" w:space="0" w:color="auto"/>
        <w:left w:val="none" w:sz="0" w:space="0" w:color="auto"/>
        <w:bottom w:val="none" w:sz="0" w:space="0" w:color="auto"/>
        <w:right w:val="none" w:sz="0" w:space="0" w:color="auto"/>
      </w:divBdr>
    </w:div>
    <w:div w:id="1799183138">
      <w:bodyDiv w:val="1"/>
      <w:marLeft w:val="0"/>
      <w:marRight w:val="0"/>
      <w:marTop w:val="0"/>
      <w:marBottom w:val="0"/>
      <w:divBdr>
        <w:top w:val="none" w:sz="0" w:space="0" w:color="auto"/>
        <w:left w:val="none" w:sz="0" w:space="0" w:color="auto"/>
        <w:bottom w:val="none" w:sz="0" w:space="0" w:color="auto"/>
        <w:right w:val="none" w:sz="0" w:space="0" w:color="auto"/>
      </w:divBdr>
    </w:div>
    <w:div w:id="1800492825">
      <w:bodyDiv w:val="1"/>
      <w:marLeft w:val="0"/>
      <w:marRight w:val="0"/>
      <w:marTop w:val="0"/>
      <w:marBottom w:val="0"/>
      <w:divBdr>
        <w:top w:val="none" w:sz="0" w:space="0" w:color="auto"/>
        <w:left w:val="none" w:sz="0" w:space="0" w:color="auto"/>
        <w:bottom w:val="none" w:sz="0" w:space="0" w:color="auto"/>
        <w:right w:val="none" w:sz="0" w:space="0" w:color="auto"/>
      </w:divBdr>
    </w:div>
    <w:div w:id="1809589218">
      <w:bodyDiv w:val="1"/>
      <w:marLeft w:val="0"/>
      <w:marRight w:val="0"/>
      <w:marTop w:val="0"/>
      <w:marBottom w:val="0"/>
      <w:divBdr>
        <w:top w:val="none" w:sz="0" w:space="0" w:color="auto"/>
        <w:left w:val="none" w:sz="0" w:space="0" w:color="auto"/>
        <w:bottom w:val="none" w:sz="0" w:space="0" w:color="auto"/>
        <w:right w:val="none" w:sz="0" w:space="0" w:color="auto"/>
      </w:divBdr>
      <w:divsChild>
        <w:div w:id="615599999">
          <w:marLeft w:val="0"/>
          <w:marRight w:val="0"/>
          <w:marTop w:val="0"/>
          <w:marBottom w:val="0"/>
          <w:divBdr>
            <w:top w:val="none" w:sz="0" w:space="0" w:color="auto"/>
            <w:left w:val="none" w:sz="0" w:space="0" w:color="auto"/>
            <w:bottom w:val="none" w:sz="0" w:space="0" w:color="auto"/>
            <w:right w:val="none" w:sz="0" w:space="0" w:color="auto"/>
          </w:divBdr>
          <w:divsChild>
            <w:div w:id="1520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6855">
      <w:bodyDiv w:val="1"/>
      <w:marLeft w:val="0"/>
      <w:marRight w:val="0"/>
      <w:marTop w:val="0"/>
      <w:marBottom w:val="0"/>
      <w:divBdr>
        <w:top w:val="none" w:sz="0" w:space="0" w:color="auto"/>
        <w:left w:val="none" w:sz="0" w:space="0" w:color="auto"/>
        <w:bottom w:val="none" w:sz="0" w:space="0" w:color="auto"/>
        <w:right w:val="none" w:sz="0" w:space="0" w:color="auto"/>
      </w:divBdr>
    </w:div>
    <w:div w:id="1842695440">
      <w:bodyDiv w:val="1"/>
      <w:marLeft w:val="0"/>
      <w:marRight w:val="0"/>
      <w:marTop w:val="0"/>
      <w:marBottom w:val="0"/>
      <w:divBdr>
        <w:top w:val="none" w:sz="0" w:space="0" w:color="auto"/>
        <w:left w:val="none" w:sz="0" w:space="0" w:color="auto"/>
        <w:bottom w:val="none" w:sz="0" w:space="0" w:color="auto"/>
        <w:right w:val="none" w:sz="0" w:space="0" w:color="auto"/>
      </w:divBdr>
      <w:divsChild>
        <w:div w:id="1124234007">
          <w:marLeft w:val="0"/>
          <w:marRight w:val="0"/>
          <w:marTop w:val="0"/>
          <w:marBottom w:val="0"/>
          <w:divBdr>
            <w:top w:val="none" w:sz="0" w:space="0" w:color="auto"/>
            <w:left w:val="none" w:sz="0" w:space="0" w:color="auto"/>
            <w:bottom w:val="none" w:sz="0" w:space="0" w:color="auto"/>
            <w:right w:val="none" w:sz="0" w:space="0" w:color="auto"/>
          </w:divBdr>
          <w:divsChild>
            <w:div w:id="10853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711">
      <w:bodyDiv w:val="1"/>
      <w:marLeft w:val="0"/>
      <w:marRight w:val="0"/>
      <w:marTop w:val="0"/>
      <w:marBottom w:val="0"/>
      <w:divBdr>
        <w:top w:val="none" w:sz="0" w:space="0" w:color="auto"/>
        <w:left w:val="none" w:sz="0" w:space="0" w:color="auto"/>
        <w:bottom w:val="none" w:sz="0" w:space="0" w:color="auto"/>
        <w:right w:val="none" w:sz="0" w:space="0" w:color="auto"/>
      </w:divBdr>
    </w:div>
    <w:div w:id="1874076864">
      <w:bodyDiv w:val="1"/>
      <w:marLeft w:val="0"/>
      <w:marRight w:val="0"/>
      <w:marTop w:val="0"/>
      <w:marBottom w:val="0"/>
      <w:divBdr>
        <w:top w:val="none" w:sz="0" w:space="0" w:color="auto"/>
        <w:left w:val="none" w:sz="0" w:space="0" w:color="auto"/>
        <w:bottom w:val="none" w:sz="0" w:space="0" w:color="auto"/>
        <w:right w:val="none" w:sz="0" w:space="0" w:color="auto"/>
      </w:divBdr>
    </w:div>
    <w:div w:id="1876232283">
      <w:bodyDiv w:val="1"/>
      <w:marLeft w:val="0"/>
      <w:marRight w:val="0"/>
      <w:marTop w:val="0"/>
      <w:marBottom w:val="0"/>
      <w:divBdr>
        <w:top w:val="none" w:sz="0" w:space="0" w:color="auto"/>
        <w:left w:val="none" w:sz="0" w:space="0" w:color="auto"/>
        <w:bottom w:val="none" w:sz="0" w:space="0" w:color="auto"/>
        <w:right w:val="none" w:sz="0" w:space="0" w:color="auto"/>
      </w:divBdr>
    </w:div>
    <w:div w:id="1889415487">
      <w:bodyDiv w:val="1"/>
      <w:marLeft w:val="0"/>
      <w:marRight w:val="0"/>
      <w:marTop w:val="0"/>
      <w:marBottom w:val="0"/>
      <w:divBdr>
        <w:top w:val="none" w:sz="0" w:space="0" w:color="auto"/>
        <w:left w:val="none" w:sz="0" w:space="0" w:color="auto"/>
        <w:bottom w:val="none" w:sz="0" w:space="0" w:color="auto"/>
        <w:right w:val="none" w:sz="0" w:space="0" w:color="auto"/>
      </w:divBdr>
    </w:div>
    <w:div w:id="1920404264">
      <w:bodyDiv w:val="1"/>
      <w:marLeft w:val="0"/>
      <w:marRight w:val="0"/>
      <w:marTop w:val="0"/>
      <w:marBottom w:val="0"/>
      <w:divBdr>
        <w:top w:val="none" w:sz="0" w:space="0" w:color="auto"/>
        <w:left w:val="none" w:sz="0" w:space="0" w:color="auto"/>
        <w:bottom w:val="none" w:sz="0" w:space="0" w:color="auto"/>
        <w:right w:val="none" w:sz="0" w:space="0" w:color="auto"/>
      </w:divBdr>
    </w:div>
    <w:div w:id="1936940156">
      <w:bodyDiv w:val="1"/>
      <w:marLeft w:val="0"/>
      <w:marRight w:val="0"/>
      <w:marTop w:val="0"/>
      <w:marBottom w:val="0"/>
      <w:divBdr>
        <w:top w:val="none" w:sz="0" w:space="0" w:color="auto"/>
        <w:left w:val="none" w:sz="0" w:space="0" w:color="auto"/>
        <w:bottom w:val="none" w:sz="0" w:space="0" w:color="auto"/>
        <w:right w:val="none" w:sz="0" w:space="0" w:color="auto"/>
      </w:divBdr>
      <w:divsChild>
        <w:div w:id="1191458586">
          <w:marLeft w:val="360"/>
          <w:marRight w:val="0"/>
          <w:marTop w:val="0"/>
          <w:marBottom w:val="0"/>
          <w:divBdr>
            <w:top w:val="none" w:sz="0" w:space="0" w:color="auto"/>
            <w:left w:val="none" w:sz="0" w:space="0" w:color="auto"/>
            <w:bottom w:val="none" w:sz="0" w:space="0" w:color="auto"/>
            <w:right w:val="none" w:sz="0" w:space="0" w:color="auto"/>
          </w:divBdr>
        </w:div>
      </w:divsChild>
    </w:div>
    <w:div w:id="1982075376">
      <w:bodyDiv w:val="1"/>
      <w:marLeft w:val="0"/>
      <w:marRight w:val="0"/>
      <w:marTop w:val="0"/>
      <w:marBottom w:val="0"/>
      <w:divBdr>
        <w:top w:val="none" w:sz="0" w:space="0" w:color="auto"/>
        <w:left w:val="none" w:sz="0" w:space="0" w:color="auto"/>
        <w:bottom w:val="none" w:sz="0" w:space="0" w:color="auto"/>
        <w:right w:val="none" w:sz="0" w:space="0" w:color="auto"/>
      </w:divBdr>
    </w:div>
    <w:div w:id="1982421790">
      <w:bodyDiv w:val="1"/>
      <w:marLeft w:val="0"/>
      <w:marRight w:val="0"/>
      <w:marTop w:val="0"/>
      <w:marBottom w:val="0"/>
      <w:divBdr>
        <w:top w:val="none" w:sz="0" w:space="0" w:color="auto"/>
        <w:left w:val="none" w:sz="0" w:space="0" w:color="auto"/>
        <w:bottom w:val="none" w:sz="0" w:space="0" w:color="auto"/>
        <w:right w:val="none" w:sz="0" w:space="0" w:color="auto"/>
      </w:divBdr>
    </w:div>
    <w:div w:id="1988509547">
      <w:bodyDiv w:val="1"/>
      <w:marLeft w:val="0"/>
      <w:marRight w:val="0"/>
      <w:marTop w:val="0"/>
      <w:marBottom w:val="0"/>
      <w:divBdr>
        <w:top w:val="none" w:sz="0" w:space="0" w:color="auto"/>
        <w:left w:val="none" w:sz="0" w:space="0" w:color="auto"/>
        <w:bottom w:val="none" w:sz="0" w:space="0" w:color="auto"/>
        <w:right w:val="none" w:sz="0" w:space="0" w:color="auto"/>
      </w:divBdr>
    </w:div>
    <w:div w:id="2004426589">
      <w:bodyDiv w:val="1"/>
      <w:marLeft w:val="0"/>
      <w:marRight w:val="0"/>
      <w:marTop w:val="0"/>
      <w:marBottom w:val="0"/>
      <w:divBdr>
        <w:top w:val="none" w:sz="0" w:space="0" w:color="auto"/>
        <w:left w:val="none" w:sz="0" w:space="0" w:color="auto"/>
        <w:bottom w:val="none" w:sz="0" w:space="0" w:color="auto"/>
        <w:right w:val="none" w:sz="0" w:space="0" w:color="auto"/>
      </w:divBdr>
      <w:divsChild>
        <w:div w:id="615987941">
          <w:marLeft w:val="0"/>
          <w:marRight w:val="0"/>
          <w:marTop w:val="0"/>
          <w:marBottom w:val="0"/>
          <w:divBdr>
            <w:top w:val="none" w:sz="0" w:space="0" w:color="auto"/>
            <w:left w:val="none" w:sz="0" w:space="0" w:color="auto"/>
            <w:bottom w:val="none" w:sz="0" w:space="0" w:color="auto"/>
            <w:right w:val="none" w:sz="0" w:space="0" w:color="auto"/>
          </w:divBdr>
          <w:divsChild>
            <w:div w:id="4218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7112">
      <w:bodyDiv w:val="1"/>
      <w:marLeft w:val="0"/>
      <w:marRight w:val="0"/>
      <w:marTop w:val="0"/>
      <w:marBottom w:val="0"/>
      <w:divBdr>
        <w:top w:val="none" w:sz="0" w:space="0" w:color="auto"/>
        <w:left w:val="none" w:sz="0" w:space="0" w:color="auto"/>
        <w:bottom w:val="none" w:sz="0" w:space="0" w:color="auto"/>
        <w:right w:val="none" w:sz="0" w:space="0" w:color="auto"/>
      </w:divBdr>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
    <w:div w:id="2016880340">
      <w:bodyDiv w:val="1"/>
      <w:marLeft w:val="0"/>
      <w:marRight w:val="0"/>
      <w:marTop w:val="0"/>
      <w:marBottom w:val="0"/>
      <w:divBdr>
        <w:top w:val="none" w:sz="0" w:space="0" w:color="auto"/>
        <w:left w:val="none" w:sz="0" w:space="0" w:color="auto"/>
        <w:bottom w:val="none" w:sz="0" w:space="0" w:color="auto"/>
        <w:right w:val="none" w:sz="0" w:space="0" w:color="auto"/>
      </w:divBdr>
    </w:div>
    <w:div w:id="2022586778">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
    <w:div w:id="2055932138">
      <w:bodyDiv w:val="1"/>
      <w:marLeft w:val="0"/>
      <w:marRight w:val="0"/>
      <w:marTop w:val="0"/>
      <w:marBottom w:val="0"/>
      <w:divBdr>
        <w:top w:val="none" w:sz="0" w:space="0" w:color="auto"/>
        <w:left w:val="none" w:sz="0" w:space="0" w:color="auto"/>
        <w:bottom w:val="none" w:sz="0" w:space="0" w:color="auto"/>
        <w:right w:val="none" w:sz="0" w:space="0" w:color="auto"/>
      </w:divBdr>
    </w:div>
    <w:div w:id="2071070518">
      <w:bodyDiv w:val="1"/>
      <w:marLeft w:val="0"/>
      <w:marRight w:val="0"/>
      <w:marTop w:val="0"/>
      <w:marBottom w:val="0"/>
      <w:divBdr>
        <w:top w:val="none" w:sz="0" w:space="0" w:color="auto"/>
        <w:left w:val="none" w:sz="0" w:space="0" w:color="auto"/>
        <w:bottom w:val="none" w:sz="0" w:space="0" w:color="auto"/>
        <w:right w:val="none" w:sz="0" w:space="0" w:color="auto"/>
      </w:divBdr>
    </w:div>
    <w:div w:id="21420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906.08237" TargetMode="External"/><Relationship Id="rId18" Type="http://schemas.openxmlformats.org/officeDocument/2006/relationships/hyperlink" Target="http://citeseerx.ist.psu.edu/viewdoc/download?doi=10.1.1.21.3248&amp;rep=rep1&amp;type=pdf" TargetMode="External"/><Relationship Id="rId26" Type="http://schemas.openxmlformats.org/officeDocument/2006/relationships/image" Target="media/image5.jpeg"/><Relationship Id="rId39" Type="http://schemas.openxmlformats.org/officeDocument/2006/relationships/hyperlink" Target="http://www.cs.cornell.edu/people/pabo/movie-review-data/" TargetMode="External"/><Relationship Id="rId21" Type="http://schemas.openxmlformats.org/officeDocument/2006/relationships/hyperlink" Target="https://arxiv.org/pdf/1602.03606.pdf" TargetMode="External"/><Relationship Id="rId34" Type="http://schemas.openxmlformats.org/officeDocument/2006/relationships/hyperlink" Target="https://github.com/aesuli/SentiWordNet/blob/master/data/SentiWordNet_3.0.0.txt" TargetMode="External"/><Relationship Id="rId42" Type="http://schemas.openxmlformats.org/officeDocument/2006/relationships/image" Target="media/image6.jpeg"/><Relationship Id="rId47" Type="http://schemas.openxmlformats.org/officeDocument/2006/relationships/hyperlink" Target="https://www.worldcat.org/title/readability-revisited-the-new-dale-chall-readability-formula/oclc/32347586" TargetMode="External"/><Relationship Id="rId50" Type="http://schemas.openxmlformats.org/officeDocument/2006/relationships/image" Target="media/image9.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rxiv.org/abs/2005.14165v2" TargetMode="External"/><Relationship Id="rId29" Type="http://schemas.openxmlformats.org/officeDocument/2006/relationships/hyperlink" Target="https://saifmohammad.com/WebPages/NRC-Emotion-Lexicon.htm" TargetMode="External"/><Relationship Id="rId11" Type="http://schemas.openxmlformats.org/officeDocument/2006/relationships/image" Target="media/image3.jpg"/><Relationship Id="rId24" Type="http://schemas.openxmlformats.org/officeDocument/2006/relationships/hyperlink" Target="https://www.youtube.com/watch?v=qtLk2x59Va8&amp;ab_channel=RSREETech-NLP%2FAI%2FMLsimplified" TargetMode="External"/><Relationship Id="rId32" Type="http://schemas.openxmlformats.org/officeDocument/2006/relationships/hyperlink" Target="https://arxiv.org/pdf/1512.01100.pdf" TargetMode="External"/><Relationship Id="rId37" Type="http://schemas.openxmlformats.org/officeDocument/2006/relationships/hyperlink" Target="https://github.com/sloria/TextBlob/blob/eb08c120d364e908646731d60b4e4c6c1712ff63/textblob/en/en-sentiment.xml" TargetMode="External"/><Relationship Id="rId40" Type="http://schemas.openxmlformats.org/officeDocument/2006/relationships/hyperlink" Target="https://www.imdb.com/" TargetMode="External"/><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hyperlink" Target="https://corpling.hypotheses.org/495" TargetMode="External"/><Relationship Id="rId10" Type="http://schemas.openxmlformats.org/officeDocument/2006/relationships/hyperlink" Target="https://www.google.com/url?sa=i&amp;url=https%3A%2F%2Fwww.researchgate.net%2Ffigure%2FGraph-of-sentence-similarities-built-on-a-sample-text-Scores-reflecting-sentence_fig1_228340005&amp;psig=AOvVaw2zRv8qZ4GyS7eWcgHZokT4&amp;ust=1609337098945000&amp;source=images&amp;cd=vfe&amp;ved=0CA0QjhxqFwoTCKDCvoOu8-0CFQAAAAAdAAAAABAm" TargetMode="External"/><Relationship Id="rId19" Type="http://schemas.openxmlformats.org/officeDocument/2006/relationships/hyperlink" Target="https://www.sciencedirect.com/science/article/abs/pii/S030645730800068X" TargetMode="External"/><Relationship Id="rId31" Type="http://schemas.openxmlformats.org/officeDocument/2006/relationships/hyperlink" Target="https://arxiv.org/pdf/cs/0205070.pdf" TargetMode="External"/><Relationship Id="rId44" Type="http://schemas.openxmlformats.org/officeDocument/2006/relationships/hyperlink" Target="http://docs.mathjax.org/en/latest/basic/mathematics.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1907.11692" TargetMode="External"/><Relationship Id="rId22" Type="http://schemas.openxmlformats.org/officeDocument/2006/relationships/hyperlink" Target="https://arxiv.org/pdf/1310.4546.pdf" TargetMode="External"/><Relationship Id="rId27" Type="http://schemas.openxmlformats.org/officeDocument/2006/relationships/hyperlink" Target="https://blogs.ntu.edu.sg/chriskhoo/2017/07/wkwsci-sentiment-lexicon-v1-1-available-for-download/" TargetMode="External"/><Relationship Id="rId30" Type="http://schemas.openxmlformats.org/officeDocument/2006/relationships/hyperlink" Target="https://github.com/sloria/TextBlob/blob/eb08c120d364e908646731d60b4e4c6c1712ff63/textblob/en/en-sentiment.xml" TargetMode="External"/><Relationship Id="rId35" Type="http://schemas.openxmlformats.org/officeDocument/2006/relationships/hyperlink" Target="https://pydigger.com/pypi/labMTsimple" TargetMode="External"/><Relationship Id="rId43" Type="http://schemas.openxmlformats.org/officeDocument/2006/relationships/image" Target="media/image7.png"/><Relationship Id="rId48" Type="http://schemas.openxmlformats.org/officeDocument/2006/relationships/hyperlink" Target="https://www.linkedin.com/pulse/hacking-flesch-reading-ease-test-paul-croubalian" TargetMode="External"/><Relationship Id="rId8" Type="http://schemas.openxmlformats.org/officeDocument/2006/relationships/hyperlink" Target="https://corpling.hypotheses.org/495" TargetMode="External"/><Relationship Id="rId51" Type="http://schemas.openxmlformats.org/officeDocument/2006/relationships/image" Target="media/image10.jpeg"/><Relationship Id="rId3" Type="http://schemas.openxmlformats.org/officeDocument/2006/relationships/settings" Target="settings.xml"/><Relationship Id="rId12" Type="http://schemas.openxmlformats.org/officeDocument/2006/relationships/hyperlink" Target="https://arxiv.org/abs/1810.04805" TargetMode="External"/><Relationship Id="rId17" Type="http://schemas.openxmlformats.org/officeDocument/2006/relationships/hyperlink" Target="https://arxiv.org/pdf/1910.10683.pdf" TargetMode="External"/><Relationship Id="rId25" Type="http://schemas.openxmlformats.org/officeDocument/2006/relationships/image" Target="media/image4.jpeg"/><Relationship Id="rId33" Type="http://schemas.openxmlformats.org/officeDocument/2006/relationships/hyperlink" Target="https://github.com/fnielsen/afinn/blob/master/afinn/data/AFINN-en-165.txt" TargetMode="External"/><Relationship Id="rId38" Type="http://schemas.openxmlformats.org/officeDocument/2006/relationships/hyperlink" Target="http://www.cs.cornell.edu/home/llee/papers/cutsent.pdf" TargetMode="External"/><Relationship Id="rId46" Type="http://schemas.openxmlformats.org/officeDocument/2006/relationships/hyperlink" Target="https://apps.dtic.mil/sti/citations/ADA006655" TargetMode="External"/><Relationship Id="rId20" Type="http://schemas.openxmlformats.org/officeDocument/2006/relationships/hyperlink" Target="https://dl.acm.org/doi/10.1145/383952.383955" TargetMode="External"/><Relationship Id="rId41" Type="http://schemas.openxmlformats.org/officeDocument/2006/relationships/hyperlink" Target="https://www.rottentomatoes.com/" TargetMode="External"/><Relationship Id="rId1" Type="http://schemas.openxmlformats.org/officeDocument/2006/relationships/numbering" Target="numbering.xml"/><Relationship Id="rId6" Type="http://schemas.openxmlformats.org/officeDocument/2006/relationships/hyperlink" Target="https://www.google.com/url?sa=i&amp;url=https%3A%2F%2Fcorpling.hypotheses.org%2F495&amp;psig=AOvVaw0NXxd2gpsvrr8BkSw_--bo&amp;ust=1609330286010000&amp;source=images&amp;cd=vfe&amp;ved=0CA0QjhxqFwoTCJiiidSU8-0CFQAAAAAdAAAAABAD" TargetMode="External"/><Relationship Id="rId15" Type="http://schemas.openxmlformats.org/officeDocument/2006/relationships/hyperlink" Target="https://arxiv.org/abs/1909.11942v1" TargetMode="External"/><Relationship Id="rId23" Type="http://schemas.openxmlformats.org/officeDocument/2006/relationships/hyperlink" Target="https://www.researchgate.net/figure/Example-of-similarity-matrix_fig3_315628119" TargetMode="External"/><Relationship Id="rId28" Type="http://schemas.openxmlformats.org/officeDocument/2006/relationships/hyperlink" Target="https://github.com/cjhutto/vaderSentiment/blob/master/vaderSentiment/vader_lexicon.txt" TargetMode="External"/><Relationship Id="rId36" Type="http://schemas.openxmlformats.org/officeDocument/2006/relationships/hyperlink" Target="https://github.com/aesuli/SentiWordNet" TargetMode="External"/><Relationship Id="rId49" Type="http://schemas.openxmlformats.org/officeDocument/2006/relationships/hyperlink" Target="https://en.wikipedia.org/wiki/Wikipedia:WikiProject_Vital_Articles/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17</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2020-12-28T09:46:00Z</dcterms:created>
  <dcterms:modified xsi:type="dcterms:W3CDTF">2021-01-07T10:35:00Z</dcterms:modified>
</cp:coreProperties>
</file>