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269B6" w14:textId="6E4B78F2" w:rsidR="007F2E58" w:rsidRDefault="000403C6">
      <w:r w:rsidRPr="000403C6">
        <w:drawing>
          <wp:inline distT="0" distB="0" distL="0" distR="0" wp14:anchorId="606BC689" wp14:editId="21AC61E5">
            <wp:extent cx="4631787" cy="2560320"/>
            <wp:effectExtent l="0" t="0" r="0" b="0"/>
            <wp:docPr id="7" name="Content Placeholder 6">
              <a:hlinkClick xmlns:a="http://schemas.openxmlformats.org/drawingml/2006/main" r:id="rId4"/>
              <a:extLst xmlns:a="http://schemas.openxmlformats.org/drawingml/2006/main">
                <a:ext uri="{FF2B5EF4-FFF2-40B4-BE49-F238E27FC236}">
                  <a16:creationId xmlns:a16="http://schemas.microsoft.com/office/drawing/2014/main" id="{7040B166-21CC-CFC4-9F86-4F26A12429F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>
                      <a:hlinkClick r:id="rId4"/>
                      <a:extLst>
                        <a:ext uri="{FF2B5EF4-FFF2-40B4-BE49-F238E27FC236}">
                          <a16:creationId xmlns:a16="http://schemas.microsoft.com/office/drawing/2014/main" id="{7040B166-21CC-CFC4-9F86-4F26A12429F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1787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4BA1" w14:textId="77777777" w:rsidR="000403C6" w:rsidRDefault="000403C6"/>
    <w:p w14:paraId="5258B31D" w14:textId="77777777" w:rsidR="000403C6" w:rsidRDefault="000403C6"/>
    <w:p w14:paraId="2ED126B4" w14:textId="400E5EAA" w:rsidR="000403C6" w:rsidRDefault="000403C6">
      <w:r w:rsidRPr="000403C6">
        <w:drawing>
          <wp:inline distT="0" distB="0" distL="0" distR="0" wp14:anchorId="0252793A" wp14:editId="310154E7">
            <wp:extent cx="4591648" cy="2560320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51E98DB-0221-3B0F-1D2E-1136F1C608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851E98DB-0221-3B0F-1D2E-1136F1C608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48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514F0" w14:textId="77777777" w:rsidR="000403C6" w:rsidRDefault="000403C6"/>
    <w:p w14:paraId="13E3A967" w14:textId="4A3AA17A" w:rsidR="000403C6" w:rsidRDefault="000403C6">
      <w:r w:rsidRPr="000403C6">
        <w:lastRenderedPageBreak/>
        <w:drawing>
          <wp:inline distT="0" distB="0" distL="0" distR="0" wp14:anchorId="46519CD6" wp14:editId="43FA9D93">
            <wp:extent cx="4560242" cy="2560320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94E25EEF-9EB7-586A-6860-B3AC7F9DFB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94E25EEF-9EB7-586A-6860-B3AC7F9DFB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0242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ED8C" w14:textId="77777777" w:rsidR="000403C6" w:rsidRDefault="000403C6"/>
    <w:p w14:paraId="55BD560A" w14:textId="6DC10DF0" w:rsidR="000403C6" w:rsidRDefault="000403C6">
      <w:r w:rsidRPr="000403C6">
        <w:drawing>
          <wp:inline distT="0" distB="0" distL="0" distR="0" wp14:anchorId="22409CFC" wp14:editId="23D33F7F">
            <wp:extent cx="4421436" cy="2560320"/>
            <wp:effectExtent l="0" t="0" r="0" b="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0BFD65C3-CC77-A7A1-EAC6-46C09E556A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0BFD65C3-CC77-A7A1-EAC6-46C09E556A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436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C6"/>
    <w:rsid w:val="000403C6"/>
    <w:rsid w:val="003A5C47"/>
    <w:rsid w:val="006778A9"/>
    <w:rsid w:val="006C1E7C"/>
    <w:rsid w:val="00776022"/>
    <w:rsid w:val="007F2E58"/>
    <w:rsid w:val="00BA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6D02"/>
  <w15:chartTrackingRefBased/>
  <w15:docId w15:val="{CDBB44D1-81B2-4736-9B05-BE0081095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3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3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3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3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3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3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3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3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3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3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mykastle.com/KastleDirect/KastleInsight/Index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Pandurang Rane</dc:creator>
  <cp:keywords/>
  <dc:description/>
  <cp:lastModifiedBy>Paresh Pandurang Rane</cp:lastModifiedBy>
  <cp:revision>1</cp:revision>
  <dcterms:created xsi:type="dcterms:W3CDTF">2026-05-18T13:41:00Z</dcterms:created>
  <dcterms:modified xsi:type="dcterms:W3CDTF">2026-05-18T13:45:00Z</dcterms:modified>
</cp:coreProperties>
</file>