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7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Absolute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Calculation: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FE52959" w14:textId="77777777" w:rsidR="00E25800" w:rsidRDefault="00E2580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381148D9" w14:textId="77777777" w:rsidR="00E25800" w:rsidRDefault="00E2580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3358684D" w14:textId="77777777" w:rsidR="00E25800" w:rsidRDefault="00E2580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3B2B876E" w14:textId="77777777" w:rsidR="00E25800" w:rsidRPr="00C41798" w:rsidRDefault="00E2580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C41798">
              <w:rPr>
                <w:sz w:val="24"/>
                <w:szCs w:val="24"/>
              </w:rPr>
              <w:t>(Discrete/Continuous)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4F6A4A92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7BFFBCBB" w14:textId="76EA3391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49521C83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37D57CB6" w:rsidR="000E4248" w:rsidRDefault="00C6476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A7636">
              <w:rPr>
                <w:sz w:val="24"/>
                <w:szCs w:val="24"/>
              </w:rPr>
              <w:t>ontinuous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383DEE08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60EE6FC" w14:textId="77777777" w:rsidTr="000677E6"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28E87538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75A89548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290E7432" w:rsidR="000E4248" w:rsidRDefault="00C6476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nominal data</w:t>
            </w: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7EB1D360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272D1A92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5A4D4939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652E7858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167C4725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36B77443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1365F40C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40854C5B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3E703AA7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42AF73BC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730CAB5A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4A216826" w:rsidR="000E4248" w:rsidRDefault="00EA7636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5CB4B93" w14:textId="77777777" w:rsidTr="000677E6">
        <w:tc>
          <w:tcPr>
            <w:tcW w:w="4675" w:type="dxa"/>
            <w:vAlign w:val="bottom"/>
          </w:tcPr>
          <w:p w14:paraId="666FB0E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664254CA" w:rsidR="000E4248" w:rsidRDefault="00C6476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25800">
              <w:rPr>
                <w:sz w:val="24"/>
                <w:szCs w:val="24"/>
              </w:rPr>
              <w:t>iscrete</w:t>
            </w:r>
          </w:p>
        </w:tc>
      </w:tr>
      <w:tr w:rsidR="000E4248" w14:paraId="3722F775" w14:textId="77777777" w:rsidTr="000677E6">
        <w:tc>
          <w:tcPr>
            <w:tcW w:w="4675" w:type="dxa"/>
            <w:vAlign w:val="bottom"/>
          </w:tcPr>
          <w:p w14:paraId="731F28A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7A57BF5A" w:rsidR="000E4248" w:rsidRDefault="00E25800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8543C55" w14:textId="77777777" w:rsidTr="000677E6">
        <w:tc>
          <w:tcPr>
            <w:tcW w:w="4675" w:type="dxa"/>
            <w:vAlign w:val="bottom"/>
          </w:tcPr>
          <w:p w14:paraId="537C234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4A032C29" w:rsidR="000E4248" w:rsidRDefault="00C6476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E2E6514" w14:textId="77777777" w:rsidTr="000677E6">
        <w:tc>
          <w:tcPr>
            <w:tcW w:w="4675" w:type="dxa"/>
            <w:vAlign w:val="bottom"/>
          </w:tcPr>
          <w:p w14:paraId="429B4E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513D532D" w:rsidR="000E4248" w:rsidRDefault="00C6476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25800">
              <w:rPr>
                <w:sz w:val="24"/>
                <w:szCs w:val="24"/>
              </w:rPr>
              <w:t>iscr</w:t>
            </w:r>
            <w:r w:rsidR="00EA7636">
              <w:rPr>
                <w:sz w:val="24"/>
                <w:szCs w:val="24"/>
              </w:rPr>
              <w:t>e</w:t>
            </w:r>
            <w:r w:rsidR="00E25800">
              <w:rPr>
                <w:sz w:val="24"/>
                <w:szCs w:val="24"/>
              </w:rPr>
              <w:t>te</w:t>
            </w:r>
          </w:p>
        </w:tc>
      </w:tr>
    </w:tbl>
    <w:p w14:paraId="00D42BFB" w14:textId="77777777" w:rsidR="00E25800" w:rsidRDefault="00E25800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188A2130" w:rsidR="00EA7636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0627E36A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434C1D18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5A04F56A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4BB7CC67" w:rsidR="00EA7636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652963D5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Fahrenheit Temperature</w:t>
            </w:r>
          </w:p>
        </w:tc>
        <w:tc>
          <w:tcPr>
            <w:tcW w:w="4903" w:type="dxa"/>
          </w:tcPr>
          <w:p w14:paraId="122D5520" w14:textId="7FE7C91A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7A1AEBC5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369B67FA" w:rsidR="00EA7636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02F0A2CA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3A2479E6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2C2955DE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228BCEF6" w14:textId="4DD65668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6ED9AC75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2FBA03F5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23CE3272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discrete data</w:t>
            </w:r>
          </w:p>
        </w:tc>
      </w:tr>
      <w:tr w:rsidR="000E4248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0F9E6A2F" w:rsidR="00EA7636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2E742A22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2091C7B6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15EAAB45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0677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72557A97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544CF169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26D61B0B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2BCB951B" w:rsidR="000E4248" w:rsidRDefault="00EA7636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68D1C749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24C20966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06F387FC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47B46FBD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702F9168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74BF55E1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107E0452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3F48BE94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21DA4127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4D022F3D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4D766592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3444A488" w:rsidR="000E4248" w:rsidRDefault="000F1E9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2681C187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256D5107" w:rsidR="004C6719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6DCA4EE2" w:rsidR="000E4248" w:rsidRDefault="004C6719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0677E6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608ECC31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Happiness rating </w:t>
            </w:r>
          </w:p>
        </w:tc>
        <w:tc>
          <w:tcPr>
            <w:tcW w:w="4974" w:type="dxa"/>
          </w:tcPr>
          <w:p w14:paraId="07653CEF" w14:textId="1D591637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2E8B674A" w:rsidR="004C6719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  <w:tr w:rsidR="000E4248" w14:paraId="5A19AEAB" w14:textId="77777777" w:rsidTr="000677E6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0C867CDD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34C3F667" w14:textId="04B55CAB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70FB9CC7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0B3451AB" w14:textId="52430B44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7193CE36" w:rsidR="004C6719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</w:t>
            </w:r>
            <w:r w:rsidR="000F1E9E">
              <w:rPr>
                <w:sz w:val="24"/>
                <w:szCs w:val="24"/>
              </w:rPr>
              <w:t>nt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4EB24A7C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7B4F9B9E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261B2232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70C9D06A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69D9803C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798FE14E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0DBF0CF1" w:rsidR="000E4248" w:rsidRDefault="000F1E9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C6719">
              <w:rPr>
                <w:sz w:val="24"/>
                <w:szCs w:val="24"/>
              </w:rPr>
              <w:t>truct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07721A4D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08517890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Unstruct</w:t>
            </w:r>
            <w:proofErr w:type="spellEnd"/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007DEE5D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Unstruct</w:t>
            </w:r>
            <w:proofErr w:type="spellEnd"/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74310E15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Unstruct</w:t>
            </w:r>
            <w:proofErr w:type="spellEnd"/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3E85DED8" w:rsidR="000E4248" w:rsidRDefault="004C671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78A0" w14:textId="77777777" w:rsidR="00BC1C61" w:rsidRDefault="00BC1C61" w:rsidP="000E4248">
      <w:pPr>
        <w:spacing w:after="0" w:line="240" w:lineRule="auto"/>
      </w:pPr>
      <w:r>
        <w:separator/>
      </w:r>
    </w:p>
  </w:endnote>
  <w:endnote w:type="continuationSeparator" w:id="0">
    <w:p w14:paraId="564B8F19" w14:textId="77777777" w:rsidR="00BC1C61" w:rsidRDefault="00BC1C61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9855" w14:textId="77777777" w:rsidR="00BC1C61" w:rsidRDefault="00BC1C61" w:rsidP="000E4248">
      <w:pPr>
        <w:spacing w:after="0" w:line="240" w:lineRule="auto"/>
      </w:pPr>
      <w:r>
        <w:separator/>
      </w:r>
    </w:p>
  </w:footnote>
  <w:footnote w:type="continuationSeparator" w:id="0">
    <w:p w14:paraId="59DABC46" w14:textId="77777777" w:rsidR="00BC1C61" w:rsidRDefault="00BC1C61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E4248"/>
    <w:rsid w:val="000F1E9E"/>
    <w:rsid w:val="00151882"/>
    <w:rsid w:val="001C3090"/>
    <w:rsid w:val="0025683E"/>
    <w:rsid w:val="00357D92"/>
    <w:rsid w:val="004C6719"/>
    <w:rsid w:val="00770282"/>
    <w:rsid w:val="00A72138"/>
    <w:rsid w:val="00BC1C61"/>
    <w:rsid w:val="00C0108F"/>
    <w:rsid w:val="00C41798"/>
    <w:rsid w:val="00C6476D"/>
    <w:rsid w:val="00D1206E"/>
    <w:rsid w:val="00D13CC8"/>
    <w:rsid w:val="00DD7912"/>
    <w:rsid w:val="00E25800"/>
    <w:rsid w:val="00E73A91"/>
    <w:rsid w:val="00EA7636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PARESH DHAMNE</cp:lastModifiedBy>
  <cp:revision>10</cp:revision>
  <dcterms:created xsi:type="dcterms:W3CDTF">2023-10-02T02:10:00Z</dcterms:created>
  <dcterms:modified xsi:type="dcterms:W3CDTF">2023-10-04T03:12:00Z</dcterms:modified>
</cp:coreProperties>
</file>