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6104" w14:textId="7D4B0F30" w:rsidR="005440C1" w:rsidRDefault="00187E67">
      <w:r w:rsidRPr="00187E67">
        <w:drawing>
          <wp:inline distT="0" distB="0" distL="0" distR="0" wp14:anchorId="439296DA" wp14:editId="3579119A">
            <wp:extent cx="5943600" cy="4042410"/>
            <wp:effectExtent l="38100" t="38100" r="38100" b="34290"/>
            <wp:docPr id="8990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2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  <a:ln w="25400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96DBF7" w14:textId="1FA180FA" w:rsidR="00187E67" w:rsidRDefault="00B50D44">
      <w:r w:rsidRPr="00B50D44">
        <w:drawing>
          <wp:inline distT="0" distB="0" distL="0" distR="0" wp14:anchorId="11DDC546" wp14:editId="06FE2FDA">
            <wp:extent cx="5943600" cy="3291840"/>
            <wp:effectExtent l="38100" t="38100" r="38100" b="41910"/>
            <wp:docPr id="13597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8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ln w="25400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73FE4D" w14:textId="77777777" w:rsidR="00B50D44" w:rsidRDefault="00B50D44"/>
    <w:p w14:paraId="71046EDA" w14:textId="77777777" w:rsidR="00B50D44" w:rsidRDefault="00B50D44"/>
    <w:p w14:paraId="56890F02" w14:textId="78A02BA6" w:rsidR="00B50D44" w:rsidRDefault="00C613E2">
      <w:r w:rsidRPr="00C613E2">
        <w:lastRenderedPageBreak/>
        <w:drawing>
          <wp:inline distT="0" distB="0" distL="0" distR="0" wp14:anchorId="33B76C40" wp14:editId="66C68803">
            <wp:extent cx="5943600" cy="3226435"/>
            <wp:effectExtent l="38100" t="38100" r="38100" b="31115"/>
            <wp:docPr id="996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ln w="25400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B50D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C8"/>
    <w:rsid w:val="001849C8"/>
    <w:rsid w:val="00187E67"/>
    <w:rsid w:val="00491DFB"/>
    <w:rsid w:val="005440C1"/>
    <w:rsid w:val="0062420D"/>
    <w:rsid w:val="00A03D28"/>
    <w:rsid w:val="00A703DF"/>
    <w:rsid w:val="00B50D44"/>
    <w:rsid w:val="00C613E2"/>
    <w:rsid w:val="00E2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6319"/>
  <w15:chartTrackingRefBased/>
  <w15:docId w15:val="{DD7E212F-BECB-4100-925A-94DE21DD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Kotasthane, Paresh [IN-IN]</dc:creator>
  <cp:keywords/>
  <dc:description/>
  <cp:lastModifiedBy>Kotasthane, Paresh [IN-IN]</cp:lastModifiedBy>
  <cp:revision>4</cp:revision>
  <dcterms:created xsi:type="dcterms:W3CDTF">2026-05-14T07:48:00Z</dcterms:created>
  <dcterms:modified xsi:type="dcterms:W3CDTF">2026-05-14T07:52:00Z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4b7db7-f4d4-4219-a722-affed3332f56_Enabled">
    <vt:lpwstr>true</vt:lpwstr>
  </property>
  <property fmtid="{D5CDD505-2E9C-101B-9397-08002B2CF9AE}" pid="3" name="MSIP_Label_9e4b7db7-f4d4-4219-a722-affed3332f56_SetDate">
    <vt:lpwstr>2026-05-14T07:49:17Z</vt:lpwstr>
  </property>
  <property fmtid="{D5CDD505-2E9C-101B-9397-08002B2CF9AE}" pid="4" name="MSIP_Label_9e4b7db7-f4d4-4219-a722-affed3332f56_Method">
    <vt:lpwstr>Privileged</vt:lpwstr>
  </property>
  <property fmtid="{D5CDD505-2E9C-101B-9397-08002B2CF9AE}" pid="5" name="MSIP_Label_9e4b7db7-f4d4-4219-a722-affed3332f56_Name">
    <vt:lpwstr>Unrestricted</vt:lpwstr>
  </property>
  <property fmtid="{D5CDD505-2E9C-101B-9397-08002B2CF9AE}" pid="6" name="MSIP_Label_9e4b7db7-f4d4-4219-a722-affed3332f56_SiteId">
    <vt:lpwstr>d2528ee3-81a0-4782-9c95-9db82f38c4ed</vt:lpwstr>
  </property>
  <property fmtid="{D5CDD505-2E9C-101B-9397-08002B2CF9AE}" pid="7" name="MSIP_Label_9e4b7db7-f4d4-4219-a722-affed3332f56_ActionId">
    <vt:lpwstr>f5fce657-a690-4ab2-aee2-130ad024117b</vt:lpwstr>
  </property>
  <property fmtid="{D5CDD505-2E9C-101B-9397-08002B2CF9AE}" pid="8" name="MSIP_Label_9e4b7db7-f4d4-4219-a722-affed3332f56_ContentBits">
    <vt:lpwstr>0</vt:lpwstr>
  </property>
  <property fmtid="{D5CDD505-2E9C-101B-9397-08002B2CF9AE}" pid="9" name="MSIP_Label_9e4b7db7-f4d4-4219-a722-affed3332f56_Tag">
    <vt:lpwstr>10, 0, 1, 1</vt:lpwstr>
  </property>
</Properties>
</file>