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7th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Database: Database created, able to link registration to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Register: Registration works, sends to homepage after registration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App: Tabs created on homepage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Login: Login setup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meeting: Friday at 8!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