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10th Meeting</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Worked on this week: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Parth: Implemented height, weight, age on mobile. Shows as an array. Needs to implement styling still. Implemented logout.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Andrew: Made new wireframes. Made wireframes for mobile routines. Ideas for viewing heart rate on web page for trainers. Made wireframes for routine dashboard, average heartrate, program calendar, and viewing videos on mobile.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Daniel: Researched uploading profile picture. Good idea of implementing, just need to finish. Still need to create dashboard page.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Rafy: planning on implementing redux. Met with Parth and got fitbit. Pulled heartrate from fitbit.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Julian: Researched firebase storage for profile picture, still need to implement. Tried to download xcode, but not enough room.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Sam: started working on clients page, unsure of API calls. Planning on finishing tomorrow.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