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11th meeting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Powerpoint: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Base it off of previous powerpoint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Still need Q&amp;A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Risk and Challenges: Same as last 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Don’t just read off the slides! Have your own notes ready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Mitigation Plan: Same, keep in Risks and Challenges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Next sprint objectives: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Workout Routines (Mobile)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Trainers in a search (Mobile)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interface for selecting workouts (Web)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workout page1: Create workout (Web)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workout page2: Create routine from workout (Web)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Feature UI/UX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 a Trainer, I would like to be able to create workouts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As a Trainer, I would like to be able to create routines from a list of workouts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How to connect to DB: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into config folder, mongokey.js. (file on github)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file in .gitignore. *Important*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MongoURI, Rafy will provide credentials.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in server.JS file, code is on main branch on github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start server: Node server.js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need to run git rm -rf --cached, make sure you are in backend folder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run npm install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