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A417" w14:textId="7FF83B27" w:rsidR="001512A2" w:rsidRDefault="001512A2">
      <w:pPr>
        <w:rPr>
          <w:rFonts w:ascii="Arial" w:hAnsi="Arial" w:cs="Arial"/>
        </w:rPr>
      </w:pPr>
    </w:p>
    <w:p w14:paraId="71025561" w14:textId="67A5D2D5" w:rsidR="00F45699" w:rsidRDefault="00F45699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Summary</w:t>
      </w:r>
    </w:p>
    <w:p w14:paraId="5F962206" w14:textId="1DA43405" w:rsidR="00F45699" w:rsidRDefault="00F45699">
      <w:pPr>
        <w:rPr>
          <w:rFonts w:ascii="Arial" w:hAnsi="Arial" w:cs="Arial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45699" w14:paraId="37E17A9B" w14:textId="77777777" w:rsidTr="00F4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DBD56B" w14:textId="13287B87" w:rsidR="00F45699" w:rsidRDefault="00F45699" w:rsidP="00F45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</w:t>
            </w:r>
          </w:p>
        </w:tc>
        <w:tc>
          <w:tcPr>
            <w:tcW w:w="1560" w:type="dxa"/>
          </w:tcPr>
          <w:p w14:paraId="70972A3B" w14:textId="1317B7D2" w:rsidR="00F45699" w:rsidRDefault="00F45699" w:rsidP="00F4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1560" w:type="dxa"/>
          </w:tcPr>
          <w:p w14:paraId="723C1AC2" w14:textId="0FF3BB99" w:rsidR="00F45699" w:rsidRDefault="00F45699" w:rsidP="00F4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1560" w:type="dxa"/>
          </w:tcPr>
          <w:p w14:paraId="06DB721A" w14:textId="14709AED" w:rsidR="00F45699" w:rsidRDefault="00F45699" w:rsidP="00F4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</w:t>
            </w:r>
          </w:p>
        </w:tc>
        <w:tc>
          <w:tcPr>
            <w:tcW w:w="1560" w:type="dxa"/>
          </w:tcPr>
          <w:p w14:paraId="2BB4F908" w14:textId="3EF42E5F" w:rsidR="00F45699" w:rsidRDefault="00F45699" w:rsidP="00F4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560" w:type="dxa"/>
          </w:tcPr>
          <w:p w14:paraId="58C27A7A" w14:textId="38A3B5CC" w:rsidR="00F45699" w:rsidRDefault="00F45699" w:rsidP="00F4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std</w:t>
            </w:r>
          </w:p>
        </w:tc>
      </w:tr>
      <w:tr w:rsidR="00F45699" w14:paraId="5F0B7328" w14:textId="77777777" w:rsidTr="00F4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94F71" w14:textId="7B82314A" w:rsidR="00F45699" w:rsidRDefault="00F45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</w:t>
            </w:r>
          </w:p>
        </w:tc>
        <w:tc>
          <w:tcPr>
            <w:tcW w:w="1560" w:type="dxa"/>
          </w:tcPr>
          <w:p w14:paraId="2BD998AA" w14:textId="4CA9F073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35.9502</w:t>
            </w:r>
          </w:p>
        </w:tc>
        <w:tc>
          <w:tcPr>
            <w:tcW w:w="1560" w:type="dxa"/>
          </w:tcPr>
          <w:p w14:paraId="55C279D6" w14:textId="2E7A3C54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380.8202</w:t>
            </w:r>
          </w:p>
        </w:tc>
        <w:tc>
          <w:tcPr>
            <w:tcW w:w="1560" w:type="dxa"/>
          </w:tcPr>
          <w:p w14:paraId="20C8FCE8" w14:textId="2269201C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553.6384</w:t>
            </w:r>
          </w:p>
        </w:tc>
        <w:tc>
          <w:tcPr>
            <w:tcW w:w="1560" w:type="dxa"/>
          </w:tcPr>
          <w:p w14:paraId="599B14EA" w14:textId="3601917D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1668.9804</w:t>
            </w:r>
          </w:p>
        </w:tc>
        <w:tc>
          <w:tcPr>
            <w:tcW w:w="1560" w:type="dxa"/>
          </w:tcPr>
          <w:p w14:paraId="2D7E3D89" w14:textId="75372E8A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463.126</w:t>
            </w:r>
          </w:p>
        </w:tc>
      </w:tr>
      <w:tr w:rsidR="00F45699" w14:paraId="397E4346" w14:textId="77777777" w:rsidTr="00F4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4D9CD2" w14:textId="610164EF" w:rsidR="00F45699" w:rsidRDefault="00F45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palladium</w:t>
            </w:r>
          </w:p>
        </w:tc>
        <w:tc>
          <w:tcPr>
            <w:tcW w:w="1560" w:type="dxa"/>
          </w:tcPr>
          <w:p w14:paraId="1D861595" w14:textId="0D8A07F5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88.1349</w:t>
            </w:r>
          </w:p>
        </w:tc>
        <w:tc>
          <w:tcPr>
            <w:tcW w:w="1560" w:type="dxa"/>
          </w:tcPr>
          <w:p w14:paraId="3BF6C12F" w14:textId="03600166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352.25</w:t>
            </w:r>
          </w:p>
        </w:tc>
        <w:tc>
          <w:tcPr>
            <w:tcW w:w="1560" w:type="dxa"/>
          </w:tcPr>
          <w:p w14:paraId="045DE991" w14:textId="15224CCC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502.2671</w:t>
            </w:r>
          </w:p>
        </w:tc>
        <w:tc>
          <w:tcPr>
            <w:tcW w:w="1560" w:type="dxa"/>
          </w:tcPr>
          <w:p w14:paraId="21D609B6" w14:textId="5FE8DE10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2212.125</w:t>
            </w:r>
          </w:p>
        </w:tc>
        <w:tc>
          <w:tcPr>
            <w:tcW w:w="1560" w:type="dxa"/>
          </w:tcPr>
          <w:p w14:paraId="2B3F6123" w14:textId="039BEF3F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459.2598</w:t>
            </w:r>
          </w:p>
        </w:tc>
      </w:tr>
      <w:tr w:rsidR="00F45699" w14:paraId="07C332D2" w14:textId="77777777" w:rsidTr="00F4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E799D0" w14:textId="1035F8CA" w:rsidR="00F45699" w:rsidRDefault="00F45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platinum</w:t>
            </w:r>
          </w:p>
        </w:tc>
        <w:tc>
          <w:tcPr>
            <w:tcW w:w="1560" w:type="dxa"/>
          </w:tcPr>
          <w:p w14:paraId="3F04A20B" w14:textId="01961A01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359.9643</w:t>
            </w:r>
          </w:p>
        </w:tc>
        <w:tc>
          <w:tcPr>
            <w:tcW w:w="1560" w:type="dxa"/>
          </w:tcPr>
          <w:p w14:paraId="2FC965E6" w14:textId="767049D0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862.2048</w:t>
            </w:r>
          </w:p>
        </w:tc>
        <w:tc>
          <w:tcPr>
            <w:tcW w:w="1560" w:type="dxa"/>
          </w:tcPr>
          <w:p w14:paraId="5C570397" w14:textId="4CCCAC45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861.0024</w:t>
            </w:r>
          </w:p>
        </w:tc>
        <w:tc>
          <w:tcPr>
            <w:tcW w:w="1560" w:type="dxa"/>
          </w:tcPr>
          <w:p w14:paraId="1131AC4C" w14:textId="62F9B43F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1721.8675</w:t>
            </w:r>
          </w:p>
        </w:tc>
        <w:tc>
          <w:tcPr>
            <w:tcW w:w="1560" w:type="dxa"/>
          </w:tcPr>
          <w:p w14:paraId="39AB9D6D" w14:textId="2084C548" w:rsidR="00F45699" w:rsidRDefault="00F45699" w:rsidP="00F456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445.6508</w:t>
            </w:r>
          </w:p>
        </w:tc>
      </w:tr>
      <w:tr w:rsidR="00F45699" w14:paraId="65C6B55C" w14:textId="77777777" w:rsidTr="00F45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815C0F" w14:textId="20912051" w:rsidR="00F45699" w:rsidRDefault="00F45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silver</w:t>
            </w:r>
          </w:p>
        </w:tc>
        <w:tc>
          <w:tcPr>
            <w:tcW w:w="1560" w:type="dxa"/>
          </w:tcPr>
          <w:p w14:paraId="0BB58704" w14:textId="7A919000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1.5363</w:t>
            </w:r>
          </w:p>
        </w:tc>
        <w:tc>
          <w:tcPr>
            <w:tcW w:w="1560" w:type="dxa"/>
          </w:tcPr>
          <w:p w14:paraId="4E095694" w14:textId="3D4E4244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5.5398</w:t>
            </w:r>
          </w:p>
        </w:tc>
        <w:tc>
          <w:tcPr>
            <w:tcW w:w="1560" w:type="dxa"/>
          </w:tcPr>
          <w:p w14:paraId="574B5976" w14:textId="7E5104B0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9.4462</w:t>
            </w:r>
          </w:p>
        </w:tc>
        <w:tc>
          <w:tcPr>
            <w:tcW w:w="1560" w:type="dxa"/>
          </w:tcPr>
          <w:p w14:paraId="00B3DAB7" w14:textId="052DD9EA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35.1192</w:t>
            </w:r>
          </w:p>
        </w:tc>
        <w:tc>
          <w:tcPr>
            <w:tcW w:w="1560" w:type="dxa"/>
          </w:tcPr>
          <w:p w14:paraId="0EDA3F9A" w14:textId="4B0D90CB" w:rsidR="00F45699" w:rsidRDefault="00F45699" w:rsidP="00F456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7.4787</w:t>
            </w:r>
          </w:p>
        </w:tc>
      </w:tr>
    </w:tbl>
    <w:p w14:paraId="3F6C769D" w14:textId="62788AB8" w:rsidR="00F45699" w:rsidRDefault="00F45699">
      <w:pPr>
        <w:rPr>
          <w:rFonts w:ascii="Arial" w:hAnsi="Arial" w:cs="Arial"/>
        </w:rPr>
      </w:pPr>
    </w:p>
    <w:p w14:paraId="456E9FEB" w14:textId="1D854CB9" w:rsidR="00F45699" w:rsidRDefault="00F45699">
      <w:pPr>
        <w:rPr>
          <w:rFonts w:ascii="Arial" w:hAnsi="Arial" w:cs="Arial"/>
        </w:rPr>
      </w:pPr>
      <w:r>
        <w:rPr>
          <w:rFonts w:ascii="Arial" w:hAnsi="Arial" w:cs="Arial"/>
        </w:rPr>
        <w:t>Precious Metals Aggregate Plots</w:t>
      </w:r>
      <w:r>
        <w:rPr>
          <w:rFonts w:ascii="Arial" w:hAnsi="Arial" w:cs="Arial"/>
          <w:noProof/>
        </w:rPr>
        <w:drawing>
          <wp:inline distT="0" distB="0" distL="0" distR="0" wp14:anchorId="54E0B396" wp14:editId="7F37DF7A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35C" w14:textId="3745D25A" w:rsidR="00F45699" w:rsidRPr="00F45699" w:rsidRDefault="00F456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A3A735" wp14:editId="4D3D4879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699" w:rsidRPr="00F4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9"/>
    <w:rsid w:val="001512A2"/>
    <w:rsid w:val="00F4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885A"/>
  <w15:chartTrackingRefBased/>
  <w15:docId w15:val="{5163FDDE-5FD9-4FED-A20F-8D806966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456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Parfait G</dc:creator>
  <cp:keywords/>
  <dc:description/>
  <cp:lastModifiedBy>Parfait G</cp:lastModifiedBy>
  <cp:revision>1</cp:revision>
  <dcterms:created xsi:type="dcterms:W3CDTF">2022-09-02T11:50:00Z</dcterms:created>
  <dcterms:modified xsi:type="dcterms:W3CDTF">2022-09-02T11:51:00Z</dcterms:modified>
</cp:coreProperties>
</file>