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Bibs Added  -  March 2012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Record # Range : b30377912 - b30450330;  # of unused Record #'s : 125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 xml:space="preserve">ads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213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adsj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ams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386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amsj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bbs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bcs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bcsj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bfs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351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bfsj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43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bis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bisj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bks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bksj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bps                                                      183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brs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brsj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14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bvs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bvsj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bws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bwsj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 xml:space="preserve">bys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129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bysj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cas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ccs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ccsj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109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chs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chsj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cis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176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cisj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43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cns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cnsj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crs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422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crsj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18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cts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ctsj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cws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cwsj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13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dgs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692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dgsj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dos                                                       11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dosj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ehs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625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ehsj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ess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163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essj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evs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evsj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fbs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18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fbsj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fms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288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fmsj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br w:type="page"/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lastRenderedPageBreak/>
        <w:t xml:space="preserve">Bibs Added  </w:t>
      </w:r>
      <w:r w:rsidRPr="00304A62">
        <w:rPr>
          <w:rFonts w:ascii="Courier New" w:hAnsi="Courier New" w:cs="Courier New"/>
          <w:sz w:val="20"/>
          <w:szCs w:val="20"/>
        </w:rPr>
        <w:t>-  March 2012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Record # Range : b30377912 - b30450330;  # of unused Record #'s : 125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 xml:space="preserve">fps 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27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frs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331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frsj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gas                                                        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gps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gpsj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gws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gwsj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 xml:space="preserve">has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15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hasj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hds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421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hdsj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hks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16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hss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hssj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hws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106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hwsj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ins                                                      734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insj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jds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25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jdsj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lgs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240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lgsj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lps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  <w:r w:rsidRPr="00304A62">
        <w:rPr>
          <w:rFonts w:ascii="Courier New" w:hAnsi="Courier New" w:cs="Courier New"/>
          <w:sz w:val="20"/>
          <w:szCs w:val="20"/>
        </w:rPr>
        <w:t>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lpsj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lys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lysj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mas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mcs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14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mcsj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mds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184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mdsj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mks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45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mls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mps                                                      164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mts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435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mtsj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mws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nls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nlsj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51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nrs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174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nrsj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oes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oesj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ols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olsj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ops                                                      737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 xml:space="preserve">ors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477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orsj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ozs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br w:type="page"/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lastRenderedPageBreak/>
        <w:t>Bibs Added  -  March 2012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S</w:t>
      </w:r>
      <w:r w:rsidRPr="00304A62">
        <w:rPr>
          <w:rFonts w:ascii="Courier New" w:hAnsi="Courier New" w:cs="Courier New"/>
          <w:sz w:val="20"/>
          <w:szCs w:val="20"/>
        </w:rPr>
        <w:t>TATISTICS REPORT : Default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Record # Range : b30377912 - b30450330;  # of unused Record #'s : 125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ozsj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pcs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151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pfs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phs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phsj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12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 xml:space="preserve">pts     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278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ptsj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rds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176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rfs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203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rfsj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rgs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rgsj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rss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294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sas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sfs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sfsj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25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shs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shsj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44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sts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tbs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tfs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169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ths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tps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tpsj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tt</w:t>
      </w:r>
      <w:r w:rsidRPr="00304A62">
        <w:rPr>
          <w:rFonts w:ascii="Courier New" w:hAnsi="Courier New" w:cs="Courier New"/>
          <w:sz w:val="20"/>
          <w:szCs w:val="20"/>
        </w:rPr>
        <w:t>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wcs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278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wcsj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wms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wmsj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33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wos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wrs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 474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wrsj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304A62">
        <w:rPr>
          <w:rFonts w:ascii="Courier New" w:hAnsi="Courier New" w:cs="Courier New"/>
          <w:sz w:val="20"/>
          <w:szCs w:val="20"/>
        </w:rPr>
        <w:t xml:space="preserve">                               124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04A62">
        <w:rPr>
          <w:rFonts w:ascii="Courier New" w:hAnsi="Courier New" w:cs="Courier New"/>
          <w:sz w:val="20"/>
          <w:szCs w:val="20"/>
        </w:rPr>
        <w:t>zzzzz</w:t>
      </w:r>
      <w:proofErr w:type="spellEnd"/>
      <w:r w:rsidRPr="00304A62">
        <w:rPr>
          <w:rFonts w:ascii="Courier New" w:hAnsi="Courier New" w:cs="Courier New"/>
          <w:sz w:val="20"/>
          <w:szCs w:val="20"/>
        </w:rPr>
        <w:t xml:space="preserve">                                                     78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04A62">
        <w:rPr>
          <w:rFonts w:ascii="Courier New" w:hAnsi="Courier New" w:cs="Courier New"/>
          <w:sz w:val="20"/>
          <w:szCs w:val="20"/>
        </w:rPr>
        <w:t>None                                                      18</w:t>
      </w:r>
    </w:p>
    <w:p w:rsidR="00000000" w:rsidRPr="00304A62" w:rsidRDefault="00304A62" w:rsidP="00304A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04A62" w:rsidSect="00304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304A62"/>
    <w:rsid w:val="006A11A7"/>
    <w:rsid w:val="00B05943"/>
    <w:rsid w:val="00C0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1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1A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2012-04-03T14:31:00Z</dcterms:created>
  <dcterms:modified xsi:type="dcterms:W3CDTF">2012-04-03T14:31:00Z</dcterms:modified>
</cp:coreProperties>
</file>