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B2BB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Default Bibs Added  -  July 2012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B2BB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b30668360 - b31508157;  # of unused Record #'s : 237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ads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543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adsj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ams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360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amsj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bcs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bcsj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bfs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345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bfsj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bis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  <w:r w:rsidRPr="00DB2BB5">
        <w:rPr>
          <w:rFonts w:ascii="Courier New" w:hAnsi="Courier New" w:cs="Courier New"/>
          <w:sz w:val="20"/>
          <w:szCs w:val="20"/>
        </w:rPr>
        <w:t>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bisj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bks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bksj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brs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348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brsj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bvs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529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bvsj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bws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346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bwsj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bys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177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bysj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t>ccs                                                      101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ccsj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chs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chsj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28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cis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237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cisj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cns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cnsj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crs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596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crsj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cts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286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ctsj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cws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11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cwsj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dgs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871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dgsj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dos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22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dosj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ehs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645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ehsj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eps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537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epsj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ess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106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essj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evs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595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evsj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fbs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fbsj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fms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>262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fmsj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fpna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fps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fpsj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br w:type="page"/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DB2BB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Default Bibs Added  -  July 2012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B2BB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b30668360 - b31508157;  # of unused Record #'s : 237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frs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658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frsj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gas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gps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512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gpsj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gws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has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hasj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hds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637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hdsj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32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hks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hksj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hss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510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hssj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hws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560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hwsj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ins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1032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insj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41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jds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lgs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553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lgsj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lps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504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lpsj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lys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560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lysj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mcs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20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mcsj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mds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548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mdsj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mks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mls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480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mts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639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mtsj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36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mws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nls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nlsj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nrs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10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nrsj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oes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ols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813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olsj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88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ops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1087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opsj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ors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725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orsj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114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ozs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ozsj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pcs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77036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pfs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620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pfsj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phs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545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phsj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pps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br w:type="page"/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DB2BB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Default Bibs Added  -  July 2012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B2BB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b30668360 - b31508157;  # of unused Record #'s : 237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pts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269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ptsj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rds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507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rdsj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rfs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552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rf</w:t>
      </w:r>
      <w:r w:rsidRPr="00DB2BB5">
        <w:rPr>
          <w:rFonts w:ascii="Courier New" w:hAnsi="Courier New" w:cs="Courier New"/>
          <w:sz w:val="20"/>
          <w:szCs w:val="20"/>
        </w:rPr>
        <w:t>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rgs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543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rgsj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51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rss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rssj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sas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sasj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sfs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sfsj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shs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shsj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14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sts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stsj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10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svs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svsj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tbs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tfs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512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t</w:t>
      </w:r>
      <w:r w:rsidRPr="00DB2BB5">
        <w:rPr>
          <w:rFonts w:ascii="Courier New" w:hAnsi="Courier New" w:cs="Courier New"/>
          <w:sz w:val="20"/>
          <w:szCs w:val="20"/>
        </w:rPr>
        <w:t>fsj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tps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750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tpsj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tts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wcs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263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wcsj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wms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627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wmsj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wos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           547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wosj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wrs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735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wrsj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B2BB5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DB2BB5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B2BB5">
        <w:rPr>
          <w:rFonts w:ascii="Courier New" w:hAnsi="Courier New" w:cs="Courier New"/>
          <w:sz w:val="20"/>
          <w:szCs w:val="20"/>
        </w:rPr>
        <w:t xml:space="preserve">                     30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B2BB5">
        <w:rPr>
          <w:rFonts w:ascii="Courier New" w:hAnsi="Courier New" w:cs="Courier New"/>
          <w:sz w:val="20"/>
          <w:szCs w:val="20"/>
        </w:rPr>
        <w:t>None                                                       9</w:t>
      </w:r>
    </w:p>
    <w:p w:rsidR="00000000" w:rsidRPr="00DB2BB5" w:rsidRDefault="00DB2BB5" w:rsidP="00DB2BB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DB2BB5" w:rsidSect="00DB2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FC"/>
    <w:rsid w:val="005A20FC"/>
    <w:rsid w:val="009370E3"/>
    <w:rsid w:val="00D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0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0E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0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0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2012-08-03T14:51:00Z</dcterms:created>
  <dcterms:modified xsi:type="dcterms:W3CDTF">2012-08-03T14:51:00Z</dcterms:modified>
</cp:coreProperties>
</file>