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486A9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July 2012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86A9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86A9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p35954590 - p36034903;  # of unused Record #'s : 137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add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6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ads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153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ahk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ams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aod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bak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bas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bcs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bdb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bfna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bfs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93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bis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136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bks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28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bnd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bps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brs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btd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bvs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bws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bys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203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bzs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cas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41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t>ccs                                                      156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chs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118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cis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427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clk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cns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cpc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277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crs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cts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54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cws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dfk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dgs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289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dos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113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dpk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duk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ehs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219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eps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81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ess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evs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fms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fob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fpd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fps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frs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150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ged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genev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ghd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ghs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gps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129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gws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89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has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72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hdb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hds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br w:type="page"/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486A9F">
        <w:rPr>
          <w:rFonts w:ascii="Courier New" w:hAnsi="Courier New" w:cs="Courier New"/>
          <w:sz w:val="20"/>
          <w:szCs w:val="20"/>
        </w:rPr>
        <w:t>Adde</w:t>
      </w:r>
      <w:r w:rsidRPr="00486A9F">
        <w:rPr>
          <w:rFonts w:ascii="Courier New" w:hAnsi="Courier New" w:cs="Courier New"/>
          <w:sz w:val="20"/>
          <w:szCs w:val="20"/>
        </w:rPr>
        <w:t>d  -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July 2012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86A9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86A9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p35954590 - p36034903;  # of unused Record #'s : 137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hks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23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hld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hss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hts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hws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486A9F">
        <w:rPr>
          <w:rFonts w:ascii="Courier New" w:hAnsi="Courier New" w:cs="Courier New"/>
          <w:sz w:val="20"/>
          <w:szCs w:val="20"/>
        </w:rPr>
        <w:t>78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ins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241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jds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jpb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kkb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lcb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lds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lfk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lgs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lkb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9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lmb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lod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lps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lss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152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lys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mas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mcs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mds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64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mkb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mks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mls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mpk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mps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mtb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mts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mws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113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nid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15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nlb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nls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nrs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obd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6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oes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ols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243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ops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367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ors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194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osb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ozs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pcs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peb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15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pfs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211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phs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plb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pps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12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prk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pss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pssj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pts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94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rds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67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rfs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rgs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br w:type="page"/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486A9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July 2012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486A9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486A9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p35954590 - p36034903;  # of unused Record #'s : 137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ril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rmk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ros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rps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rss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sas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68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sasj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scd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sck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sfs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44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shs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sls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sps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sts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stsj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svs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tfs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tfsj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ths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16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tps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204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tts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vpd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wcd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2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wcs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whd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wkk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wms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           157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wos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wrk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486A9F">
        <w:rPr>
          <w:rFonts w:ascii="Courier New" w:hAnsi="Courier New" w:cs="Courier New"/>
          <w:sz w:val="20"/>
          <w:szCs w:val="20"/>
        </w:rPr>
        <w:t>wrs</w:t>
      </w:r>
      <w:proofErr w:type="gramEnd"/>
      <w:r w:rsidRPr="00486A9F">
        <w:rPr>
          <w:rFonts w:ascii="Courier New" w:hAnsi="Courier New" w:cs="Courier New"/>
          <w:sz w:val="20"/>
          <w:szCs w:val="20"/>
        </w:rPr>
        <w:t xml:space="preserve">                                                      201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486A9F">
        <w:rPr>
          <w:rFonts w:ascii="Courier New" w:hAnsi="Courier New" w:cs="Courier New"/>
          <w:sz w:val="20"/>
          <w:szCs w:val="20"/>
        </w:rPr>
        <w:t xml:space="preserve">None                                            </w:t>
      </w:r>
      <w:r w:rsidRPr="00486A9F">
        <w:rPr>
          <w:rFonts w:ascii="Courier New" w:hAnsi="Courier New" w:cs="Courier New"/>
          <w:sz w:val="20"/>
          <w:szCs w:val="20"/>
        </w:rPr>
        <w:t xml:space="preserve">          31</w:t>
      </w:r>
    </w:p>
    <w:p w:rsidR="00000000" w:rsidRPr="00486A9F" w:rsidRDefault="00486A9F" w:rsidP="00486A9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486A9F" w:rsidSect="00486A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0FC"/>
    <w:rsid w:val="00486A9F"/>
    <w:rsid w:val="005A20FC"/>
    <w:rsid w:val="0094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1FF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1FF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1FF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1FF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2012-08-03T14:52:00Z</dcterms:created>
  <dcterms:modified xsi:type="dcterms:W3CDTF">2012-08-03T14:52:00Z</dcterms:modified>
</cp:coreProperties>
</file>