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47EC4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D47EC4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August 2012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47EC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D47EC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Default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47EC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D47EC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b31508157 - b31596083;  # of unused Record #'s : 232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47EC4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ads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513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adsj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ams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1164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amsj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183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bcs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bcsj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bfs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1157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bfsj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77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bis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546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bisj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bks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384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bksj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bps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bpsj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brs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519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brsj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bvs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513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bvsj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bws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144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bwsj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bys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171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bysj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47EC4">
        <w:rPr>
          <w:rFonts w:ascii="Courier New" w:hAnsi="Courier New" w:cs="Courier New"/>
          <w:sz w:val="20"/>
          <w:szCs w:val="20"/>
        </w:rPr>
        <w:t>ccs                                                       78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ccsj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chs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66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chsj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cis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125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cisj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cns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487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cnsj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crs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371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crsj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cts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847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ctsj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cws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cwsj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dgs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917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dgsj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263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dos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dosj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ehs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796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ehsj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129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eps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epsj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ess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71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essj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evs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549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evsj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fbs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fbsj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fms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1063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fmsj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fps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fpsj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47EC4">
        <w:rPr>
          <w:rFonts w:ascii="Courier New" w:hAnsi="Courier New" w:cs="Courier New"/>
          <w:sz w:val="20"/>
          <w:szCs w:val="20"/>
        </w:rPr>
        <w:br w:type="page"/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47EC4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D47EC4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August 2012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47EC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D47EC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Default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47EC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D47EC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b31508157 - b31596083;  # of unused Record #'s : 232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47EC4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frs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594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frsj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gas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gps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498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gpsj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gws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gwsj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has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hasj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hds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451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hdsj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hks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hksj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hss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71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hssj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hws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671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hwsj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ins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839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insj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jds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jdsj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lgs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542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lgsj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lps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160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lpsj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lys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567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lysj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mas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mcs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mcsj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mds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517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mdsj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mks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mls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mps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490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mpsj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mpsjl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mts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437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mtsj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103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mws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nls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130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nlsj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nrs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227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nrsj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oes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71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oesj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ols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916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olsj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ops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1166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opsj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86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ors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731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orsj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ozs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114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ozsj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47EC4">
        <w:rPr>
          <w:rFonts w:ascii="Courier New" w:hAnsi="Courier New" w:cs="Courier New"/>
          <w:sz w:val="20"/>
          <w:szCs w:val="20"/>
        </w:rPr>
        <w:br w:type="page"/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47EC4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D47EC4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August 2012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47EC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D47EC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Default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47EC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D47EC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b31508157 - b31596083;  # of unused Record #'s : 232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47EC4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pcs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pfs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573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pfsj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phs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303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phsj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pps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ppsj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pss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pts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ptsj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rds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493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rdsj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rfs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532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rfsj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rgs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546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rgsj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rps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55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rpsj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rss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1067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rssj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sas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sasj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sfs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sfsj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shs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577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shsj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sps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555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spsj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sts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stsj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svs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tbs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55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tfs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497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tfsj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ths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tps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839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tpsj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118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wcs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1055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wms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623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wmsj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wos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503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wosj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wrs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 817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wrsj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47EC4">
        <w:rPr>
          <w:rFonts w:ascii="Courier New" w:hAnsi="Courier New" w:cs="Courier New"/>
          <w:sz w:val="20"/>
          <w:szCs w:val="20"/>
        </w:rPr>
        <w:t>zzzzz</w:t>
      </w:r>
      <w:proofErr w:type="gramEnd"/>
      <w:r w:rsidRPr="00D47EC4">
        <w:rPr>
          <w:rFonts w:ascii="Courier New" w:hAnsi="Courier New" w:cs="Courier New"/>
          <w:sz w:val="20"/>
          <w:szCs w:val="20"/>
        </w:rPr>
        <w:t xml:space="preserve">                                                     63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47EC4">
        <w:rPr>
          <w:rFonts w:ascii="Courier New" w:hAnsi="Courier New" w:cs="Courier New"/>
          <w:sz w:val="20"/>
          <w:szCs w:val="20"/>
        </w:rPr>
        <w:t>None                                                      19</w:t>
      </w:r>
    </w:p>
    <w:p w:rsidR="00D47EC4" w:rsidRPr="00D47EC4" w:rsidRDefault="00D47EC4" w:rsidP="00D47EC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D47EC4" w:rsidRPr="00D47EC4" w:rsidSect="00D47E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17"/>
    <w:rsid w:val="00392037"/>
    <w:rsid w:val="004A2412"/>
    <w:rsid w:val="00D47EC4"/>
    <w:rsid w:val="00F1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20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203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20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20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2012-09-05T14:08:00Z</dcterms:created>
  <dcterms:modified xsi:type="dcterms:W3CDTF">2012-09-05T14:08:00Z</dcterms:modified>
</cp:coreProperties>
</file>