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44233A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4233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4233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b31981124 - b32045542;  # of unused Record #'s : 183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ads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312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460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497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363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bps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291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293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313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284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>ccs                                                      339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20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109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53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15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460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289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11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427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386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dos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814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ehsj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138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83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170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22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422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br w:type="page"/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44233A">
        <w:rPr>
          <w:rFonts w:ascii="Courier New" w:hAnsi="Courier New" w:cs="Courier New"/>
          <w:sz w:val="20"/>
          <w:szCs w:val="20"/>
        </w:rPr>
        <w:t xml:space="preserve">Added </w:t>
      </w:r>
      <w:r w:rsidRPr="0044233A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4233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4233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b31981124 - b32045542;  # of unused Record #'s : 183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fps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71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283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312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296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has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120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29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199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372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31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ins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440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366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298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299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mas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max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15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15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284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24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148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638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106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ops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951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478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orsj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120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33A">
        <w:rPr>
          <w:rFonts w:ascii="Courier New" w:hAnsi="Courier New" w:cs="Courier New"/>
          <w:sz w:val="20"/>
          <w:szCs w:val="20"/>
        </w:rPr>
        <w:t>pcs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br w:type="page"/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44233A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4233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4233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b31981124 - b32045542;  # of unused Record #'s : 183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379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18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260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285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211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310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  <w:r w:rsidRPr="0044233A">
        <w:rPr>
          <w:rFonts w:ascii="Courier New" w:hAnsi="Courier New" w:cs="Courier New"/>
          <w:sz w:val="20"/>
          <w:szCs w:val="20"/>
        </w:rPr>
        <w:t>19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423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397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292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14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576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21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355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318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399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33A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44233A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44233A">
        <w:rPr>
          <w:rFonts w:ascii="Courier New" w:hAnsi="Courier New" w:cs="Courier New"/>
          <w:sz w:val="20"/>
          <w:szCs w:val="20"/>
        </w:rPr>
        <w:t xml:space="preserve">                          25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33A">
        <w:rPr>
          <w:rFonts w:ascii="Courier New" w:hAnsi="Courier New" w:cs="Courier New"/>
          <w:sz w:val="20"/>
          <w:szCs w:val="20"/>
        </w:rPr>
        <w:t>None                                                      32</w:t>
      </w:r>
    </w:p>
    <w:p w:rsidR="00000000" w:rsidRPr="0044233A" w:rsidRDefault="0044233A" w:rsidP="0044233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44233A" w:rsidSect="004423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20"/>
    <w:rsid w:val="00414820"/>
    <w:rsid w:val="0044233A"/>
    <w:rsid w:val="00E6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77A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77A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77A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77A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2013-03-06T19:02:00Z</dcterms:created>
  <dcterms:modified xsi:type="dcterms:W3CDTF">2013-03-06T19:02:00Z</dcterms:modified>
</cp:coreProperties>
</file>