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p36562142 - p36629480;  # of unused Record #'s : 119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add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ads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ahk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ams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278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aod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bcs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bdd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bfs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bis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120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bks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bnd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btd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bvs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bws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bys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bzs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cas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ccad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>ccs                                                      114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cis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344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clk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cls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cns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cpc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280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csd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cws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23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dgs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dos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dpk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ecb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171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elg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elk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59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ess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evs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fms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fpd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fps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frl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frs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ghs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gps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73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gws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has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hdb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66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hks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hss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br w:type="page"/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Add</w:t>
      </w:r>
      <w:r w:rsidRPr="00642EB7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p36562142 - p36629480;  # of unused Record #'s : 119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hws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88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ins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205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jds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jpb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l2s    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lgs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lmb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lod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49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lss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lys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mas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mcs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mkb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mks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mnb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mpk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mws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74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nck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nid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nik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nlb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nls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nrs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obd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oes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ols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170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262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180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ozs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pak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pcs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pdb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peb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pfs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79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pfsj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plb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14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prk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pss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pssj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99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pxs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rds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rfs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rgs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rod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ros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br w:type="page"/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March 2013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42EB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p36562142 - p36629480;  # of unused Record #'s : 119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rss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rssj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sas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sasj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scd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sck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sfs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skk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56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stsj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svs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tfs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>33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ths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tps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169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tts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urn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vpd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14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wbk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wcs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wdd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wgk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2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whd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wms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117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wos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wrk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wrs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206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wvd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xbr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42EB7">
        <w:rPr>
          <w:rFonts w:ascii="Courier New" w:hAnsi="Courier New" w:cs="Courier New"/>
          <w:sz w:val="20"/>
          <w:szCs w:val="20"/>
        </w:rPr>
        <w:t>xcv</w:t>
      </w:r>
      <w:proofErr w:type="gramEnd"/>
      <w:r w:rsidRPr="00642EB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642EB7">
        <w:rPr>
          <w:rFonts w:ascii="Courier New" w:hAnsi="Courier New" w:cs="Courier New"/>
          <w:sz w:val="20"/>
          <w:szCs w:val="20"/>
        </w:rPr>
        <w:t xml:space="preserve">              1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42EB7">
        <w:rPr>
          <w:rFonts w:ascii="Courier New" w:hAnsi="Courier New" w:cs="Courier New"/>
          <w:sz w:val="20"/>
          <w:szCs w:val="20"/>
        </w:rPr>
        <w:t>None                                                      20</w:t>
      </w:r>
    </w:p>
    <w:p w:rsidR="00000000" w:rsidRPr="00642EB7" w:rsidRDefault="00642EB7" w:rsidP="00642EB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642EB7" w:rsidSect="00642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F9"/>
    <w:rsid w:val="000273F9"/>
    <w:rsid w:val="0042612D"/>
    <w:rsid w:val="006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1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12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61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12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2013-04-03T18:26:00Z</dcterms:created>
  <dcterms:modified xsi:type="dcterms:W3CDTF">2013-04-03T18:26:00Z</dcterms:modified>
</cp:coreProperties>
</file>