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2E6C0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E6C0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E6C0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b32125392 - b32207803;  # of unused Record #'s : 262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ads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584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adsj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ams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1448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amsj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bcs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bcsj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bfs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598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bfsj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bis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574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bisj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197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bks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240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bksj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bps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572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bpsj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brs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591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brsj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bvs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628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bvsj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bws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483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bwsj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bys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159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bysj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bzs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>ccs                                                      648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ccsj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chs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80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chsj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cis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139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cisj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cns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cnsj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crs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217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crsj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cts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1006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ctsj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cws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467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cwsj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dgs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650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dgsj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244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dos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ehs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698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ehsj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eps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epsj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ess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essj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evs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646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evsj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fbs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fbsj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fms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1198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fmsj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fps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fpsj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br w:type="page"/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2E6C00">
        <w:rPr>
          <w:rFonts w:ascii="Courier New" w:hAnsi="Courier New" w:cs="Courier New"/>
          <w:sz w:val="20"/>
          <w:szCs w:val="20"/>
        </w:rPr>
        <w:t xml:space="preserve">Added  </w:t>
      </w:r>
      <w:r w:rsidRPr="002E6C00">
        <w:rPr>
          <w:rFonts w:ascii="Courier New" w:hAnsi="Courier New" w:cs="Courier New"/>
          <w:sz w:val="20"/>
          <w:szCs w:val="20"/>
        </w:rPr>
        <w:t>-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E6C0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E6C0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b32125392 - b32207803;  # of unused Record #'s : 262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frs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589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frsj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gas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gps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507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gpsj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gws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588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gwsj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has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hasj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hds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240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hdsj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hks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hksj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hss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373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hssj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hws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722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hwsj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ins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445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insj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jds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jdsj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lgs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572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lgsj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lps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573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lpsj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lys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  <w:r w:rsidRPr="002E6C00">
        <w:rPr>
          <w:rFonts w:ascii="Courier New" w:hAnsi="Courier New" w:cs="Courier New"/>
          <w:sz w:val="20"/>
          <w:szCs w:val="20"/>
        </w:rPr>
        <w:t>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lysj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mas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max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mcs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mcsj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mds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596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mdsj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mks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mps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576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mpsj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mts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244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mtsj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mws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16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mwsj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nls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nlsj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nrs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471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nrsj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oes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oesj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ols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  <w:r w:rsidRPr="002E6C00">
        <w:rPr>
          <w:rFonts w:ascii="Courier New" w:hAnsi="Courier New" w:cs="Courier New"/>
          <w:sz w:val="20"/>
          <w:szCs w:val="20"/>
        </w:rPr>
        <w:t>61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olsj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ops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1373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opsj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ors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orsj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ozs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ozsj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br w:type="page"/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2E6C0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>S</w:t>
      </w:r>
      <w:r w:rsidRPr="002E6C00">
        <w:rPr>
          <w:rFonts w:ascii="Courier New" w:hAnsi="Courier New" w:cs="Courier New"/>
          <w:sz w:val="20"/>
          <w:szCs w:val="20"/>
        </w:rPr>
        <w:t xml:space="preserve">TATISTICS </w:t>
      </w:r>
      <w:proofErr w:type="gramStart"/>
      <w:r w:rsidRPr="002E6C0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E6C0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b32125392 - b32207803;  # of unused Record #'s : 262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pcs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pfs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722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pfsj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phs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572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phsj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pps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563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ppsj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pts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ptsj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rds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507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rfs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574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rfsj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rgs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581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rgsj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rps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rpsj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rss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1183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rssj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sfs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42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sfsj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shs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619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shsj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sps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343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spsj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sts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stsj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svs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tbs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tfs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589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tfsj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ths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thsj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tps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939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tpsj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tts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wc</w:t>
      </w:r>
      <w:r w:rsidRPr="002E6C00">
        <w:rPr>
          <w:rFonts w:ascii="Courier New" w:hAnsi="Courier New" w:cs="Courier New"/>
          <w:sz w:val="20"/>
          <w:szCs w:val="20"/>
        </w:rPr>
        <w:t>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148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wcsj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wms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373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wmsj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wos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629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wosj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wrs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 789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wrsj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E6C00">
        <w:rPr>
          <w:rFonts w:ascii="Courier New" w:hAnsi="Courier New" w:cs="Courier New"/>
          <w:sz w:val="20"/>
          <w:szCs w:val="20"/>
        </w:rPr>
        <w:t>zzzzz</w:t>
      </w:r>
      <w:proofErr w:type="gramEnd"/>
      <w:r w:rsidRPr="002E6C00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2E6C00">
        <w:rPr>
          <w:rFonts w:ascii="Courier New" w:hAnsi="Courier New" w:cs="Courier New"/>
          <w:sz w:val="20"/>
          <w:szCs w:val="20"/>
        </w:rPr>
        <w:t xml:space="preserve">                                44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E6C00">
        <w:rPr>
          <w:rFonts w:ascii="Courier New" w:hAnsi="Courier New" w:cs="Courier New"/>
          <w:sz w:val="20"/>
          <w:szCs w:val="20"/>
        </w:rPr>
        <w:t>None                                                      22</w:t>
      </w:r>
    </w:p>
    <w:p w:rsidR="00000000" w:rsidRPr="002E6C00" w:rsidRDefault="00A33F32" w:rsidP="002E6C0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2E6C00" w:rsidSect="002E6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3A"/>
    <w:rsid w:val="002E6C00"/>
    <w:rsid w:val="005C423A"/>
    <w:rsid w:val="00A33F32"/>
    <w:rsid w:val="00C3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53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533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53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53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2013-05-02T19:04:00Z</cp:lastPrinted>
  <dcterms:created xsi:type="dcterms:W3CDTF">2013-05-02T19:03:00Z</dcterms:created>
  <dcterms:modified xsi:type="dcterms:W3CDTF">2013-05-02T19:04:00Z</dcterms:modified>
</cp:coreProperties>
</file>