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p36913479 - p37008924;  # of unused Record #'s : 149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A271B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A271B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add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ads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bdd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112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88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407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24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>ccs                                                      144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555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335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241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dls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dos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282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elk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97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fob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fps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357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has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142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hld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33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ins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br w:type="page"/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Adde</w:t>
      </w:r>
      <w:r w:rsidRPr="00A271B3">
        <w:rPr>
          <w:rFonts w:ascii="Courier New" w:hAnsi="Courier New" w:cs="Courier New"/>
          <w:sz w:val="20"/>
          <w:szCs w:val="20"/>
        </w:rPr>
        <w:t>d  -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p36913479 - p37008924;  # of unused Record #'s : 149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A271B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A271B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70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lbk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78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207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lyanv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mas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43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60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nbk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nck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14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30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ops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483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71B3">
        <w:rPr>
          <w:rFonts w:ascii="Courier New" w:hAnsi="Courier New" w:cs="Courier New"/>
          <w:sz w:val="20"/>
          <w:szCs w:val="20"/>
        </w:rPr>
        <w:t>pcs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14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15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40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br w:type="page"/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August 2013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71B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p36913479 - p37008924;  # of unused Record #'s : 149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A271B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A271B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sgd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105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skk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smd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51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285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A271B3">
        <w:rPr>
          <w:rFonts w:ascii="Courier New" w:hAnsi="Courier New" w:cs="Courier New"/>
          <w:sz w:val="20"/>
          <w:szCs w:val="20"/>
        </w:rPr>
        <w:t>10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wfd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66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wtl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wuk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</w:t>
      </w:r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1B3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A271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71B3">
        <w:rPr>
          <w:rFonts w:ascii="Courier New" w:hAnsi="Courier New" w:cs="Courier New"/>
          <w:sz w:val="20"/>
          <w:szCs w:val="20"/>
        </w:rPr>
        <w:t>None                                                      27</w:t>
      </w:r>
    </w:p>
    <w:p w:rsidR="00000000" w:rsidRPr="00A271B3" w:rsidRDefault="00A271B3" w:rsidP="00A271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271B3" w:rsidSect="00A271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521F78"/>
    <w:rsid w:val="00A271B3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F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F7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F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F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2013-09-04T18:06:00Z</dcterms:created>
  <dcterms:modified xsi:type="dcterms:W3CDTF">2013-09-04T18:06:00Z</dcterms:modified>
</cp:coreProperties>
</file>