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b32551216 - b32620950;  # of unused Record #'s : 266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ads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311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485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352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bps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271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291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326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>ccs                                                      394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19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271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345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600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dos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303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ehna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362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329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343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br w:type="page"/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 xml:space="preserve">Added  </w:t>
      </w:r>
      <w:r w:rsidRPr="000F7CA0">
        <w:rPr>
          <w:rFonts w:ascii="Courier New" w:hAnsi="Courier New" w:cs="Courier New"/>
          <w:sz w:val="20"/>
          <w:szCs w:val="20"/>
        </w:rPr>
        <w:t>-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b32551216 - b32620950;  # of unused Record #'s : 266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fps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67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gas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234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305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has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32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76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288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390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ins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401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371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28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283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mas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max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319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10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272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221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23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40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897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ops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1149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br w:type="page"/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7CA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b32551216 - b32620950;  # of unused Record #'s : 266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7CA0">
        <w:rPr>
          <w:rFonts w:ascii="Courier New" w:hAnsi="Courier New" w:cs="Courier New"/>
          <w:sz w:val="20"/>
          <w:szCs w:val="20"/>
        </w:rPr>
        <w:t>pcs</w:t>
      </w:r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693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292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15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339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265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272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298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354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316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299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44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529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340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332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271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 303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CA0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0F7CA0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0F7CA0">
        <w:rPr>
          <w:rFonts w:ascii="Courier New" w:hAnsi="Courier New" w:cs="Courier New"/>
          <w:sz w:val="20"/>
          <w:szCs w:val="20"/>
        </w:rPr>
        <w:t xml:space="preserve">                          13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7CA0">
        <w:rPr>
          <w:rFonts w:ascii="Courier New" w:hAnsi="Courier New" w:cs="Courier New"/>
          <w:sz w:val="20"/>
          <w:szCs w:val="20"/>
        </w:rPr>
        <w:t>None                                                       6</w:t>
      </w:r>
    </w:p>
    <w:p w:rsidR="00000000" w:rsidRPr="000F7CA0" w:rsidRDefault="003A140F" w:rsidP="000F7CA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0F7CA0" w:rsidSect="000F7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F7CA0"/>
    <w:rsid w:val="00197FED"/>
    <w:rsid w:val="003A140F"/>
    <w:rsid w:val="0071466E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6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6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6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6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2013-10-03T16:58:00Z</cp:lastPrinted>
  <dcterms:created xsi:type="dcterms:W3CDTF">2013-10-03T16:46:00Z</dcterms:created>
  <dcterms:modified xsi:type="dcterms:W3CDTF">2013-10-03T16:58:00Z</dcterms:modified>
</cp:coreProperties>
</file>