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b32772555 - b32825560;  # of unused Record #'s : 131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ads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358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798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494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396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bps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423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418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463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43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ccs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486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70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126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415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534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187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dos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279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528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499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fps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189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gas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332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br w:type="page"/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 xml:space="preserve">Added </w:t>
      </w:r>
      <w:r w:rsidRPr="00FA1F36">
        <w:rPr>
          <w:rFonts w:ascii="Courier New" w:hAnsi="Courier New" w:cs="Courier New"/>
          <w:sz w:val="20"/>
          <w:szCs w:val="20"/>
        </w:rPr>
        <w:t xml:space="preserve"> -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b32772555 - b32825560;  # of unused Record #'s : 131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10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421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has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179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340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496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ibs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ins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487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450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mas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28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330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157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515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ops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448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FA1F36">
        <w:rPr>
          <w:rFonts w:ascii="Courier New" w:hAnsi="Courier New" w:cs="Courier New"/>
          <w:sz w:val="20"/>
          <w:szCs w:val="20"/>
        </w:rPr>
        <w:t>pcs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568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416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327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425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325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br w:type="page"/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FA1F3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b32772555 - b32825560;  # of unused Record #'s : 131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422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410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50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662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6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371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410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652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              9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484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           425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 562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A1F36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FA1F3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FA1F36">
        <w:rPr>
          <w:rFonts w:ascii="Courier New" w:hAnsi="Courier New" w:cs="Courier New"/>
          <w:sz w:val="20"/>
          <w:szCs w:val="20"/>
        </w:rPr>
        <w:t xml:space="preserve"> 58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FA1F36">
        <w:rPr>
          <w:rFonts w:ascii="Courier New" w:hAnsi="Courier New" w:cs="Courier New"/>
          <w:sz w:val="20"/>
          <w:szCs w:val="20"/>
        </w:rPr>
        <w:t>None                                                      15</w:t>
      </w:r>
    </w:p>
    <w:p w:rsidR="00000000" w:rsidRPr="00FA1F36" w:rsidRDefault="00FA1F36" w:rsidP="00FA1F3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FA1F36" w:rsidSect="00FA1F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77A4E"/>
    <w:rsid w:val="00197FED"/>
    <w:rsid w:val="00AF1A74"/>
    <w:rsid w:val="00F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7A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7A4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7A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7A4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2014-01-06T14:36:00Z</dcterms:created>
  <dcterms:modified xsi:type="dcterms:W3CDTF">2014-01-06T14:36:00Z</dcterms:modified>
</cp:coreProperties>
</file>