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p37231479 - p37267772;  # of unused Record #'s : 94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46FA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46FA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add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ads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72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bld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bps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49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104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17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>ccs                                                       56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226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158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14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dfk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126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dos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57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elg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40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fob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fps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57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gpb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has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ins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91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br w:type="page"/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Added</w:t>
      </w:r>
      <w:r w:rsidRPr="00146FAD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p37231479 - p37267772;  # of unused Record #'s : 94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46FA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46FA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32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90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mas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31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40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ocs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ops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174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16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pcs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146FAD">
        <w:rPr>
          <w:rFonts w:ascii="Courier New" w:hAnsi="Courier New" w:cs="Courier New"/>
          <w:sz w:val="20"/>
          <w:szCs w:val="20"/>
        </w:rPr>
        <w:t>rod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19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18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tfsj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106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br w:type="page"/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December 2013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146FA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p37231479 - p37267772;  # of unused Record #'s : 94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146FAD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146FAD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46FAD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146FAD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146FAD">
        <w:rPr>
          <w:rFonts w:ascii="Courier New" w:hAnsi="Courier New" w:cs="Courier New"/>
          <w:sz w:val="20"/>
          <w:szCs w:val="20"/>
        </w:rPr>
        <w:t xml:space="preserve">                       103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146FAD">
        <w:rPr>
          <w:rFonts w:ascii="Courier New" w:hAnsi="Courier New" w:cs="Courier New"/>
          <w:sz w:val="20"/>
          <w:szCs w:val="20"/>
        </w:rPr>
        <w:t>None                                                      19</w:t>
      </w:r>
    </w:p>
    <w:p w:rsidR="00000000" w:rsidRPr="00146FAD" w:rsidRDefault="00146FAD" w:rsidP="00146FA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146FAD" w:rsidSect="00146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46FAD"/>
    <w:rsid w:val="00197FED"/>
    <w:rsid w:val="00AF1A74"/>
    <w:rsid w:val="00F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D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DB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0D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0DB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2014-01-06T14:37:00Z</dcterms:created>
  <dcterms:modified xsi:type="dcterms:W3CDTF">2014-01-06T14:37:00Z</dcterms:modified>
</cp:coreProperties>
</file>