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b33558061 - b33642023;  # of unused Record #'s : 681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ads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454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1127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1092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63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494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416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bps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419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432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547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1560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>ccs                                                      506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448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cis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1104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1387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1083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1012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1396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571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dos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445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eps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1415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1699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478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63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997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fps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492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br w:type="page"/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 xml:space="preserve">Added  </w:t>
      </w:r>
      <w:r w:rsidRPr="008F33E8">
        <w:rPr>
          <w:rFonts w:ascii="Courier New" w:hAnsi="Courier New" w:cs="Courier New"/>
          <w:sz w:val="20"/>
          <w:szCs w:val="20"/>
        </w:rPr>
        <w:t>-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b33558061 - b33642023;  # of unused Record #'s : 681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1568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465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  <w:r w:rsidRPr="008F33E8">
        <w:rPr>
          <w:rFonts w:ascii="Courier New" w:hAnsi="Courier New" w:cs="Courier New"/>
          <w:sz w:val="20"/>
          <w:szCs w:val="20"/>
        </w:rPr>
        <w:t>08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has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1109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42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1389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455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1471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ins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1583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51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1406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1493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34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457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444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mas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984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1448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441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34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472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423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2067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ops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1428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22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pcs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1446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21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1439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br w:type="page"/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F33E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b33558061 - b33642023;  # of unused Record #'s : 681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1382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420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F33E8">
        <w:rPr>
          <w:rFonts w:ascii="Courier New" w:hAnsi="Courier New" w:cs="Courier New"/>
          <w:sz w:val="20"/>
          <w:szCs w:val="20"/>
        </w:rPr>
        <w:t>pts</w:t>
      </w:r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993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475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459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488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983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423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1467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37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20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966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1405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965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1687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112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977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1475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1406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1580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</w:t>
      </w:r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81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33E8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8F33E8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F33E8">
        <w:rPr>
          <w:rFonts w:ascii="Courier New" w:hAnsi="Courier New" w:cs="Courier New"/>
          <w:sz w:val="20"/>
          <w:szCs w:val="20"/>
        </w:rPr>
        <w:t>None                                                      22</w:t>
      </w:r>
    </w:p>
    <w:p w:rsidR="00000000" w:rsidRPr="008F33E8" w:rsidRDefault="008F33E8" w:rsidP="008F33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F33E8" w:rsidSect="008F3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8F33E8"/>
    <w:rsid w:val="00AF1A74"/>
    <w:rsid w:val="00D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0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05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0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05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2014-11-05T13:43:00Z</dcterms:created>
  <dcterms:modified xsi:type="dcterms:W3CDTF">2014-11-05T13:43:00Z</dcterms:modified>
</cp:coreProperties>
</file>