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p37935744 - p37987148;  # of unused Record #'s : 78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4293F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4293F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add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ads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15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blo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bps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36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bzn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10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>ccs                                                       57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chad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cis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277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54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dos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80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eps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66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fob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fps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56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>g2s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has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ins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br w:type="page"/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Added</w:t>
      </w:r>
      <w:r w:rsidRPr="0044293F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p37935744 - p37987148;  # of unused Record #'s : 78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4293F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4293F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kcb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lvk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mas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3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32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82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noo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18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ops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pcs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60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prb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4293F">
        <w:rPr>
          <w:rFonts w:ascii="Courier New" w:hAnsi="Courier New" w:cs="Courier New"/>
          <w:sz w:val="20"/>
          <w:szCs w:val="20"/>
        </w:rPr>
        <w:t>pts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96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15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rmk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36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br w:type="page"/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November 2014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4293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p37935744 - p37987148;  # of unused Record #'s : 78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44293F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44293F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19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vek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           98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wol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293F">
        <w:rPr>
          <w:rFonts w:ascii="Courier New" w:hAnsi="Courier New" w:cs="Courier New"/>
          <w:sz w:val="20"/>
          <w:szCs w:val="20"/>
        </w:rPr>
        <w:t>ykb</w:t>
      </w:r>
      <w:proofErr w:type="spellEnd"/>
      <w:proofErr w:type="gramEnd"/>
      <w:r w:rsidRPr="0044293F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44293F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4293F">
        <w:rPr>
          <w:rFonts w:ascii="Courier New" w:hAnsi="Courier New" w:cs="Courier New"/>
          <w:sz w:val="20"/>
          <w:szCs w:val="20"/>
        </w:rPr>
        <w:t>None                                                      27</w:t>
      </w:r>
    </w:p>
    <w:p w:rsidR="00000000" w:rsidRPr="0044293F" w:rsidRDefault="0044293F" w:rsidP="0044293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4293F" w:rsidSect="00442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44293F"/>
    <w:rsid w:val="00AF1A74"/>
    <w:rsid w:val="00D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09A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09A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09A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09A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2014-12-01T19:28:00Z</dcterms:created>
  <dcterms:modified xsi:type="dcterms:W3CDTF">2014-12-01T19:28:00Z</dcterms:modified>
</cp:coreProperties>
</file>