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4564"/>
        <w:gridCol w:w="1766"/>
        <w:gridCol w:w="1471"/>
      </w:tblGrid>
      <w:tr w:rsidR="00E42FCC" w14:paraId="582F821C" w14:textId="77777777" w:rsidTr="00674151">
        <w:trPr>
          <w:trHeight w:val="631"/>
        </w:trPr>
        <w:tc>
          <w:tcPr>
            <w:tcW w:w="2412" w:type="dxa"/>
            <w:shd w:val="clear" w:color="auto" w:fill="auto"/>
            <w:vAlign w:val="center"/>
          </w:tcPr>
          <w:p w14:paraId="4CC743B9" w14:textId="6917E711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37DF18B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61A81319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71" w:type="dxa"/>
            <w:vAlign w:val="center"/>
          </w:tcPr>
          <w:p w14:paraId="07F1895E" w14:textId="77777777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4B19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E42FCC" w14:paraId="442AD9C1" w14:textId="77777777" w:rsidTr="00674151">
        <w:trPr>
          <w:trHeight w:val="321"/>
        </w:trPr>
        <w:tc>
          <w:tcPr>
            <w:tcW w:w="2412" w:type="dxa"/>
            <w:shd w:val="clear" w:color="auto" w:fill="auto"/>
            <w:vAlign w:val="center"/>
          </w:tcPr>
          <w:p w14:paraId="319F5765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48E894C2" w14:textId="1A63CAEA" w:rsidR="00E42FCC" w:rsidRDefault="008E4EB6" w:rsidP="00825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6741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23/11/21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1D9FB2DE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71" w:type="dxa"/>
            <w:vAlign w:val="center"/>
          </w:tcPr>
          <w:p w14:paraId="129DA0B4" w14:textId="31574351" w:rsidR="00E42FCC" w:rsidRDefault="00674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A2</w:t>
            </w:r>
          </w:p>
        </w:tc>
      </w:tr>
      <w:tr w:rsidR="00E42FCC" w14:paraId="29079A70" w14:textId="77777777" w:rsidTr="00674151">
        <w:trPr>
          <w:trHeight w:val="643"/>
        </w:trPr>
        <w:tc>
          <w:tcPr>
            <w:tcW w:w="2412" w:type="dxa"/>
            <w:shd w:val="clear" w:color="auto" w:fill="auto"/>
            <w:vAlign w:val="center"/>
          </w:tcPr>
          <w:p w14:paraId="3AF09C1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3BA07260" w14:textId="124CC28A" w:rsidR="00E42FCC" w:rsidRDefault="00674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Maruti Zalte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15508ED1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71" w:type="dxa"/>
            <w:vAlign w:val="center"/>
          </w:tcPr>
          <w:p w14:paraId="4E839568" w14:textId="46582489" w:rsidR="00E42FCC" w:rsidRDefault="00674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7415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16010121045</w:t>
            </w:r>
          </w:p>
        </w:tc>
      </w:tr>
      <w:tr w:rsidR="00E42FCC" w14:paraId="1EF7D8F3" w14:textId="77777777" w:rsidTr="00674151">
        <w:trPr>
          <w:trHeight w:val="321"/>
        </w:trPr>
        <w:tc>
          <w:tcPr>
            <w:tcW w:w="2412" w:type="dxa"/>
            <w:shd w:val="clear" w:color="auto" w:fill="auto"/>
            <w:vAlign w:val="center"/>
          </w:tcPr>
          <w:p w14:paraId="23BC847E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564" w:type="dxa"/>
            <w:shd w:val="clear" w:color="auto" w:fill="auto"/>
            <w:vAlign w:val="center"/>
          </w:tcPr>
          <w:p w14:paraId="1233AC65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6369514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71" w:type="dxa"/>
            <w:vAlign w:val="center"/>
          </w:tcPr>
          <w:p w14:paraId="5A5F8ED8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254AAC02" w14:textId="26ACC9A5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B59860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DE41DE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3</w:t>
      </w:r>
    </w:p>
    <w:p w14:paraId="1DA377F0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233CFC98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6A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Thevenin’s </w:t>
      </w:r>
      <w:r w:rsidR="008D2C6B" w:rsidRPr="008D2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Theorem &amp; Norton’s Theorem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5B314DA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4E20660B" w14:textId="77777777">
        <w:tc>
          <w:tcPr>
            <w:tcW w:w="9914" w:type="dxa"/>
          </w:tcPr>
          <w:p w14:paraId="7233F3E4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7111FF34" w14:textId="77777777">
        <w:tc>
          <w:tcPr>
            <w:tcW w:w="9914" w:type="dxa"/>
          </w:tcPr>
          <w:p w14:paraId="4BF78358" w14:textId="77777777" w:rsidR="008D2C6B" w:rsidRPr="003E4FCA" w:rsidRDefault="008D2C6B" w:rsidP="008D2C6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>To Verify for Thevenin</w:t>
            </w:r>
            <w:r w:rsidR="00F4108C">
              <w:rPr>
                <w:rFonts w:ascii="Times New Roman" w:hAnsi="Times New Roman"/>
                <w:bCs/>
                <w:sz w:val="24"/>
                <w:szCs w:val="24"/>
              </w:rPr>
              <w:t>’s</w:t>
            </w: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 xml:space="preserve"> Theorem for the circuit</w:t>
            </w:r>
          </w:p>
          <w:p w14:paraId="7176AE84" w14:textId="77777777" w:rsidR="00E42FCC" w:rsidRPr="008D2C6B" w:rsidRDefault="008D2C6B" w:rsidP="008D2C6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>To Verify Norton Theorem for the Ci</w:t>
            </w:r>
            <w:r w:rsidR="00286A5C"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>cuit</w:t>
            </w:r>
            <w:r w:rsidR="008814C7" w:rsidRPr="008D2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5A785477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1841EFC" w14:textId="77777777">
        <w:tc>
          <w:tcPr>
            <w:tcW w:w="9914" w:type="dxa"/>
          </w:tcPr>
          <w:p w14:paraId="554D4CB2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285E704D" w14:textId="77777777">
        <w:tc>
          <w:tcPr>
            <w:tcW w:w="9914" w:type="dxa"/>
          </w:tcPr>
          <w:p w14:paraId="14A5669E" w14:textId="00E076B3" w:rsidR="00FC5A48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06F697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07EE59D5" w14:textId="77777777" w:rsidTr="009F66BB">
        <w:tc>
          <w:tcPr>
            <w:tcW w:w="9914" w:type="dxa"/>
          </w:tcPr>
          <w:p w14:paraId="082ED6AD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14:paraId="635D08E7" w14:textId="77777777" w:rsidTr="009F66BB">
        <w:tc>
          <w:tcPr>
            <w:tcW w:w="9914" w:type="dxa"/>
          </w:tcPr>
          <w:p w14:paraId="5DF8EF95" w14:textId="542C292B" w:rsidR="00E42FCC" w:rsidRDefault="008D2C6B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Circuit Diagra</w:t>
            </w:r>
            <w:r w:rsidR="00FD2B19">
              <w:rPr>
                <w:rFonts w:ascii="Times New Roman" w:hAnsi="Times New Roman" w:cs="Times New Roman"/>
                <w:b/>
              </w:rPr>
              <w:t>m</w:t>
            </w:r>
          </w:p>
          <w:p w14:paraId="30103B52" w14:textId="3C12609C" w:rsidR="009F66BB" w:rsidRDefault="001E664A" w:rsidP="002D369C">
            <w:pPr>
              <w:widowControl w:val="0"/>
              <w:spacing w:line="264" w:lineRule="auto"/>
              <w:rPr>
                <w:noProof/>
                <w:lang w:val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C171CC" wp14:editId="209155F0">
                      <wp:simplePos x="0" y="0"/>
                      <wp:positionH relativeFrom="column">
                        <wp:posOffset>3380472</wp:posOffset>
                      </wp:positionH>
                      <wp:positionV relativeFrom="paragraph">
                        <wp:posOffset>2092535</wp:posOffset>
                      </wp:positionV>
                      <wp:extent cx="1828800" cy="18288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3815AC" w14:textId="172479F0" w:rsidR="001E664A" w:rsidRPr="001E664A" w:rsidRDefault="001E664A" w:rsidP="001E664A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E664A"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Pargat Singh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C171C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66.2pt;margin-top:164.7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" filled="f" stroked="f">
                      <v:fill o:detectmouseclick="t"/>
                      <v:textbox style="mso-fit-shape-to-text:t">
                        <w:txbxContent>
                          <w:p w14:paraId="5E3815AC" w14:textId="172479F0" w:rsidR="001E664A" w:rsidRPr="001E664A" w:rsidRDefault="001E664A" w:rsidP="001E664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64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Pargat Singh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69C">
              <w:rPr>
                <w:noProof/>
                <w:lang w:val="en-IN"/>
              </w:rPr>
              <w:drawing>
                <wp:anchor distT="0" distB="0" distL="114300" distR="114300" simplePos="0" relativeHeight="251658240" behindDoc="0" locked="0" layoutInCell="1" allowOverlap="1" wp14:anchorId="0AF801B6" wp14:editId="30E5B6C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212725</wp:posOffset>
                  </wp:positionV>
                  <wp:extent cx="5713730" cy="2682240"/>
                  <wp:effectExtent l="0" t="0" r="127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30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691F852" w14:textId="0CAD56DE" w:rsidR="002D369C" w:rsidRDefault="002D369C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73B09B35" w14:textId="1C244842" w:rsidR="002D369C" w:rsidRDefault="002D369C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52ED752" w14:textId="2C6E50AD" w:rsidR="002D369C" w:rsidRDefault="002D369C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1F6D477B" w14:textId="6744F0B5" w:rsidR="002D369C" w:rsidRDefault="002D369C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6AFFA515" w14:textId="50F8F766" w:rsidR="008E56BB" w:rsidRPr="002D369C" w:rsidRDefault="00FD2B19" w:rsidP="002D369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lastRenderedPageBreak/>
              <w:t xml:space="preserve">Task 1: </w:t>
            </w:r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Circuit Diagram to measure </w:t>
            </w:r>
            <w:proofErr w:type="spellStart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  <w:r w:rsidRPr="003E4FCA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Th</w:t>
            </w:r>
            <w:proofErr w:type="spellEnd"/>
            <w:r w:rsidRPr="003E4FCA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:</w:t>
            </w:r>
          </w:p>
          <w:p w14:paraId="6C6CFFE7" w14:textId="4B887FD6" w:rsidR="008E56BB" w:rsidRDefault="001E664A" w:rsidP="000944B1">
            <w:pPr>
              <w:widowControl w:val="0"/>
              <w:spacing w:line="264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DE48BD" wp14:editId="3F3074BD">
                      <wp:simplePos x="0" y="0"/>
                      <wp:positionH relativeFrom="column">
                        <wp:posOffset>2954161</wp:posOffset>
                      </wp:positionH>
                      <wp:positionV relativeFrom="paragraph">
                        <wp:posOffset>1644319</wp:posOffset>
                      </wp:positionV>
                      <wp:extent cx="1828800" cy="182880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2EAE9D" w14:textId="77777777" w:rsidR="001E664A" w:rsidRPr="001E664A" w:rsidRDefault="001E664A" w:rsidP="001E664A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E664A"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Pargat Singh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E48BD" id="Text Box 13" o:spid="_x0000_s1027" type="#_x0000_t202" style="position:absolute;left:0;text-align:left;margin-left:232.6pt;margin-top:129.4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" filled="f" stroked="f">
                      <v:fill o:detectmouseclick="t"/>
                      <v:textbox style="mso-fit-shape-to-text:t">
                        <w:txbxContent>
                          <w:p w14:paraId="6A2EAE9D" w14:textId="77777777" w:rsidR="001E664A" w:rsidRPr="001E664A" w:rsidRDefault="001E664A" w:rsidP="001E664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64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Pargat Singh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69C">
              <w:rPr>
                <w:noProof/>
              </w:rPr>
              <w:drawing>
                <wp:inline distT="0" distB="0" distL="0" distR="0" wp14:anchorId="02DA9BFD" wp14:editId="72595C2E">
                  <wp:extent cx="4715583" cy="2372379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470" cy="237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222B3" w14:textId="0E1E6BB2" w:rsidR="0015517F" w:rsidRDefault="0015517F">
            <w:pPr>
              <w:widowControl w:val="0"/>
              <w:spacing w:line="264" w:lineRule="auto"/>
              <w:jc w:val="center"/>
            </w:pPr>
          </w:p>
          <w:p w14:paraId="631A0883" w14:textId="2BB8A7C6" w:rsidR="00FD2B19" w:rsidRDefault="00F4305D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Task </w:t>
            </w:r>
            <w:r w:rsidR="00A47DDA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: </w:t>
            </w:r>
            <w:r w:rsidR="00FD2B19"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Circuit Diagram to measure </w:t>
            </w:r>
            <w:proofErr w:type="spellStart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Isc</w:t>
            </w:r>
            <w:proofErr w:type="spellEnd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=I</w:t>
            </w:r>
            <w:r w:rsidR="000944B1" w:rsidRPr="000944B1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N</w:t>
            </w:r>
            <w:r w:rsidR="00FD2B19" w:rsidRPr="003E4FCA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:</w:t>
            </w:r>
          </w:p>
          <w:p w14:paraId="2DEC9DEE" w14:textId="1B62E221" w:rsidR="000944B1" w:rsidRDefault="001E664A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F012C2" wp14:editId="7DA1797B">
                      <wp:simplePos x="0" y="0"/>
                      <wp:positionH relativeFrom="column">
                        <wp:posOffset>2954162</wp:posOffset>
                      </wp:positionH>
                      <wp:positionV relativeFrom="paragraph">
                        <wp:posOffset>1569384</wp:posOffset>
                      </wp:positionV>
                      <wp:extent cx="1828800" cy="182880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9D16BF" w14:textId="77777777" w:rsidR="001E664A" w:rsidRPr="001E664A" w:rsidRDefault="001E664A" w:rsidP="001E664A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E664A"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Pargat Singh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F012C2" id="Text Box 14" o:spid="_x0000_s1028" type="#_x0000_t202" style="position:absolute;margin-left:232.6pt;margin-top:123.5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I2JDQIAACk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" filled="f" stroked="f">
                      <v:fill o:detectmouseclick="t"/>
                      <v:textbox style="mso-fit-shape-to-text:t">
                        <w:txbxContent>
                          <w:p w14:paraId="4E9D16BF" w14:textId="77777777" w:rsidR="001E664A" w:rsidRPr="001E664A" w:rsidRDefault="001E664A" w:rsidP="001E664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64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Pargat Singh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69C">
              <w:rPr>
                <w:rFonts w:ascii="Times New Roman" w:hAnsi="Times New Roman"/>
                <w:b/>
                <w:bCs/>
                <w:noProof/>
                <w:sz w:val="24"/>
                <w:szCs w:val="24"/>
                <w:vertAlign w:val="subscript"/>
              </w:rPr>
              <w:drawing>
                <wp:inline distT="0" distB="0" distL="0" distR="0" wp14:anchorId="00F72803" wp14:editId="1B61BFD9">
                  <wp:extent cx="4488872" cy="2258322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833" cy="226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9C735" w14:textId="77777777" w:rsidR="002D369C" w:rsidRDefault="002D369C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</w:p>
          <w:p w14:paraId="69738282" w14:textId="3C1351F6" w:rsidR="00FD2B19" w:rsidRPr="003E4FCA" w:rsidRDefault="008C0A36" w:rsidP="00FD2B19">
            <w:pPr>
              <w:widowControl w:val="0"/>
              <w:autoSpaceDE w:val="0"/>
              <w:autoSpaceDN w:val="0"/>
              <w:adjustRightInd w:val="0"/>
              <w:spacing w:line="281" w:lineRule="exact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 w:rsidRPr="002D36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Task </w:t>
            </w:r>
            <w:r w:rsidR="001C5829" w:rsidRPr="002D36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  <w:r w:rsidRPr="002D36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 w:rsidR="00FD2B19" w:rsidRPr="002D369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C</w:t>
            </w:r>
            <w:r w:rsidR="00FD2B19" w:rsidRPr="002D369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ircuit </w:t>
            </w:r>
            <w:r w:rsidR="00FD2B19"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Diagram to measure </w:t>
            </w:r>
            <w:proofErr w:type="spellStart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Rth</w:t>
            </w:r>
            <w:proofErr w:type="spellEnd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=R</w:t>
            </w:r>
            <w:r w:rsidR="00EE3A04" w:rsidRPr="00EE3A04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N</w:t>
            </w:r>
            <w:r w:rsidR="00FD2B19" w:rsidRPr="003E4FCA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:</w:t>
            </w:r>
          </w:p>
          <w:p w14:paraId="0F62A745" w14:textId="44739D13" w:rsidR="00FD2B19" w:rsidRDefault="001E664A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5A74B7" wp14:editId="699004AD">
                      <wp:simplePos x="0" y="0"/>
                      <wp:positionH relativeFrom="column">
                        <wp:posOffset>485554</wp:posOffset>
                      </wp:positionH>
                      <wp:positionV relativeFrom="paragraph">
                        <wp:posOffset>1640567</wp:posOffset>
                      </wp:positionV>
                      <wp:extent cx="1828800" cy="40576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0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89D3EC" w14:textId="77777777" w:rsidR="001E664A" w:rsidRPr="001E664A" w:rsidRDefault="001E664A" w:rsidP="001E664A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E664A"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Pargat Singh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A74B7" id="Text Box 15" o:spid="_x0000_s1029" type="#_x0000_t202" style="position:absolute;margin-left:38.25pt;margin-top:129.2pt;width:2in;height:31.9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" filled="f" stroked="f">
                      <v:fill o:detectmouseclick="t"/>
                      <v:textbox>
                        <w:txbxContent>
                          <w:p w14:paraId="3B89D3EC" w14:textId="77777777" w:rsidR="001E664A" w:rsidRPr="001E664A" w:rsidRDefault="001E664A" w:rsidP="001E664A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64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Pargat Singh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69C"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</w:rPr>
              <w:drawing>
                <wp:inline distT="0" distB="0" distL="0" distR="0" wp14:anchorId="3716C77D" wp14:editId="581CBDED">
                  <wp:extent cx="4595665" cy="2433362"/>
                  <wp:effectExtent l="0" t="0" r="1905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752" cy="244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7C713" w14:textId="77777777" w:rsidR="008E5943" w:rsidRDefault="008E5943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032B806E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643F4E86" w14:textId="77777777">
        <w:tc>
          <w:tcPr>
            <w:tcW w:w="9782" w:type="dxa"/>
          </w:tcPr>
          <w:p w14:paraId="36EAAEC3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2F4B7560" w14:textId="77777777">
        <w:tc>
          <w:tcPr>
            <w:tcW w:w="9782" w:type="dxa"/>
          </w:tcPr>
          <w:p w14:paraId="6BB459CC" w14:textId="6DFD7FE9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</w:t>
            </w:r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venin’s </w:t>
            </w:r>
            <w:r w:rsidR="00674151"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>Theorem</w:t>
            </w:r>
          </w:p>
          <w:p w14:paraId="00E5CF44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235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Connect the circuit as shown in the circuit diagram. </w:t>
            </w:r>
          </w:p>
          <w:p w14:paraId="0B4D0367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Set V1, V2 and measure open circuit voltage </w:t>
            </w:r>
            <w:proofErr w:type="spellStart"/>
            <w:r w:rsidRPr="003E4FCA">
              <w:rPr>
                <w:rFonts w:ascii="Times New Roman" w:hAnsi="Times New Roman"/>
                <w:sz w:val="24"/>
                <w:szCs w:val="24"/>
              </w:rPr>
              <w:t>V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Th</w:t>
            </w:r>
            <w:proofErr w:type="spellEnd"/>
            <w:r w:rsidRPr="003E4FCA">
              <w:rPr>
                <w:rFonts w:ascii="Times New Roman" w:hAnsi="Times New Roman"/>
                <w:sz w:val="24"/>
                <w:szCs w:val="24"/>
              </w:rPr>
              <w:t xml:space="preserve"> across load terminals A and B. </w:t>
            </w:r>
          </w:p>
          <w:p w14:paraId="24883387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spacing w:line="58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82D8E5C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8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Replace all voltage sources by Short circuit and measure </w:t>
            </w:r>
            <w:proofErr w:type="spellStart"/>
            <w:r w:rsidRPr="003E4FCA">
              <w:rPr>
                <w:rFonts w:ascii="Times New Roman" w:hAnsi="Times New Roman"/>
                <w:sz w:val="24"/>
                <w:szCs w:val="24"/>
              </w:rPr>
              <w:t>R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Th</w:t>
            </w:r>
            <w:proofErr w:type="spellEnd"/>
            <w:r w:rsidRPr="003E4FCA">
              <w:rPr>
                <w:rFonts w:ascii="Times New Roman" w:hAnsi="Times New Roman"/>
                <w:sz w:val="24"/>
                <w:szCs w:val="24"/>
              </w:rPr>
              <w:t xml:space="preserve"> across terminals A and B as per the circuit diagram shown in the figure. </w:t>
            </w:r>
          </w:p>
          <w:p w14:paraId="26BB261E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Draw </w:t>
            </w: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venin’s equivalent circuit and determine the value of load current from it.</w:t>
            </w:r>
          </w:p>
          <w:p w14:paraId="74B2220D" w14:textId="77777777" w:rsidR="008D2C6B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Verify the results theoretically.</w:t>
            </w:r>
          </w:p>
          <w:p w14:paraId="70D14A6A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820A624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>Norton’s Theorem</w:t>
            </w:r>
          </w:p>
          <w:p w14:paraId="079280A2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23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Connect the circuit as shown in the circuit diagram. </w:t>
            </w:r>
          </w:p>
          <w:p w14:paraId="1A5D7A41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189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Set the voltages V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, V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14:paraId="0F27DA52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189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Remove the load resistance and measure the short circuit current I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SC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 through A and B terminals. </w:t>
            </w:r>
          </w:p>
          <w:p w14:paraId="06EF32F1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189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Replace all the voltage sources by Short circuit and measure </w:t>
            </w:r>
            <w:proofErr w:type="spellStart"/>
            <w:r w:rsidRPr="003E4FCA">
              <w:rPr>
                <w:rFonts w:ascii="Times New Roman" w:hAnsi="Times New Roman"/>
                <w:sz w:val="24"/>
                <w:szCs w:val="24"/>
              </w:rPr>
              <w:t>R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Th</w:t>
            </w:r>
            <w:proofErr w:type="spellEnd"/>
            <w:r w:rsidRPr="003E4FCA">
              <w:rPr>
                <w:rFonts w:ascii="Times New Roman" w:hAnsi="Times New Roman"/>
                <w:sz w:val="24"/>
                <w:szCs w:val="24"/>
              </w:rPr>
              <w:t xml:space="preserve"> across terminals A and B as per the circuit diagram shown in the figure.</w:t>
            </w:r>
          </w:p>
          <w:p w14:paraId="2181EF0A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spacing w:line="44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0BC21E9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C6DA1DE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Draw Norton’s equivalent circuit and determine the value of load current.</w:t>
            </w:r>
          </w:p>
          <w:p w14:paraId="34E77A4C" w14:textId="77777777" w:rsidR="00E42FCC" w:rsidRDefault="008D2C6B" w:rsidP="008D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 Verify the results theoretically</w:t>
            </w:r>
          </w:p>
        </w:tc>
      </w:tr>
    </w:tbl>
    <w:p w14:paraId="7CE2AD74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6EC4DA5B" w14:textId="77777777">
        <w:tc>
          <w:tcPr>
            <w:tcW w:w="9782" w:type="dxa"/>
          </w:tcPr>
          <w:p w14:paraId="1F252338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</w:tc>
      </w:tr>
      <w:tr w:rsidR="00E42FCC" w14:paraId="5932C1DC" w14:textId="77777777">
        <w:tc>
          <w:tcPr>
            <w:tcW w:w="9782" w:type="dxa"/>
          </w:tcPr>
          <w:p w14:paraId="2E3934F8" w14:textId="77777777" w:rsidR="00824AFE" w:rsidRDefault="00824AFE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3B1E502" w14:textId="77777777" w:rsidR="00824AFE" w:rsidRDefault="00824AFE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12"/>
              <w:gridCol w:w="2212"/>
            </w:tblGrid>
            <w:tr w:rsidR="0087658B" w14:paraId="1B40FFEB" w14:textId="77777777" w:rsidTr="00B54446">
              <w:trPr>
                <w:trHeight w:val="461"/>
              </w:trPr>
              <w:tc>
                <w:tcPr>
                  <w:tcW w:w="2212" w:type="dxa"/>
                </w:tcPr>
                <w:p w14:paraId="3AAB728A" w14:textId="77777777" w:rsidR="0087658B" w:rsidRDefault="0087658B" w:rsidP="00B54446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14:paraId="5E55F8CA" w14:textId="77777777" w:rsidR="0087658B" w:rsidRPr="003E4FCA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2336435D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</w:t>
                  </w:r>
                  <w:r w:rsidR="00EE3A04" w:rsidRPr="00EE3A04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RL</w:t>
                  </w:r>
                </w:p>
                <w:p w14:paraId="73C3026D" w14:textId="77777777" w:rsidR="0087658B" w:rsidRPr="003E4FCA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87658B" w14:paraId="3C7990FE" w14:textId="77777777" w:rsidTr="00B54446">
              <w:trPr>
                <w:trHeight w:val="207"/>
              </w:trPr>
              <w:tc>
                <w:tcPr>
                  <w:tcW w:w="2212" w:type="dxa"/>
                </w:tcPr>
                <w:p w14:paraId="27A698A3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3D3A7CE2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Practical value </w:t>
                  </w:r>
                </w:p>
                <w:p w14:paraId="07D5B183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14:paraId="2C07A60A" w14:textId="3D7E7748" w:rsidR="0087658B" w:rsidRDefault="002D369C" w:rsidP="0087658B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0.88 A</w:t>
                  </w:r>
                </w:p>
              </w:tc>
            </w:tr>
            <w:tr w:rsidR="0087658B" w14:paraId="66607417" w14:textId="77777777" w:rsidTr="00B54446">
              <w:trPr>
                <w:trHeight w:val="207"/>
              </w:trPr>
              <w:tc>
                <w:tcPr>
                  <w:tcW w:w="2212" w:type="dxa"/>
                </w:tcPr>
                <w:p w14:paraId="1EBC456E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37C048AE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Theoretical value</w:t>
                  </w:r>
                </w:p>
                <w:p w14:paraId="66B10C22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14:paraId="312B54C9" w14:textId="4F2FBFE7" w:rsidR="0087658B" w:rsidRDefault="00BA0278" w:rsidP="0087658B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0.88 A</w:t>
                  </w:r>
                </w:p>
              </w:tc>
            </w:tr>
          </w:tbl>
          <w:p w14:paraId="1D5284BA" w14:textId="77777777" w:rsidR="00FD2B19" w:rsidRDefault="00FD2B19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12"/>
              <w:gridCol w:w="1078"/>
              <w:gridCol w:w="1276"/>
              <w:gridCol w:w="995"/>
              <w:gridCol w:w="992"/>
              <w:gridCol w:w="992"/>
            </w:tblGrid>
            <w:tr w:rsidR="0087658B" w14:paraId="49A55498" w14:textId="77777777" w:rsidTr="00955043">
              <w:trPr>
                <w:trHeight w:val="461"/>
              </w:trPr>
              <w:tc>
                <w:tcPr>
                  <w:tcW w:w="2212" w:type="dxa"/>
                </w:tcPr>
                <w:p w14:paraId="01BA9C68" w14:textId="77777777" w:rsidR="0087658B" w:rsidRDefault="0087658B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1078" w:type="dxa"/>
                </w:tcPr>
                <w:p w14:paraId="6F0EE42C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29545424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Vth</w:t>
                  </w:r>
                </w:p>
                <w:p w14:paraId="232C9FB4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14:paraId="01F77FD5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EEFADC7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r w:rsidRPr="003E4F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Rth</w:t>
                  </w:r>
                  <w:proofErr w:type="spellEnd"/>
                  <w:r w:rsidR="008E594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(</w:t>
                  </w:r>
                  <w:r w:rsidR="008E5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Ω</w:t>
                  </w:r>
                  <w:r w:rsidR="008E594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95" w:type="dxa"/>
                </w:tcPr>
                <w:p w14:paraId="1BEA62E5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09E0AD22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r w:rsidRPr="003E4F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Isc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(I</w:t>
                  </w:r>
                  <w:r w:rsidRPr="0087658B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N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92" w:type="dxa"/>
                </w:tcPr>
                <w:p w14:paraId="0B5E9ED6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48003509" w14:textId="77777777" w:rsidR="0087658B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</w:t>
                  </w:r>
                  <w:r w:rsidR="00442C41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rl</w:t>
                  </w:r>
                  <w:proofErr w:type="spellEnd"/>
                  <w:r w:rsidR="00442C41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 xml:space="preserve"> </w:t>
                  </w:r>
                </w:p>
                <w:p w14:paraId="4AFF6413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Thevenin</w:t>
                  </w:r>
                </w:p>
                <w:p w14:paraId="42AF0385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14:paraId="4F26DE41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</w:t>
                  </w:r>
                  <w:r w:rsidR="00442C41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rl</w:t>
                  </w:r>
                  <w:proofErr w:type="spellEnd"/>
                  <w:r w:rsidR="00442C41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ΩNorton</w:t>
                  </w:r>
                  <w:proofErr w:type="spellEnd"/>
                </w:p>
                <w:p w14:paraId="212954C2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87658B" w14:paraId="2423BC54" w14:textId="77777777" w:rsidTr="00955043">
              <w:trPr>
                <w:trHeight w:val="207"/>
              </w:trPr>
              <w:tc>
                <w:tcPr>
                  <w:tcW w:w="2212" w:type="dxa"/>
                </w:tcPr>
                <w:p w14:paraId="66AB14F2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4C4F7DED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Practical value </w:t>
                  </w:r>
                </w:p>
                <w:p w14:paraId="209ECA29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78" w:type="dxa"/>
                </w:tcPr>
                <w:p w14:paraId="06BE514D" w14:textId="2CDF55DB" w:rsidR="0087658B" w:rsidRDefault="002D369C" w:rsidP="0087658B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440 V</w:t>
                  </w:r>
                </w:p>
              </w:tc>
              <w:tc>
                <w:tcPr>
                  <w:tcW w:w="1276" w:type="dxa"/>
                </w:tcPr>
                <w:p w14:paraId="4E41B89C" w14:textId="3B26C749" w:rsidR="0087658B" w:rsidRDefault="005B1CEA" w:rsidP="00BA027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995" w:type="dxa"/>
                </w:tcPr>
                <w:p w14:paraId="4A541702" w14:textId="79F8E265" w:rsidR="0087658B" w:rsidRDefault="002D369C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 xml:space="preserve">1.10 </w:t>
                  </w:r>
                  <w:r w:rsidR="00955043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17037581" w14:textId="421E95DE" w:rsidR="0087658B" w:rsidRDefault="005B1CEA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0.88</w:t>
                  </w:r>
                  <w:r w:rsidR="00955043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 xml:space="preserve"> A</w:t>
                  </w:r>
                </w:p>
              </w:tc>
              <w:tc>
                <w:tcPr>
                  <w:tcW w:w="992" w:type="dxa"/>
                </w:tcPr>
                <w:p w14:paraId="7ABF9E2A" w14:textId="36F994AD" w:rsidR="0087658B" w:rsidRDefault="00955043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0.88 A</w:t>
                  </w:r>
                </w:p>
              </w:tc>
            </w:tr>
            <w:tr w:rsidR="0087658B" w14:paraId="52FADC3A" w14:textId="77777777" w:rsidTr="00955043">
              <w:trPr>
                <w:trHeight w:val="207"/>
              </w:trPr>
              <w:tc>
                <w:tcPr>
                  <w:tcW w:w="2212" w:type="dxa"/>
                </w:tcPr>
                <w:p w14:paraId="09FC9ACA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3ACAFAAB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Theoretical value</w:t>
                  </w:r>
                </w:p>
                <w:p w14:paraId="17FF504F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78" w:type="dxa"/>
                </w:tcPr>
                <w:p w14:paraId="38B8A68A" w14:textId="29095BC1" w:rsidR="0087658B" w:rsidRDefault="00BA0278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440 V</w:t>
                  </w:r>
                </w:p>
              </w:tc>
              <w:tc>
                <w:tcPr>
                  <w:tcW w:w="1276" w:type="dxa"/>
                </w:tcPr>
                <w:p w14:paraId="1ED9CCAF" w14:textId="5E497971" w:rsidR="0087658B" w:rsidRDefault="00BA0278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995" w:type="dxa"/>
                </w:tcPr>
                <w:p w14:paraId="248E132B" w14:textId="77A40C9F" w:rsidR="0087658B" w:rsidRDefault="00BA0278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1.10 A</w:t>
                  </w:r>
                </w:p>
              </w:tc>
              <w:tc>
                <w:tcPr>
                  <w:tcW w:w="992" w:type="dxa"/>
                </w:tcPr>
                <w:p w14:paraId="798217EF" w14:textId="57C3A09C" w:rsidR="0087658B" w:rsidRDefault="00BA0278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0.88 A</w:t>
                  </w:r>
                </w:p>
              </w:tc>
              <w:tc>
                <w:tcPr>
                  <w:tcW w:w="992" w:type="dxa"/>
                </w:tcPr>
                <w:p w14:paraId="0EDD1853" w14:textId="422ECE53" w:rsidR="0087658B" w:rsidRDefault="00BA0278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0.88 A</w:t>
                  </w:r>
                </w:p>
              </w:tc>
            </w:tr>
          </w:tbl>
          <w:p w14:paraId="7CDF801F" w14:textId="77777777" w:rsidR="00FD2B19" w:rsidRDefault="00FD2B19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5432A69" w14:textId="77777777" w:rsidR="0063447A" w:rsidRDefault="0063447A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78"/>
              <w:gridCol w:w="4778"/>
            </w:tblGrid>
            <w:tr w:rsidR="0018304F" w14:paraId="4AE7B8E7" w14:textId="77777777" w:rsidTr="007700D5">
              <w:trPr>
                <w:trHeight w:val="3678"/>
              </w:trPr>
              <w:tc>
                <w:tcPr>
                  <w:tcW w:w="4778" w:type="dxa"/>
                </w:tcPr>
                <w:p w14:paraId="1CBECF72" w14:textId="3BE88384" w:rsidR="0018304F" w:rsidRDefault="0018304F" w:rsidP="0018304F">
                  <w:pPr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The</w:t>
                  </w:r>
                  <w:r w:rsidRPr="003E4FCA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venin’s equivalent circuit</w:t>
                  </w:r>
                </w:p>
                <w:p w14:paraId="620A374B" w14:textId="3CF81801" w:rsidR="00955043" w:rsidRDefault="00955043" w:rsidP="0018304F">
                  <w:pPr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14BDBD73" w14:textId="65C8B9C1" w:rsidR="00955043" w:rsidRDefault="00955043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  <w:p w14:paraId="0AE91F5F" w14:textId="30FAAC86" w:rsidR="0018304F" w:rsidRDefault="001E664A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6ED38226" wp14:editId="4BA1B287">
                            <wp:simplePos x="0" y="0"/>
                            <wp:positionH relativeFrom="column">
                              <wp:posOffset>1564792</wp:posOffset>
                            </wp:positionH>
                            <wp:positionV relativeFrom="paragraph">
                              <wp:posOffset>747978</wp:posOffset>
                            </wp:positionV>
                            <wp:extent cx="1828800" cy="1828800"/>
                            <wp:effectExtent l="0" t="0" r="0" b="0"/>
                            <wp:wrapNone/>
                            <wp:docPr id="17" name="Text Box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288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0C7413F" w14:textId="77777777" w:rsidR="001E664A" w:rsidRPr="001E664A" w:rsidRDefault="001E664A" w:rsidP="001E664A">
                                        <w:pPr>
                                          <w:pBdr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  <w:between w:val="nil"/>
                                          </w:pBd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color w:val="FF0000"/>
                                            <w:sz w:val="28"/>
                                            <w:szCs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1E664A">
                                          <w:rPr>
                                            <w:rFonts w:ascii="Times New Roman" w:eastAsia="Times New Roman" w:hAnsi="Times New Roman" w:cs="Times New Roman"/>
                                            <w:color w:val="FF0000"/>
                                            <w:sz w:val="28"/>
                                            <w:szCs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Pargat Singh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D38226" id="Text Box 17" o:spid="_x0000_s1030" type="#_x0000_t202" style="position:absolute;left:0;text-align:left;margin-left:123.2pt;margin-top:58.9pt;width:2in;height:2in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j51DQIAACk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" filled="f" stroked="f">
                            <v:fill o:detectmouseclick="t"/>
                            <v:textbox style="mso-fit-shape-to-text:t">
                              <w:txbxContent>
                                <w:p w14:paraId="00C7413F" w14:textId="77777777" w:rsidR="001E664A" w:rsidRPr="001E664A" w:rsidRDefault="001E664A" w:rsidP="001E664A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E664A"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Pargat Singh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55043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2A650F02" wp14:editId="3EA63705">
                        <wp:extent cx="2896870" cy="128841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6870" cy="1288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78" w:type="dxa"/>
                  <w:vAlign w:val="bottom"/>
                </w:tcPr>
                <w:p w14:paraId="2C652DF8" w14:textId="77777777" w:rsidR="0063447A" w:rsidRDefault="0063447A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Norton’s Equivalent Circuit</w:t>
                  </w:r>
                </w:p>
                <w:p w14:paraId="40A14E3F" w14:textId="77777777" w:rsidR="007700D5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0743A7D9" w14:textId="77777777" w:rsidR="007700D5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498AE4F5" w14:textId="16FB1AE3" w:rsidR="007700D5" w:rsidRDefault="001E664A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3C6A5FE3" wp14:editId="6B14DDD2">
                            <wp:simplePos x="0" y="0"/>
                            <wp:positionH relativeFrom="column">
                              <wp:posOffset>1807210</wp:posOffset>
                            </wp:positionH>
                            <wp:positionV relativeFrom="paragraph">
                              <wp:posOffset>934720</wp:posOffset>
                            </wp:positionV>
                            <wp:extent cx="1828800" cy="1828800"/>
                            <wp:effectExtent l="0" t="0" r="0" b="0"/>
                            <wp:wrapNone/>
                            <wp:docPr id="18" name="Text Box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288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BB96773" w14:textId="77777777" w:rsidR="001E664A" w:rsidRPr="001E664A" w:rsidRDefault="001E664A" w:rsidP="001E664A">
                                        <w:pPr>
                                          <w:pBdr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  <w:between w:val="nil"/>
                                          </w:pBdr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color w:val="FF0000"/>
                                            <w:sz w:val="28"/>
                                            <w:szCs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1E664A">
                                          <w:rPr>
                                            <w:rFonts w:ascii="Times New Roman" w:eastAsia="Times New Roman" w:hAnsi="Times New Roman" w:cs="Times New Roman"/>
                                            <w:color w:val="FF0000"/>
                                            <w:sz w:val="28"/>
                                            <w:szCs w:val="2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Pargat Singh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C6A5FE3" id="Text Box 18" o:spid="_x0000_s1031" type="#_x0000_t202" style="position:absolute;margin-left:142.3pt;margin-top:73.6pt;width:2in;height:2in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" filled="f" stroked="f">
                            <v:fill o:detectmouseclick="t"/>
                            <v:textbox style="mso-fit-shape-to-text:t">
                              <w:txbxContent>
                                <w:p w14:paraId="1BB96773" w14:textId="77777777" w:rsidR="001E664A" w:rsidRPr="001E664A" w:rsidRDefault="001E664A" w:rsidP="001E664A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E664A"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Pargat Singh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55043">
                    <w:rPr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 wp14:anchorId="1F8462D0" wp14:editId="22B4D023">
                        <wp:extent cx="2896870" cy="1326515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6870" cy="1326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7E5C86" w14:textId="3927CEA0" w:rsidR="007700D5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75BFD64B" w14:textId="4AFAEA4B" w:rsidR="007700D5" w:rsidRPr="0063447A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5B8CFD8C" w14:textId="77777777" w:rsidR="0018304F" w:rsidRPr="003E4FCA" w:rsidRDefault="0018304F" w:rsidP="0018304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36AD55FA" w14:textId="77777777" w:rsidR="0018304F" w:rsidRDefault="0018304F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2C82C6A" w14:textId="77777777" w:rsidR="008C0A36" w:rsidRPr="00955043" w:rsidRDefault="00941EC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5504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Theoretical Calculation: </w:t>
            </w:r>
          </w:p>
          <w:p w14:paraId="1AD9A6F1" w14:textId="3593BFB0" w:rsidR="009F66BB" w:rsidRDefault="004639CA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3AEF2B" wp14:editId="39955A7B">
                  <wp:extent cx="6074410" cy="303466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03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02D81BB" wp14:editId="3B31295A">
                  <wp:extent cx="5580380" cy="817245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80" cy="817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61EA7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4402EC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27EB3F92" w14:textId="77777777">
        <w:tc>
          <w:tcPr>
            <w:tcW w:w="9914" w:type="dxa"/>
          </w:tcPr>
          <w:p w14:paraId="4B30BDB9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3929A4B8" w14:textId="77777777">
        <w:tc>
          <w:tcPr>
            <w:tcW w:w="9914" w:type="dxa"/>
          </w:tcPr>
          <w:p w14:paraId="0D95815E" w14:textId="7FA7A36F" w:rsidR="00445093" w:rsidRDefault="004450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9AD203" w14:textId="43CF99EB" w:rsidR="004E6BDD" w:rsidRDefault="009550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can </w:t>
            </w:r>
            <w:r w:rsidR="00EC1812">
              <w:rPr>
                <w:rFonts w:ascii="Times New Roman" w:eastAsia="Times New Roman" w:hAnsi="Times New Roman" w:cs="Times New Roman"/>
                <w:sz w:val="24"/>
                <w:szCs w:val="24"/>
              </w:rPr>
              <w:t>solve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complex circuit </w:t>
            </w:r>
            <w:r w:rsidR="00EC18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applying Thevenin’s or Norton’s Theorem. By performing the </w:t>
            </w:r>
            <w:r w:rsidR="00BA0278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experiment,</w:t>
            </w:r>
            <w:r w:rsidR="00EC18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can verify both theorems.</w:t>
            </w:r>
          </w:p>
          <w:p w14:paraId="3B90B2D7" w14:textId="76187058" w:rsidR="00BA0278" w:rsidRDefault="00BA02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A0ECAE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73B166C9" w14:textId="77777777">
        <w:tc>
          <w:tcPr>
            <w:tcW w:w="4758" w:type="dxa"/>
          </w:tcPr>
          <w:p w14:paraId="71A48DC6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0DFD878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6805108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77C126C6" w14:textId="77777777" w:rsidR="00E42FCC" w:rsidRDefault="00E42FCC">
      <w:bookmarkStart w:id="0" w:name="_heading=h.gjdgxs" w:colFirst="0" w:colLast="0"/>
      <w:bookmarkEnd w:id="0"/>
    </w:p>
    <w:sectPr w:rsidR="00E42FCC">
      <w:headerReference w:type="default" r:id="rId16"/>
      <w:footerReference w:type="default" r:id="rId17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BE59A" w14:textId="77777777" w:rsidR="001D4205" w:rsidRDefault="001D4205">
      <w:pPr>
        <w:spacing w:after="0" w:line="240" w:lineRule="auto"/>
      </w:pPr>
      <w:r>
        <w:separator/>
      </w:r>
    </w:p>
  </w:endnote>
  <w:endnote w:type="continuationSeparator" w:id="0">
    <w:p w14:paraId="2A5AC529" w14:textId="77777777" w:rsidR="001D4205" w:rsidRDefault="001D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1801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5323087D" w14:textId="77777777">
      <w:tc>
        <w:tcPr>
          <w:tcW w:w="3544" w:type="dxa"/>
        </w:tcPr>
        <w:p w14:paraId="362DD5CD" w14:textId="77777777"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176FE1A2" w14:textId="77777777"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 w:rsidR="00825585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</w:p>
      </w:tc>
      <w:tc>
        <w:tcPr>
          <w:tcW w:w="3403" w:type="dxa"/>
        </w:tcPr>
        <w:p w14:paraId="3A2FB442" w14:textId="77777777" w:rsidR="00E42FCC" w:rsidRDefault="008E4EB6" w:rsidP="00825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Academic Year: </w:t>
          </w:r>
          <w:r w:rsidR="00825585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2021-22</w:t>
          </w:r>
        </w:p>
      </w:tc>
    </w:tr>
    <w:tr w:rsidR="00E42FCC" w14:paraId="1CE1BD9D" w14:textId="77777777">
      <w:tc>
        <w:tcPr>
          <w:tcW w:w="3544" w:type="dxa"/>
        </w:tcPr>
        <w:p w14:paraId="02098C50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435897ED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38C94826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1B33E16A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305B6DE2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B65A" w14:textId="77777777" w:rsidR="001D4205" w:rsidRDefault="001D4205">
      <w:pPr>
        <w:spacing w:after="0" w:line="240" w:lineRule="auto"/>
      </w:pPr>
      <w:r>
        <w:separator/>
      </w:r>
    </w:p>
  </w:footnote>
  <w:footnote w:type="continuationSeparator" w:id="0">
    <w:p w14:paraId="3D4FB265" w14:textId="77777777" w:rsidR="001D4205" w:rsidRDefault="001D4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C3C0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0A4E2327" w14:textId="77777777">
      <w:trPr>
        <w:trHeight w:val="907"/>
      </w:trPr>
      <w:tc>
        <w:tcPr>
          <w:tcW w:w="3572" w:type="dxa"/>
        </w:tcPr>
        <w:p w14:paraId="0FDE6CB4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eastAsia="en-US"/>
            </w:rPr>
            <w:drawing>
              <wp:inline distT="0" distB="0" distL="0" distR="0" wp14:anchorId="76833350" wp14:editId="225477E7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62FCE199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1A678ADE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114729CA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721AD444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1D88ABDE" wp14:editId="1F361A0C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2A738C0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14"/>
  </w:num>
  <w:num w:numId="5">
    <w:abstractNumId w:val="11"/>
  </w:num>
  <w:num w:numId="6">
    <w:abstractNumId w:val="5"/>
  </w:num>
  <w:num w:numId="7">
    <w:abstractNumId w:val="12"/>
  </w:num>
  <w:num w:numId="8">
    <w:abstractNumId w:val="2"/>
  </w:num>
  <w:num w:numId="9">
    <w:abstractNumId w:val="3"/>
  </w:num>
  <w:num w:numId="10">
    <w:abstractNumId w:val="13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16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C"/>
    <w:rsid w:val="0001684E"/>
    <w:rsid w:val="0005173E"/>
    <w:rsid w:val="00090E7F"/>
    <w:rsid w:val="000944B1"/>
    <w:rsid w:val="000B319A"/>
    <w:rsid w:val="000F7ECF"/>
    <w:rsid w:val="001170B5"/>
    <w:rsid w:val="0015517F"/>
    <w:rsid w:val="00175E67"/>
    <w:rsid w:val="0018304F"/>
    <w:rsid w:val="001C5829"/>
    <w:rsid w:val="001D4205"/>
    <w:rsid w:val="001E37E4"/>
    <w:rsid w:val="001E664A"/>
    <w:rsid w:val="00210B86"/>
    <w:rsid w:val="002411C8"/>
    <w:rsid w:val="0025437B"/>
    <w:rsid w:val="00286A5C"/>
    <w:rsid w:val="002D369C"/>
    <w:rsid w:val="00324B3B"/>
    <w:rsid w:val="00340FB8"/>
    <w:rsid w:val="00345002"/>
    <w:rsid w:val="0036370B"/>
    <w:rsid w:val="00377156"/>
    <w:rsid w:val="003B3AB5"/>
    <w:rsid w:val="003C4264"/>
    <w:rsid w:val="003C5119"/>
    <w:rsid w:val="00442C41"/>
    <w:rsid w:val="00445093"/>
    <w:rsid w:val="00445644"/>
    <w:rsid w:val="00461EBB"/>
    <w:rsid w:val="00462816"/>
    <w:rsid w:val="004639CA"/>
    <w:rsid w:val="00473034"/>
    <w:rsid w:val="0048773C"/>
    <w:rsid w:val="004B190E"/>
    <w:rsid w:val="004E1804"/>
    <w:rsid w:val="004E6BDD"/>
    <w:rsid w:val="00551DB0"/>
    <w:rsid w:val="0059543C"/>
    <w:rsid w:val="005979E5"/>
    <w:rsid w:val="005B1CEA"/>
    <w:rsid w:val="005C6C92"/>
    <w:rsid w:val="005E65A2"/>
    <w:rsid w:val="006026A6"/>
    <w:rsid w:val="00612840"/>
    <w:rsid w:val="0063447A"/>
    <w:rsid w:val="00674151"/>
    <w:rsid w:val="00693C8A"/>
    <w:rsid w:val="006A1E4C"/>
    <w:rsid w:val="006B3373"/>
    <w:rsid w:val="007258C5"/>
    <w:rsid w:val="0073185E"/>
    <w:rsid w:val="007700D5"/>
    <w:rsid w:val="007C32DB"/>
    <w:rsid w:val="007D65D7"/>
    <w:rsid w:val="007E592D"/>
    <w:rsid w:val="007F3C83"/>
    <w:rsid w:val="00824AFE"/>
    <w:rsid w:val="00825585"/>
    <w:rsid w:val="0087658B"/>
    <w:rsid w:val="008814C7"/>
    <w:rsid w:val="008A5422"/>
    <w:rsid w:val="008B1BA2"/>
    <w:rsid w:val="008C0A36"/>
    <w:rsid w:val="008D27BF"/>
    <w:rsid w:val="008D2C6B"/>
    <w:rsid w:val="008E4EB6"/>
    <w:rsid w:val="008E56BB"/>
    <w:rsid w:val="008E5943"/>
    <w:rsid w:val="00914188"/>
    <w:rsid w:val="00930640"/>
    <w:rsid w:val="00941ECF"/>
    <w:rsid w:val="00952B82"/>
    <w:rsid w:val="00955043"/>
    <w:rsid w:val="00983BF5"/>
    <w:rsid w:val="00994C91"/>
    <w:rsid w:val="009F3DC7"/>
    <w:rsid w:val="009F4984"/>
    <w:rsid w:val="009F66BB"/>
    <w:rsid w:val="00A45953"/>
    <w:rsid w:val="00A47DDA"/>
    <w:rsid w:val="00AB4B80"/>
    <w:rsid w:val="00AC6536"/>
    <w:rsid w:val="00B26C50"/>
    <w:rsid w:val="00B77586"/>
    <w:rsid w:val="00B90C94"/>
    <w:rsid w:val="00BA0278"/>
    <w:rsid w:val="00C5341C"/>
    <w:rsid w:val="00C5763C"/>
    <w:rsid w:val="00C713D7"/>
    <w:rsid w:val="00C832F3"/>
    <w:rsid w:val="00CA7696"/>
    <w:rsid w:val="00CE6A87"/>
    <w:rsid w:val="00D01847"/>
    <w:rsid w:val="00D206BF"/>
    <w:rsid w:val="00D35123"/>
    <w:rsid w:val="00DA6D9F"/>
    <w:rsid w:val="00DE41DE"/>
    <w:rsid w:val="00DE5CFB"/>
    <w:rsid w:val="00E42FCC"/>
    <w:rsid w:val="00E80FE7"/>
    <w:rsid w:val="00EB0D37"/>
    <w:rsid w:val="00EC1812"/>
    <w:rsid w:val="00EE3A04"/>
    <w:rsid w:val="00F4108C"/>
    <w:rsid w:val="00F4305D"/>
    <w:rsid w:val="00FC559F"/>
    <w:rsid w:val="00FC5A48"/>
    <w:rsid w:val="00FC6215"/>
    <w:rsid w:val="00F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76BB"/>
  <w15:docId w15:val="{AEB7E202-FE74-9045-8A13-ADD07EBB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Microsoft Office User</cp:lastModifiedBy>
  <cp:revision>3</cp:revision>
  <cp:lastPrinted>2021-11-23T09:41:00Z</cp:lastPrinted>
  <dcterms:created xsi:type="dcterms:W3CDTF">2021-11-23T09:41:00Z</dcterms:created>
  <dcterms:modified xsi:type="dcterms:W3CDTF">2021-11-23T09:41:00Z</dcterms:modified>
</cp:coreProperties>
</file>