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5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4700"/>
        <w:gridCol w:w="1819"/>
        <w:gridCol w:w="1515"/>
      </w:tblGrid>
      <w:tr w:rsidR="00E42FCC" w14:paraId="3DC0C7A5" w14:textId="77777777" w:rsidTr="00870903">
        <w:trPr>
          <w:trHeight w:val="642"/>
        </w:trPr>
        <w:tc>
          <w:tcPr>
            <w:tcW w:w="2484" w:type="dxa"/>
            <w:shd w:val="clear" w:color="auto" w:fill="auto"/>
            <w:vAlign w:val="center"/>
          </w:tcPr>
          <w:p w14:paraId="4D3AE97F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700" w:type="dxa"/>
            <w:shd w:val="clear" w:color="auto" w:fill="auto"/>
            <w:vAlign w:val="center"/>
          </w:tcPr>
          <w:p w14:paraId="681C962F" w14:textId="77777777" w:rsidR="00E42FCC" w:rsidRDefault="003C4264" w:rsidP="003C4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Elements of Electrical and Electronics Engineering</w:t>
            </w:r>
            <w:r w:rsidR="008E4E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19" w:type="dxa"/>
            <w:shd w:val="clear" w:color="auto" w:fill="auto"/>
            <w:vAlign w:val="center"/>
          </w:tcPr>
          <w:p w14:paraId="2BBA7C3E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515" w:type="dxa"/>
            <w:vAlign w:val="center"/>
          </w:tcPr>
          <w:p w14:paraId="2C3D10F8" w14:textId="77777777" w:rsidR="00E42FCC" w:rsidRDefault="003C4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  <w:r w:rsidR="00E911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/II</w:t>
            </w:r>
          </w:p>
        </w:tc>
      </w:tr>
      <w:tr w:rsidR="00E42FCC" w14:paraId="7E72D0AE" w14:textId="77777777" w:rsidTr="00870903">
        <w:trPr>
          <w:trHeight w:val="315"/>
        </w:trPr>
        <w:tc>
          <w:tcPr>
            <w:tcW w:w="2484" w:type="dxa"/>
            <w:shd w:val="clear" w:color="auto" w:fill="auto"/>
            <w:vAlign w:val="center"/>
          </w:tcPr>
          <w:p w14:paraId="27B7DEB5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700" w:type="dxa"/>
            <w:shd w:val="clear" w:color="auto" w:fill="auto"/>
            <w:vAlign w:val="center"/>
          </w:tcPr>
          <w:p w14:paraId="53E79075" w14:textId="6F31B710" w:rsidR="00E42FCC" w:rsidRDefault="008709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16/11/21</w:t>
            </w:r>
          </w:p>
        </w:tc>
        <w:tc>
          <w:tcPr>
            <w:tcW w:w="1819" w:type="dxa"/>
            <w:shd w:val="clear" w:color="auto" w:fill="auto"/>
            <w:vAlign w:val="center"/>
          </w:tcPr>
          <w:p w14:paraId="759DB603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515" w:type="dxa"/>
            <w:vAlign w:val="center"/>
          </w:tcPr>
          <w:p w14:paraId="3E5C854E" w14:textId="415DC5B0" w:rsidR="00E42FCC" w:rsidRDefault="008709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A2</w:t>
            </w:r>
          </w:p>
        </w:tc>
      </w:tr>
      <w:tr w:rsidR="00E42FCC" w14:paraId="1AE80A2D" w14:textId="77777777" w:rsidTr="00870903">
        <w:trPr>
          <w:trHeight w:val="642"/>
        </w:trPr>
        <w:tc>
          <w:tcPr>
            <w:tcW w:w="2484" w:type="dxa"/>
            <w:shd w:val="clear" w:color="auto" w:fill="auto"/>
            <w:vAlign w:val="center"/>
          </w:tcPr>
          <w:p w14:paraId="15BCB121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4700" w:type="dxa"/>
            <w:shd w:val="clear" w:color="auto" w:fill="auto"/>
            <w:vAlign w:val="center"/>
          </w:tcPr>
          <w:p w14:paraId="02E3F3AB" w14:textId="37A8B04E" w:rsidR="00E42FCC" w:rsidRDefault="008709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Maruti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Zalte</w:t>
            </w:r>
            <w:proofErr w:type="spellEnd"/>
          </w:p>
        </w:tc>
        <w:tc>
          <w:tcPr>
            <w:tcW w:w="1819" w:type="dxa"/>
            <w:shd w:val="clear" w:color="auto" w:fill="auto"/>
            <w:vAlign w:val="center"/>
          </w:tcPr>
          <w:p w14:paraId="7E078ED4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515" w:type="dxa"/>
            <w:vAlign w:val="center"/>
          </w:tcPr>
          <w:p w14:paraId="02FF6590" w14:textId="469D80D5" w:rsidR="00E42FCC" w:rsidRDefault="008709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709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16010121045</w:t>
            </w:r>
          </w:p>
        </w:tc>
      </w:tr>
      <w:tr w:rsidR="00E42FCC" w14:paraId="154E708F" w14:textId="77777777" w:rsidTr="00870903">
        <w:trPr>
          <w:trHeight w:val="339"/>
        </w:trPr>
        <w:tc>
          <w:tcPr>
            <w:tcW w:w="2484" w:type="dxa"/>
            <w:shd w:val="clear" w:color="auto" w:fill="auto"/>
            <w:vAlign w:val="center"/>
          </w:tcPr>
          <w:p w14:paraId="52DB110D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700" w:type="dxa"/>
            <w:shd w:val="clear" w:color="auto" w:fill="auto"/>
            <w:vAlign w:val="center"/>
          </w:tcPr>
          <w:p w14:paraId="392A131D" w14:textId="77777777" w:rsidR="00E42FCC" w:rsidRDefault="00E4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auto"/>
            <w:vAlign w:val="center"/>
          </w:tcPr>
          <w:p w14:paraId="1E2C0EE3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515" w:type="dxa"/>
            <w:vAlign w:val="center"/>
          </w:tcPr>
          <w:p w14:paraId="1B43DBA8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/ 25</w:t>
            </w:r>
          </w:p>
        </w:tc>
      </w:tr>
    </w:tbl>
    <w:p w14:paraId="7D40DE16" w14:textId="77777777" w:rsidR="00E42FCC" w:rsidRDefault="00E42FC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94DE6A" w14:textId="77777777" w:rsidR="002411C8" w:rsidRDefault="008E4EB6" w:rsidP="002411C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 xml:space="preserve">Experiment No: </w:t>
      </w:r>
      <w:r w:rsidR="00802F59"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4</w:t>
      </w:r>
    </w:p>
    <w:p w14:paraId="36255C0E" w14:textId="77777777" w:rsidR="00445093" w:rsidRDefault="00445093" w:rsidP="002411C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</w:p>
    <w:p w14:paraId="52494CDE" w14:textId="77777777" w:rsidR="00E42FCC" w:rsidRPr="002411C8" w:rsidRDefault="008E4EB6" w:rsidP="00445093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Title: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30CD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Maximum Power Transfer </w:t>
      </w:r>
      <w:r w:rsidR="008D2C6B" w:rsidRPr="008D2C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Theorem</w:t>
      </w:r>
    </w:p>
    <w:p w14:paraId="6116BAEF" w14:textId="77777777" w:rsidR="00E42FCC" w:rsidRDefault="00E42F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0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0244BD5E" w14:textId="77777777">
        <w:tc>
          <w:tcPr>
            <w:tcW w:w="9914" w:type="dxa"/>
          </w:tcPr>
          <w:p w14:paraId="400E5E4E" w14:textId="77777777" w:rsidR="00E42FCC" w:rsidRDefault="008E4EB6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E42FCC" w14:paraId="76CFE5F6" w14:textId="77777777">
        <w:tc>
          <w:tcPr>
            <w:tcW w:w="9914" w:type="dxa"/>
          </w:tcPr>
          <w:p w14:paraId="22216943" w14:textId="77777777" w:rsidR="00E42FCC" w:rsidRPr="00030CD6" w:rsidRDefault="00030CD6" w:rsidP="00030CD6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3E4FCA">
              <w:rPr>
                <w:rFonts w:ascii="Times New Roman" w:hAnsi="Times New Roman"/>
                <w:color w:val="000000"/>
                <w:sz w:val="24"/>
                <w:szCs w:val="24"/>
              </w:rPr>
              <w:t>To observe maximum power transfer in D.C. circuit.</w:t>
            </w:r>
          </w:p>
        </w:tc>
      </w:tr>
    </w:tbl>
    <w:p w14:paraId="20B60F2C" w14:textId="77777777" w:rsidR="00E42FCC" w:rsidRDefault="00E42FCC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18ABF681" w14:textId="77777777">
        <w:tc>
          <w:tcPr>
            <w:tcW w:w="9914" w:type="dxa"/>
          </w:tcPr>
          <w:p w14:paraId="0370C7C1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</w:p>
        </w:tc>
      </w:tr>
      <w:tr w:rsidR="00E42FCC" w14:paraId="1BA998CB" w14:textId="77777777">
        <w:tc>
          <w:tcPr>
            <w:tcW w:w="9914" w:type="dxa"/>
          </w:tcPr>
          <w:p w14:paraId="1865FD0D" w14:textId="5E8DC547" w:rsidR="00FC5A48" w:rsidRDefault="008E4EB6" w:rsidP="0044564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5A48" w:rsidRP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Analyze resistive networks excited by DC sources using various network</w:t>
            </w:r>
            <w:r w:rsid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5A48" w:rsidRP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theorems</w:t>
            </w:r>
            <w:r w:rsid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45758A5" w14:textId="77777777" w:rsidR="00E42FCC" w:rsidRDefault="00E42FC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698DF98C" w14:textId="77777777" w:rsidTr="009F66BB">
        <w:tc>
          <w:tcPr>
            <w:tcW w:w="9914" w:type="dxa"/>
          </w:tcPr>
          <w:p w14:paraId="35F094EC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Circuit Diagram/ Block Diagram:</w:t>
            </w:r>
          </w:p>
        </w:tc>
      </w:tr>
      <w:tr w:rsidR="00E42FCC" w14:paraId="3E9A2586" w14:textId="77777777" w:rsidTr="009F66BB">
        <w:tc>
          <w:tcPr>
            <w:tcW w:w="9914" w:type="dxa"/>
          </w:tcPr>
          <w:p w14:paraId="06AB6B92" w14:textId="77777777" w:rsidR="00E42FCC" w:rsidRDefault="008D2C6B" w:rsidP="008814C7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Circuit Diagra</w:t>
            </w:r>
            <w:r w:rsidR="00FD2B19">
              <w:rPr>
                <w:rFonts w:ascii="Times New Roman" w:hAnsi="Times New Roman" w:cs="Times New Roman"/>
                <w:b/>
              </w:rPr>
              <w:t>m</w:t>
            </w:r>
          </w:p>
          <w:p w14:paraId="794A6F3E" w14:textId="77777777" w:rsidR="00FD2B19" w:rsidRDefault="00FD2B19" w:rsidP="009F66BB">
            <w:pPr>
              <w:widowControl w:val="0"/>
              <w:spacing w:line="264" w:lineRule="auto"/>
              <w:jc w:val="center"/>
              <w:rPr>
                <w:noProof/>
                <w:lang w:val="en-IN"/>
              </w:rPr>
            </w:pPr>
          </w:p>
          <w:p w14:paraId="08B1A17F" w14:textId="52F64345" w:rsidR="00B14CB6" w:rsidRDefault="00030CD6" w:rsidP="00870903">
            <w:pPr>
              <w:widowControl w:val="0"/>
              <w:spacing w:line="264" w:lineRule="auto"/>
              <w:jc w:val="center"/>
              <w:rPr>
                <w:noProof/>
                <w:lang w:val="en-IN"/>
              </w:rPr>
            </w:pPr>
            <w:r w:rsidRPr="003E4FCA">
              <w:rPr>
                <w:rFonts w:ascii="Times New Roman" w:hAnsi="Times New Roman"/>
                <w:b/>
                <w:noProof/>
                <w:sz w:val="24"/>
                <w:szCs w:val="24"/>
                <w:lang w:eastAsia="en-US"/>
              </w:rPr>
              <w:drawing>
                <wp:inline distT="0" distB="0" distL="0" distR="0" wp14:anchorId="7E34718B" wp14:editId="3CF4EC57">
                  <wp:extent cx="4225593" cy="229552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8574" cy="229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5D40BE" w14:textId="499D6B41" w:rsidR="00B14CB6" w:rsidRPr="00870903" w:rsidRDefault="00870903" w:rsidP="00870903">
            <w:pPr>
              <w:widowControl w:val="0"/>
              <w:spacing w:line="264" w:lineRule="auto"/>
              <w:rPr>
                <w:noProof/>
                <w:lang w:val="en-IN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0ADB801" wp14:editId="0F961DE7">
                      <wp:simplePos x="0" y="0"/>
                      <wp:positionH relativeFrom="column">
                        <wp:posOffset>3505200</wp:posOffset>
                      </wp:positionH>
                      <wp:positionV relativeFrom="paragraph">
                        <wp:posOffset>2351405</wp:posOffset>
                      </wp:positionV>
                      <wp:extent cx="1828800" cy="182880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D757BAD" w14:textId="03CE1908" w:rsidR="00870903" w:rsidRPr="00870903" w:rsidRDefault="00870903" w:rsidP="00870903">
                                  <w:pPr>
                                    <w:widowControl w:val="0"/>
                                    <w:spacing w:line="264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FF0000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70903">
                                    <w:rPr>
                                      <w:rFonts w:ascii="Times New Roman" w:eastAsia="Times New Roman" w:hAnsi="Times New Roman" w:cs="Times New Roman"/>
                                      <w:color w:val="FF0000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Pargat Singh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0ADB80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276pt;margin-top:185.1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" filled="f" stroked="f">
                      <v:fill o:detectmouseclick="t"/>
                      <v:textbox style="mso-fit-shape-to-text:t">
                        <w:txbxContent>
                          <w:p w14:paraId="0D757BAD" w14:textId="03CE1908" w:rsidR="00870903" w:rsidRPr="00870903" w:rsidRDefault="00870903" w:rsidP="00870903">
                            <w:pPr>
                              <w:widowControl w:val="0"/>
                              <w:spacing w:line="264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0903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Pargat Singh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N"/>
              </w:rPr>
              <w:drawing>
                <wp:anchor distT="0" distB="0" distL="114300" distR="114300" simplePos="0" relativeHeight="251658240" behindDoc="0" locked="0" layoutInCell="1" allowOverlap="1" wp14:anchorId="1B6F860C" wp14:editId="3D4273FE">
                  <wp:simplePos x="0" y="0"/>
                  <wp:positionH relativeFrom="column">
                    <wp:posOffset>452755</wp:posOffset>
                  </wp:positionH>
                  <wp:positionV relativeFrom="paragraph">
                    <wp:posOffset>304800</wp:posOffset>
                  </wp:positionV>
                  <wp:extent cx="5253044" cy="2697480"/>
                  <wp:effectExtent l="0" t="0" r="508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3044" cy="269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4899EB3" w14:textId="29BD396D" w:rsidR="00B14CB6" w:rsidRDefault="00B14CB6" w:rsidP="00F430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</w:tc>
      </w:tr>
    </w:tbl>
    <w:p w14:paraId="3A9E601E" w14:textId="77777777" w:rsidR="00E42FCC" w:rsidRDefault="00E42F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E42FCC" w14:paraId="18210C6D" w14:textId="77777777">
        <w:tc>
          <w:tcPr>
            <w:tcW w:w="9782" w:type="dxa"/>
          </w:tcPr>
          <w:p w14:paraId="68DA41F4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Stepwise-Procedure:</w:t>
            </w:r>
          </w:p>
        </w:tc>
      </w:tr>
      <w:tr w:rsidR="00E42FCC" w14:paraId="112D04E0" w14:textId="77777777">
        <w:tc>
          <w:tcPr>
            <w:tcW w:w="9782" w:type="dxa"/>
          </w:tcPr>
          <w:p w14:paraId="46E682D2" w14:textId="77777777" w:rsidR="00030CD6" w:rsidRDefault="00030CD6" w:rsidP="008D2C6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435883C" w14:textId="77777777" w:rsidR="00030CD6" w:rsidRPr="00030CD6" w:rsidRDefault="00030CD6" w:rsidP="00030CD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030CD6">
              <w:rPr>
                <w:rFonts w:ascii="Times New Roman" w:hAnsi="Times New Roman" w:cs="Times New Roman"/>
                <w:sz w:val="24"/>
                <w:szCs w:val="24"/>
              </w:rPr>
              <w:t>Set D.C. supply voltage V= 15 V.</w:t>
            </w:r>
          </w:p>
          <w:p w14:paraId="64B82662" w14:textId="77777777" w:rsidR="00030CD6" w:rsidRPr="00030CD6" w:rsidRDefault="00030CD6" w:rsidP="00030CD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</w:pPr>
            <w:r w:rsidRPr="00030CD6">
              <w:rPr>
                <w:rFonts w:ascii="Times New Roman" w:hAnsi="Times New Roman" w:cs="Times New Roman"/>
                <w:sz w:val="24"/>
                <w:szCs w:val="24"/>
              </w:rPr>
              <w:t xml:space="preserve">2. Vary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</m:oMath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 in the range 50 </w:t>
            </w:r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l-GR"/>
              </w:rPr>
              <w:t>Ω</w:t>
            </w:r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 - 10 K</w:t>
            </w:r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l-GR"/>
              </w:rPr>
              <w:t>Ω</w:t>
            </w:r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 in steps of 100 </w:t>
            </w:r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l-GR"/>
              </w:rPr>
              <w:t>Ω</w:t>
            </w:r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>.</w:t>
            </w:r>
          </w:p>
          <w:p w14:paraId="07A56D79" w14:textId="77777777" w:rsidR="00030CD6" w:rsidRPr="00030CD6" w:rsidRDefault="00030CD6" w:rsidP="00030CD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</w:pPr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3.  Note down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  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 and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</m:oMath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 for each value of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.</m:t>
              </m:r>
            </m:oMath>
            <w:r w:rsidRPr="00030CD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Where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  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and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</m:oMath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  are current through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 </m:t>
              </m:r>
            </m:oMath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and voltage across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</m:oMath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 respectively.</w:t>
            </w:r>
          </w:p>
          <w:p w14:paraId="706575B3" w14:textId="77777777" w:rsidR="00030CD6" w:rsidRPr="00030CD6" w:rsidRDefault="00030CD6" w:rsidP="00030CD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</w:pPr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4. Prepare observation table showing readings of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 Vs power P</m:t>
              </m:r>
            </m:oMath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 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  </m:t>
                  </m:r>
                </m:sub>
              </m:sSub>
            </m:oMath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 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</m:oMath>
          </w:p>
          <w:p w14:paraId="7F613D73" w14:textId="77777777" w:rsidR="00030CD6" w:rsidRPr="00030CD6" w:rsidRDefault="00030CD6" w:rsidP="00030CD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</w:pPr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5.  Plot graph of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P Vs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</m:oMath>
          </w:p>
          <w:p w14:paraId="507F547F" w14:textId="77777777" w:rsidR="00030CD6" w:rsidRPr="00030CD6" w:rsidRDefault="00030CD6" w:rsidP="00030CD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6. Locate the point of maximum value of power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P </m:t>
              </m:r>
            </m:oMath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and note down corresponding value of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.</m:t>
              </m:r>
            </m:oMath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 </w:t>
            </w:r>
          </w:p>
          <w:p w14:paraId="3FD95F62" w14:textId="77777777" w:rsidR="00E42FCC" w:rsidRDefault="008D2C6B" w:rsidP="008D2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CD6">
              <w:rPr>
                <w:rFonts w:ascii="Times New Roman" w:hAnsi="Times New Roman" w:cs="Times New Roman"/>
                <w:sz w:val="24"/>
                <w:szCs w:val="24"/>
              </w:rPr>
              <w:t>.  Verify the results theoretically</w:t>
            </w:r>
          </w:p>
        </w:tc>
      </w:tr>
    </w:tbl>
    <w:p w14:paraId="0720C9CA" w14:textId="77777777" w:rsidR="00E42FCC" w:rsidRDefault="00E42F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E42FCC" w14:paraId="255EE2E8" w14:textId="77777777">
        <w:tc>
          <w:tcPr>
            <w:tcW w:w="9782" w:type="dxa"/>
          </w:tcPr>
          <w:p w14:paraId="0FE9F7A5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Observation Table:</w:t>
            </w:r>
          </w:p>
          <w:p w14:paraId="1DCE1D55" w14:textId="77777777" w:rsidR="00F86C7D" w:rsidRDefault="00F86C7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4"/>
              <w:gridCol w:w="2409"/>
              <w:gridCol w:w="2552"/>
              <w:gridCol w:w="2977"/>
            </w:tblGrid>
            <w:tr w:rsidR="00F86C7D" w14:paraId="3163D3D6" w14:textId="77777777" w:rsidTr="00F86C7D">
              <w:tc>
                <w:tcPr>
                  <w:tcW w:w="1164" w:type="dxa"/>
                </w:tcPr>
                <w:p w14:paraId="0747F5B0" w14:textId="77777777" w:rsidR="00F86C7D" w:rsidRDefault="00F86C7D" w:rsidP="00F86C7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Sr. No.</w:t>
                  </w:r>
                </w:p>
              </w:tc>
              <w:tc>
                <w:tcPr>
                  <w:tcW w:w="2409" w:type="dxa"/>
                </w:tcPr>
                <w:p w14:paraId="6EA91011" w14:textId="77777777" w:rsidR="00F86C7D" w:rsidRDefault="00F86C7D" w:rsidP="00F86C7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Value of R</w:t>
                  </w:r>
                  <w:r w:rsidRPr="00F86C7D"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  <w:vertAlign w:val="subscript"/>
                    </w:rPr>
                    <w:t>L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 xml:space="preserve">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kΩ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552" w:type="dxa"/>
                </w:tcPr>
                <w:p w14:paraId="66DA3FAE" w14:textId="77777777" w:rsidR="00F86C7D" w:rsidRDefault="00F86C7D" w:rsidP="00F86C7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Load current  I</w:t>
                  </w:r>
                  <w:r w:rsidRPr="00F86C7D"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  <w:vertAlign w:val="subscript"/>
                    </w:rPr>
                    <w:t>L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 xml:space="preserve"> (mA)</w:t>
                  </w:r>
                </w:p>
              </w:tc>
              <w:tc>
                <w:tcPr>
                  <w:tcW w:w="2977" w:type="dxa"/>
                </w:tcPr>
                <w:p w14:paraId="5DC9D871" w14:textId="77777777" w:rsidR="00F86C7D" w:rsidRDefault="00F86C7D" w:rsidP="00F86C7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Power P</w:t>
                  </w:r>
                  <w:r w:rsidRPr="00F86C7D"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  <w:vertAlign w:val="subscript"/>
                    </w:rPr>
                    <w:t>L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=( I</w:t>
                  </w:r>
                  <w:r w:rsidRPr="00F86C7D"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  <w:vertAlign w:val="subscript"/>
                    </w:rPr>
                    <w:t>L</w:t>
                  </w:r>
                  <w:r w:rsidRPr="00F86C7D"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)</w:t>
                  </w:r>
                  <w:r w:rsidRPr="00F86C7D"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  <w:vertAlign w:val="superscript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R</w:t>
                  </w:r>
                  <w:r w:rsidRPr="00F86C7D"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  <w:vertAlign w:val="subscript"/>
                    </w:rPr>
                    <w:t>L</w:t>
                  </w:r>
                </w:p>
                <w:p w14:paraId="238145E9" w14:textId="77777777" w:rsidR="00F86C7D" w:rsidRDefault="00F86C7D" w:rsidP="00B14CB6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(</w:t>
                  </w:r>
                  <w:r w:rsidR="00B14CB6"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m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Watts)</w:t>
                  </w:r>
                </w:p>
              </w:tc>
            </w:tr>
            <w:tr w:rsidR="00F668CB" w14:paraId="450DE8DC" w14:textId="77777777" w:rsidTr="00D6453F">
              <w:tc>
                <w:tcPr>
                  <w:tcW w:w="1164" w:type="dxa"/>
                </w:tcPr>
                <w:p w14:paraId="5DC28A90" w14:textId="77777777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409" w:type="dxa"/>
                </w:tcPr>
                <w:p w14:paraId="0B4A9DA4" w14:textId="4DE8B30E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0.5</w:t>
                  </w:r>
                </w:p>
              </w:tc>
              <w:tc>
                <w:tcPr>
                  <w:tcW w:w="2552" w:type="dxa"/>
                </w:tcPr>
                <w:p w14:paraId="488E6290" w14:textId="1462E5B6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2.73</w:t>
                  </w:r>
                </w:p>
              </w:tc>
              <w:tc>
                <w:tcPr>
                  <w:tcW w:w="2977" w:type="dxa"/>
                  <w:vAlign w:val="bottom"/>
                </w:tcPr>
                <w:p w14:paraId="1967FAD1" w14:textId="57F2DA2E" w:rsidR="00F668CB" w:rsidRP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C00000"/>
                      <w:sz w:val="24"/>
                      <w:szCs w:val="24"/>
                    </w:rPr>
                  </w:pPr>
                  <w:r w:rsidRPr="00F668CB">
                    <w:rPr>
                      <w:b/>
                      <w:bCs/>
                      <w:color w:val="C00000"/>
                    </w:rPr>
                    <w:t>3.72645</w:t>
                  </w:r>
                </w:p>
              </w:tc>
            </w:tr>
            <w:tr w:rsidR="00F668CB" w14:paraId="6970E88F" w14:textId="77777777" w:rsidTr="00D6453F">
              <w:tc>
                <w:tcPr>
                  <w:tcW w:w="1164" w:type="dxa"/>
                </w:tcPr>
                <w:p w14:paraId="41AB1DF5" w14:textId="77777777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409" w:type="dxa"/>
                </w:tcPr>
                <w:p w14:paraId="5CA91845" w14:textId="35CEC29C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2" w:type="dxa"/>
                </w:tcPr>
                <w:p w14:paraId="5E14E7DB" w14:textId="11A4DF49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2.5</w:t>
                  </w:r>
                </w:p>
              </w:tc>
              <w:tc>
                <w:tcPr>
                  <w:tcW w:w="2977" w:type="dxa"/>
                  <w:vAlign w:val="bottom"/>
                </w:tcPr>
                <w:p w14:paraId="630F9FC3" w14:textId="1AA90D2D" w:rsidR="00F668CB" w:rsidRP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C00000"/>
                      <w:sz w:val="24"/>
                      <w:szCs w:val="24"/>
                    </w:rPr>
                  </w:pPr>
                  <w:r w:rsidRPr="00F668CB">
                    <w:rPr>
                      <w:b/>
                      <w:bCs/>
                      <w:color w:val="C00000"/>
                    </w:rPr>
                    <w:t>6.25</w:t>
                  </w:r>
                </w:p>
              </w:tc>
            </w:tr>
            <w:tr w:rsidR="00F668CB" w14:paraId="06AB6B84" w14:textId="77777777" w:rsidTr="00D6453F">
              <w:tc>
                <w:tcPr>
                  <w:tcW w:w="1164" w:type="dxa"/>
                </w:tcPr>
                <w:p w14:paraId="2B96A54B" w14:textId="77777777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409" w:type="dxa"/>
                </w:tcPr>
                <w:p w14:paraId="4D5004F0" w14:textId="72DB6BEC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1.5</w:t>
                  </w:r>
                </w:p>
              </w:tc>
              <w:tc>
                <w:tcPr>
                  <w:tcW w:w="2552" w:type="dxa"/>
                </w:tcPr>
                <w:p w14:paraId="11DA4B19" w14:textId="0B83881D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2.31</w:t>
                  </w:r>
                </w:p>
              </w:tc>
              <w:tc>
                <w:tcPr>
                  <w:tcW w:w="2977" w:type="dxa"/>
                  <w:vAlign w:val="bottom"/>
                </w:tcPr>
                <w:p w14:paraId="7E7FC4BC" w14:textId="626B317E" w:rsidR="00F668CB" w:rsidRP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C00000"/>
                      <w:sz w:val="24"/>
                      <w:szCs w:val="24"/>
                    </w:rPr>
                  </w:pPr>
                  <w:r w:rsidRPr="00F668CB">
                    <w:rPr>
                      <w:b/>
                      <w:bCs/>
                      <w:color w:val="C00000"/>
                    </w:rPr>
                    <w:t>8.00415</w:t>
                  </w:r>
                </w:p>
              </w:tc>
            </w:tr>
            <w:tr w:rsidR="00F668CB" w14:paraId="78693945" w14:textId="77777777" w:rsidTr="00D6453F">
              <w:tc>
                <w:tcPr>
                  <w:tcW w:w="1164" w:type="dxa"/>
                </w:tcPr>
                <w:p w14:paraId="79486D4F" w14:textId="77777777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409" w:type="dxa"/>
                </w:tcPr>
                <w:p w14:paraId="6A965F0A" w14:textId="66C82BC7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2" w:type="dxa"/>
                </w:tcPr>
                <w:p w14:paraId="25C8FFD7" w14:textId="05F46E69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2.14</w:t>
                  </w:r>
                </w:p>
              </w:tc>
              <w:tc>
                <w:tcPr>
                  <w:tcW w:w="2977" w:type="dxa"/>
                  <w:vAlign w:val="bottom"/>
                </w:tcPr>
                <w:p w14:paraId="2B0BA297" w14:textId="455686D0" w:rsidR="00F668CB" w:rsidRP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C00000"/>
                      <w:sz w:val="24"/>
                      <w:szCs w:val="24"/>
                    </w:rPr>
                  </w:pPr>
                  <w:r w:rsidRPr="00F668CB">
                    <w:rPr>
                      <w:b/>
                      <w:bCs/>
                      <w:color w:val="C00000"/>
                    </w:rPr>
                    <w:t>9.1592</w:t>
                  </w:r>
                </w:p>
              </w:tc>
            </w:tr>
            <w:tr w:rsidR="00F668CB" w14:paraId="6020D7ED" w14:textId="77777777" w:rsidTr="00D6453F">
              <w:tc>
                <w:tcPr>
                  <w:tcW w:w="1164" w:type="dxa"/>
                </w:tcPr>
                <w:p w14:paraId="77C6F1AB" w14:textId="77777777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409" w:type="dxa"/>
                </w:tcPr>
                <w:p w14:paraId="263212A7" w14:textId="2ACB01A3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2.5</w:t>
                  </w:r>
                </w:p>
              </w:tc>
              <w:tc>
                <w:tcPr>
                  <w:tcW w:w="2552" w:type="dxa"/>
                </w:tcPr>
                <w:p w14:paraId="6A0248F0" w14:textId="7C8BFFE3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2.00</w:t>
                  </w:r>
                </w:p>
              </w:tc>
              <w:tc>
                <w:tcPr>
                  <w:tcW w:w="2977" w:type="dxa"/>
                  <w:vAlign w:val="bottom"/>
                </w:tcPr>
                <w:p w14:paraId="74B508D5" w14:textId="237EC3D0" w:rsidR="00F668CB" w:rsidRP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C00000"/>
                      <w:sz w:val="24"/>
                      <w:szCs w:val="24"/>
                    </w:rPr>
                  </w:pPr>
                  <w:r w:rsidRPr="00F668CB">
                    <w:rPr>
                      <w:b/>
                      <w:bCs/>
                      <w:color w:val="C00000"/>
                    </w:rPr>
                    <w:t>10</w:t>
                  </w:r>
                </w:p>
              </w:tc>
            </w:tr>
            <w:tr w:rsidR="00F668CB" w14:paraId="093341E4" w14:textId="77777777" w:rsidTr="00D6453F">
              <w:tc>
                <w:tcPr>
                  <w:tcW w:w="1164" w:type="dxa"/>
                </w:tcPr>
                <w:p w14:paraId="6708855F" w14:textId="77777777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409" w:type="dxa"/>
                </w:tcPr>
                <w:p w14:paraId="4CF18B64" w14:textId="490A978A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552" w:type="dxa"/>
                </w:tcPr>
                <w:p w14:paraId="697D5B29" w14:textId="69404E56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1.87</w:t>
                  </w:r>
                </w:p>
              </w:tc>
              <w:tc>
                <w:tcPr>
                  <w:tcW w:w="2977" w:type="dxa"/>
                  <w:vAlign w:val="bottom"/>
                </w:tcPr>
                <w:p w14:paraId="091F19F3" w14:textId="512ACBC4" w:rsidR="00F668CB" w:rsidRP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C00000"/>
                      <w:sz w:val="24"/>
                      <w:szCs w:val="24"/>
                    </w:rPr>
                  </w:pPr>
                  <w:r w:rsidRPr="00F668CB">
                    <w:rPr>
                      <w:b/>
                      <w:bCs/>
                      <w:color w:val="C00000"/>
                    </w:rPr>
                    <w:t>10.4907</w:t>
                  </w:r>
                </w:p>
              </w:tc>
            </w:tr>
            <w:tr w:rsidR="00F668CB" w14:paraId="1BE68FC9" w14:textId="77777777" w:rsidTr="00D6453F">
              <w:tc>
                <w:tcPr>
                  <w:tcW w:w="1164" w:type="dxa"/>
                </w:tcPr>
                <w:p w14:paraId="0E738DAA" w14:textId="77777777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2409" w:type="dxa"/>
                </w:tcPr>
                <w:p w14:paraId="020E7154" w14:textId="4C4F0E03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3.5</w:t>
                  </w:r>
                </w:p>
              </w:tc>
              <w:tc>
                <w:tcPr>
                  <w:tcW w:w="2552" w:type="dxa"/>
                </w:tcPr>
                <w:p w14:paraId="7F1E4A53" w14:textId="5086D9BD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1.76</w:t>
                  </w:r>
                </w:p>
              </w:tc>
              <w:tc>
                <w:tcPr>
                  <w:tcW w:w="2977" w:type="dxa"/>
                  <w:vAlign w:val="bottom"/>
                </w:tcPr>
                <w:p w14:paraId="481655CE" w14:textId="71D809CC" w:rsidR="00F668CB" w:rsidRP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C00000"/>
                      <w:sz w:val="24"/>
                      <w:szCs w:val="24"/>
                    </w:rPr>
                  </w:pPr>
                  <w:r w:rsidRPr="00F668CB">
                    <w:rPr>
                      <w:b/>
                      <w:bCs/>
                      <w:color w:val="C00000"/>
                    </w:rPr>
                    <w:t>10.8416</w:t>
                  </w:r>
                </w:p>
              </w:tc>
            </w:tr>
            <w:tr w:rsidR="00F668CB" w14:paraId="04D53069" w14:textId="77777777" w:rsidTr="00D6453F">
              <w:tc>
                <w:tcPr>
                  <w:tcW w:w="1164" w:type="dxa"/>
                </w:tcPr>
                <w:p w14:paraId="7726E496" w14:textId="77777777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2409" w:type="dxa"/>
                </w:tcPr>
                <w:p w14:paraId="2A1C5524" w14:textId="0FD96182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552" w:type="dxa"/>
                </w:tcPr>
                <w:p w14:paraId="1BFB094B" w14:textId="01258DA6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1.67</w:t>
                  </w:r>
                </w:p>
              </w:tc>
              <w:tc>
                <w:tcPr>
                  <w:tcW w:w="2977" w:type="dxa"/>
                  <w:vAlign w:val="bottom"/>
                </w:tcPr>
                <w:p w14:paraId="08A0331A" w14:textId="07FCD105" w:rsidR="00F668CB" w:rsidRP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C00000"/>
                      <w:sz w:val="24"/>
                      <w:szCs w:val="24"/>
                    </w:rPr>
                  </w:pPr>
                  <w:r w:rsidRPr="00F668CB">
                    <w:rPr>
                      <w:b/>
                      <w:bCs/>
                      <w:color w:val="C00000"/>
                    </w:rPr>
                    <w:t>11.1556</w:t>
                  </w:r>
                </w:p>
              </w:tc>
            </w:tr>
            <w:tr w:rsidR="00F668CB" w14:paraId="33D7CA34" w14:textId="77777777" w:rsidTr="00D6453F">
              <w:tc>
                <w:tcPr>
                  <w:tcW w:w="1164" w:type="dxa"/>
                </w:tcPr>
                <w:p w14:paraId="01AED5F5" w14:textId="77777777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2409" w:type="dxa"/>
                </w:tcPr>
                <w:p w14:paraId="2B52D91E" w14:textId="35AB1FE1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4.5</w:t>
                  </w:r>
                </w:p>
              </w:tc>
              <w:tc>
                <w:tcPr>
                  <w:tcW w:w="2552" w:type="dxa"/>
                </w:tcPr>
                <w:p w14:paraId="246027D3" w14:textId="3FED734D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1.58</w:t>
                  </w:r>
                </w:p>
              </w:tc>
              <w:tc>
                <w:tcPr>
                  <w:tcW w:w="2977" w:type="dxa"/>
                  <w:vAlign w:val="bottom"/>
                </w:tcPr>
                <w:p w14:paraId="17E47E8E" w14:textId="08EB74AD" w:rsidR="00F668CB" w:rsidRP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C00000"/>
                      <w:sz w:val="24"/>
                      <w:szCs w:val="24"/>
                    </w:rPr>
                  </w:pPr>
                  <w:r w:rsidRPr="00F668CB">
                    <w:rPr>
                      <w:b/>
                      <w:bCs/>
                      <w:color w:val="C00000"/>
                    </w:rPr>
                    <w:t>11.2338</w:t>
                  </w:r>
                </w:p>
              </w:tc>
            </w:tr>
            <w:tr w:rsidR="00F668CB" w14:paraId="05C3BD4C" w14:textId="77777777" w:rsidTr="00D6453F">
              <w:tc>
                <w:tcPr>
                  <w:tcW w:w="1164" w:type="dxa"/>
                </w:tcPr>
                <w:p w14:paraId="787504B4" w14:textId="77777777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lastRenderedPageBreak/>
                    <w:t>10</w:t>
                  </w:r>
                </w:p>
              </w:tc>
              <w:tc>
                <w:tcPr>
                  <w:tcW w:w="2409" w:type="dxa"/>
                </w:tcPr>
                <w:p w14:paraId="3C426919" w14:textId="7AA62ABD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552" w:type="dxa"/>
                </w:tcPr>
                <w:p w14:paraId="5AC6B9B9" w14:textId="7387090A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1.50</w:t>
                  </w:r>
                </w:p>
              </w:tc>
              <w:tc>
                <w:tcPr>
                  <w:tcW w:w="2977" w:type="dxa"/>
                  <w:vAlign w:val="bottom"/>
                </w:tcPr>
                <w:p w14:paraId="14CFDFA7" w14:textId="4BE7CBBE" w:rsidR="00F668CB" w:rsidRP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C00000"/>
                      <w:sz w:val="24"/>
                      <w:szCs w:val="24"/>
                    </w:rPr>
                  </w:pPr>
                  <w:r w:rsidRPr="00F668CB">
                    <w:rPr>
                      <w:b/>
                      <w:bCs/>
                      <w:color w:val="C00000"/>
                    </w:rPr>
                    <w:t>11.25</w:t>
                  </w:r>
                </w:p>
              </w:tc>
            </w:tr>
            <w:tr w:rsidR="00F668CB" w14:paraId="776BC212" w14:textId="77777777" w:rsidTr="00D6453F">
              <w:tc>
                <w:tcPr>
                  <w:tcW w:w="1164" w:type="dxa"/>
                </w:tcPr>
                <w:p w14:paraId="4141C5DB" w14:textId="77777777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2409" w:type="dxa"/>
                </w:tcPr>
                <w:p w14:paraId="135033B6" w14:textId="21504CD6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5.5</w:t>
                  </w:r>
                </w:p>
              </w:tc>
              <w:tc>
                <w:tcPr>
                  <w:tcW w:w="2552" w:type="dxa"/>
                </w:tcPr>
                <w:p w14:paraId="06DC75BB" w14:textId="1828E287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1.43</w:t>
                  </w:r>
                </w:p>
              </w:tc>
              <w:tc>
                <w:tcPr>
                  <w:tcW w:w="2977" w:type="dxa"/>
                  <w:vAlign w:val="bottom"/>
                </w:tcPr>
                <w:p w14:paraId="529D4BA4" w14:textId="16800906" w:rsidR="00F668CB" w:rsidRP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C00000"/>
                      <w:sz w:val="24"/>
                      <w:szCs w:val="24"/>
                    </w:rPr>
                  </w:pPr>
                  <w:r w:rsidRPr="00F668CB">
                    <w:rPr>
                      <w:b/>
                      <w:bCs/>
                      <w:color w:val="C00000"/>
                    </w:rPr>
                    <w:t>11.24695</w:t>
                  </w:r>
                </w:p>
              </w:tc>
            </w:tr>
            <w:tr w:rsidR="00F668CB" w14:paraId="17053312" w14:textId="77777777" w:rsidTr="00D6453F">
              <w:tc>
                <w:tcPr>
                  <w:tcW w:w="1164" w:type="dxa"/>
                </w:tcPr>
                <w:p w14:paraId="5DDE73B3" w14:textId="2E4F1218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2409" w:type="dxa"/>
                </w:tcPr>
                <w:p w14:paraId="3A098D0B" w14:textId="2A75ECD3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552" w:type="dxa"/>
                </w:tcPr>
                <w:p w14:paraId="1B74B1DF" w14:textId="14B45CF5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1.36</w:t>
                  </w:r>
                </w:p>
              </w:tc>
              <w:tc>
                <w:tcPr>
                  <w:tcW w:w="2977" w:type="dxa"/>
                  <w:vAlign w:val="bottom"/>
                </w:tcPr>
                <w:p w14:paraId="66D86770" w14:textId="48E6EC38" w:rsidR="00F668CB" w:rsidRP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C00000"/>
                      <w:sz w:val="24"/>
                      <w:szCs w:val="24"/>
                    </w:rPr>
                  </w:pPr>
                  <w:r w:rsidRPr="00F668CB">
                    <w:rPr>
                      <w:b/>
                      <w:bCs/>
                      <w:color w:val="C00000"/>
                    </w:rPr>
                    <w:t>11.0976</w:t>
                  </w:r>
                </w:p>
              </w:tc>
            </w:tr>
            <w:tr w:rsidR="00F668CB" w14:paraId="520D60DF" w14:textId="77777777" w:rsidTr="00D6453F">
              <w:tc>
                <w:tcPr>
                  <w:tcW w:w="1164" w:type="dxa"/>
                </w:tcPr>
                <w:p w14:paraId="1B2C1EBD" w14:textId="48F56884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2409" w:type="dxa"/>
                </w:tcPr>
                <w:p w14:paraId="06A3E672" w14:textId="09B77BEE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2552" w:type="dxa"/>
                </w:tcPr>
                <w:p w14:paraId="58CC5637" w14:textId="458DF1BA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1.25</w:t>
                  </w:r>
                </w:p>
              </w:tc>
              <w:tc>
                <w:tcPr>
                  <w:tcW w:w="2977" w:type="dxa"/>
                  <w:vAlign w:val="bottom"/>
                </w:tcPr>
                <w:p w14:paraId="32145BAA" w14:textId="5E00ED4B" w:rsidR="00F668CB" w:rsidRP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C00000"/>
                      <w:sz w:val="24"/>
                      <w:szCs w:val="24"/>
                    </w:rPr>
                  </w:pPr>
                  <w:r w:rsidRPr="00F668CB">
                    <w:rPr>
                      <w:b/>
                      <w:bCs/>
                      <w:color w:val="C00000"/>
                    </w:rPr>
                    <w:t>10.9375</w:t>
                  </w:r>
                </w:p>
              </w:tc>
            </w:tr>
            <w:tr w:rsidR="00F668CB" w14:paraId="37962DDE" w14:textId="77777777" w:rsidTr="00D6453F">
              <w:tc>
                <w:tcPr>
                  <w:tcW w:w="1164" w:type="dxa"/>
                </w:tcPr>
                <w:p w14:paraId="3E8439BD" w14:textId="6699F491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2409" w:type="dxa"/>
                </w:tcPr>
                <w:p w14:paraId="71A7D3C9" w14:textId="3B485CA1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2552" w:type="dxa"/>
                </w:tcPr>
                <w:p w14:paraId="4E74B4D7" w14:textId="425D0E52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1.15</w:t>
                  </w:r>
                </w:p>
              </w:tc>
              <w:tc>
                <w:tcPr>
                  <w:tcW w:w="2977" w:type="dxa"/>
                  <w:vAlign w:val="bottom"/>
                </w:tcPr>
                <w:p w14:paraId="6E4A6874" w14:textId="649C44FD" w:rsidR="00F668CB" w:rsidRP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C00000"/>
                      <w:sz w:val="24"/>
                      <w:szCs w:val="24"/>
                    </w:rPr>
                  </w:pPr>
                  <w:r w:rsidRPr="00F668CB">
                    <w:rPr>
                      <w:b/>
                      <w:bCs/>
                      <w:color w:val="C00000"/>
                    </w:rPr>
                    <w:t>10.58</w:t>
                  </w:r>
                </w:p>
              </w:tc>
            </w:tr>
            <w:tr w:rsidR="00F668CB" w14:paraId="4D59602B" w14:textId="77777777" w:rsidTr="00D6453F">
              <w:tc>
                <w:tcPr>
                  <w:tcW w:w="1164" w:type="dxa"/>
                </w:tcPr>
                <w:p w14:paraId="3A790A05" w14:textId="239FF2F1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2409" w:type="dxa"/>
                </w:tcPr>
                <w:p w14:paraId="50822DB8" w14:textId="4A37BEEC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2552" w:type="dxa"/>
                </w:tcPr>
                <w:p w14:paraId="2D20C5C2" w14:textId="28DD2C9D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1.07</w:t>
                  </w:r>
                </w:p>
              </w:tc>
              <w:tc>
                <w:tcPr>
                  <w:tcW w:w="2977" w:type="dxa"/>
                  <w:vAlign w:val="bottom"/>
                </w:tcPr>
                <w:p w14:paraId="5D4F7C1E" w14:textId="5A0F8995" w:rsidR="00F668CB" w:rsidRP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C00000"/>
                      <w:sz w:val="24"/>
                      <w:szCs w:val="24"/>
                    </w:rPr>
                  </w:pPr>
                  <w:r w:rsidRPr="00F668CB">
                    <w:rPr>
                      <w:b/>
                      <w:bCs/>
                      <w:color w:val="C00000"/>
                    </w:rPr>
                    <w:t>10.3041</w:t>
                  </w:r>
                </w:p>
              </w:tc>
            </w:tr>
            <w:tr w:rsidR="00F668CB" w14:paraId="00845EC5" w14:textId="77777777" w:rsidTr="00D6453F">
              <w:tc>
                <w:tcPr>
                  <w:tcW w:w="1164" w:type="dxa"/>
                </w:tcPr>
                <w:p w14:paraId="33F03BDC" w14:textId="00E9FDC7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2409" w:type="dxa"/>
                </w:tcPr>
                <w:p w14:paraId="223525DD" w14:textId="0317D60A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2552" w:type="dxa"/>
                </w:tcPr>
                <w:p w14:paraId="6BFA58F0" w14:textId="56CF873B" w:rsid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1.00</w:t>
                  </w:r>
                </w:p>
              </w:tc>
              <w:tc>
                <w:tcPr>
                  <w:tcW w:w="2977" w:type="dxa"/>
                  <w:vAlign w:val="bottom"/>
                </w:tcPr>
                <w:p w14:paraId="7E32DE3A" w14:textId="211DF3A5" w:rsidR="00F668CB" w:rsidRPr="00F668CB" w:rsidRDefault="00F668CB" w:rsidP="00F668CB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C00000"/>
                      <w:sz w:val="24"/>
                      <w:szCs w:val="24"/>
                    </w:rPr>
                  </w:pPr>
                  <w:r w:rsidRPr="00F668CB">
                    <w:rPr>
                      <w:b/>
                      <w:bCs/>
                      <w:color w:val="C00000"/>
                    </w:rPr>
                    <w:t>10</w:t>
                  </w:r>
                </w:p>
              </w:tc>
            </w:tr>
          </w:tbl>
          <w:p w14:paraId="7C01112A" w14:textId="77777777" w:rsidR="00F86C7D" w:rsidRDefault="00F86C7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07676A1F" w14:textId="77777777" w:rsidR="00F86C7D" w:rsidRDefault="00F86C7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42FCC" w14:paraId="4584A540" w14:textId="77777777" w:rsidTr="00140B26">
        <w:tc>
          <w:tcPr>
            <w:tcW w:w="9782" w:type="dxa"/>
          </w:tcPr>
          <w:p w14:paraId="4433A83C" w14:textId="3A118813" w:rsidR="008C0A36" w:rsidRPr="00870903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0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Screenshot of Output:</w:t>
            </w:r>
          </w:p>
          <w:p w14:paraId="0BD6C58B" w14:textId="4D9E05C3" w:rsidR="008C0A36" w:rsidRDefault="0087090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46425D5" wp14:editId="69D4664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172720</wp:posOffset>
                      </wp:positionV>
                      <wp:extent cx="1828800" cy="182880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17347DB" w14:textId="424FE0E8" w:rsidR="00870903" w:rsidRPr="00870903" w:rsidRDefault="00870903" w:rsidP="00870903">
                                  <w:pPr>
                                    <w:widowControl w:val="0"/>
                                    <w:spacing w:line="264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70903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Power P</w:t>
                                  </w:r>
                                  <w:r w:rsidRPr="00870903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vertAlign w:val="subscript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70903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spellStart"/>
                                  <w:r w:rsidRPr="00870903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mW</w:t>
                                  </w:r>
                                  <w:proofErr w:type="spellEnd"/>
                                  <w:r w:rsidRPr="00870903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6425D5" id="Text Box 6" o:spid="_x0000_s1027" type="#_x0000_t202" style="position:absolute;left:0;text-align:left;margin-left:0;margin-top:13.6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" filled="f" stroked="f">
                      <v:fill o:detectmouseclick="t"/>
                      <v:textbox style="mso-fit-shape-to-text:t">
                        <w:txbxContent>
                          <w:p w14:paraId="617347DB" w14:textId="424FE0E8" w:rsidR="00870903" w:rsidRPr="00870903" w:rsidRDefault="00870903" w:rsidP="00870903">
                            <w:pPr>
                              <w:widowControl w:val="0"/>
                              <w:spacing w:line="264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0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Power P</w:t>
                            </w:r>
                            <w:r w:rsidRPr="00870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0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870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mW</w:t>
                            </w:r>
                            <w:proofErr w:type="spellEnd"/>
                            <w:r w:rsidRPr="00870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24D1D58" wp14:editId="3D85EBB0">
                      <wp:simplePos x="0" y="0"/>
                      <wp:positionH relativeFrom="column">
                        <wp:posOffset>4489450</wp:posOffset>
                      </wp:positionH>
                      <wp:positionV relativeFrom="paragraph">
                        <wp:posOffset>3616960</wp:posOffset>
                      </wp:positionV>
                      <wp:extent cx="1828800" cy="182880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C788794" w14:textId="39A07ECD" w:rsidR="00870903" w:rsidRPr="00870903" w:rsidRDefault="00870903" w:rsidP="00870903">
                                  <w:pPr>
                                    <w:widowControl w:val="0"/>
                                    <w:spacing w:line="264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70903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Load current  I</w:t>
                                  </w:r>
                                  <w:r w:rsidRPr="00870903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vertAlign w:val="subscript"/>
                                    </w:rPr>
                                    <w:t>L</w:t>
                                  </w:r>
                                  <w:r w:rsidRPr="00870903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(mA)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4D1D58" id="Text Box 5" o:spid="_x0000_s1028" type="#_x0000_t202" style="position:absolute;left:0;text-align:left;margin-left:353.5pt;margin-top:284.8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" filled="f" stroked="f">
                      <v:fill o:detectmouseclick="t"/>
                      <v:textbox style="mso-fit-shape-to-text:t">
                        <w:txbxContent>
                          <w:p w14:paraId="6C788794" w14:textId="39A07ECD" w:rsidR="00870903" w:rsidRPr="00870903" w:rsidRDefault="00870903" w:rsidP="00870903">
                            <w:pPr>
                              <w:widowControl w:val="0"/>
                              <w:spacing w:line="264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0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Load current  I</w:t>
                            </w:r>
                            <w:r w:rsidRPr="00870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L</w:t>
                            </w:r>
                            <w:r w:rsidRPr="00870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(mA)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DD8E35F" wp14:editId="6C4CC44E">
                  <wp:extent cx="6074410" cy="3665220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0205" cy="367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651287" w14:textId="77777777"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C46AC9" w14:textId="77777777" w:rsidR="00E42FCC" w:rsidRDefault="00E42FC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7281873F" w14:textId="77777777">
        <w:tc>
          <w:tcPr>
            <w:tcW w:w="9914" w:type="dxa"/>
          </w:tcPr>
          <w:p w14:paraId="66414F06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E42FCC" w14:paraId="2C321744" w14:textId="77777777">
        <w:tc>
          <w:tcPr>
            <w:tcW w:w="9914" w:type="dxa"/>
          </w:tcPr>
          <w:p w14:paraId="382BF985" w14:textId="57780A40" w:rsidR="00445093" w:rsidRDefault="008709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  <w:r w:rsidRPr="008709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theorem states that the maximum power that can be transferred from source to load is 50%, which occurs when source impedance is exactly matched to load impedance.</w:t>
            </w:r>
          </w:p>
          <w:p w14:paraId="0A103E48" w14:textId="77777777" w:rsidR="004E6BDD" w:rsidRDefault="004E6B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8B34DA5" w14:textId="77777777" w:rsidR="00E42FCC" w:rsidRDefault="00E42F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W w:w="4758" w:type="dxa"/>
        <w:tblInd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8"/>
      </w:tblGrid>
      <w:tr w:rsidR="00E42FCC" w14:paraId="3518C378" w14:textId="77777777">
        <w:tc>
          <w:tcPr>
            <w:tcW w:w="4758" w:type="dxa"/>
          </w:tcPr>
          <w:p w14:paraId="31B6606D" w14:textId="77777777"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3C9DF2E4" w14:textId="77777777"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127BDEA3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14:paraId="120FAB89" w14:textId="77777777" w:rsidR="00E42FCC" w:rsidRDefault="00E42FCC">
      <w:bookmarkStart w:id="0" w:name="_heading=h.gjdgxs" w:colFirst="0" w:colLast="0"/>
      <w:bookmarkEnd w:id="0"/>
    </w:p>
    <w:sectPr w:rsidR="00E42FCC">
      <w:headerReference w:type="default" r:id="rId11"/>
      <w:footerReference w:type="default" r:id="rId12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29A1A" w14:textId="77777777" w:rsidR="00F067F9" w:rsidRDefault="00F067F9">
      <w:pPr>
        <w:spacing w:after="0" w:line="240" w:lineRule="auto"/>
      </w:pPr>
      <w:r>
        <w:separator/>
      </w:r>
    </w:p>
  </w:endnote>
  <w:endnote w:type="continuationSeparator" w:id="0">
    <w:p w14:paraId="5BD9528D" w14:textId="77777777" w:rsidR="00F067F9" w:rsidRDefault="00F06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EA72C" w14:textId="77777777" w:rsidR="00E42FCC" w:rsidRDefault="00E42FCC"/>
  <w:tbl>
    <w:tblPr>
      <w:tblStyle w:val="a9"/>
      <w:tblW w:w="10916" w:type="dxa"/>
      <w:tblInd w:w="-7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44"/>
      <w:gridCol w:w="3969"/>
      <w:gridCol w:w="3403"/>
    </w:tblGrid>
    <w:tr w:rsidR="00E42FCC" w14:paraId="6475111F" w14:textId="77777777">
      <w:tc>
        <w:tcPr>
          <w:tcW w:w="3544" w:type="dxa"/>
        </w:tcPr>
        <w:p w14:paraId="172027B1" w14:textId="77777777" w:rsidR="00E42FCC" w:rsidRDefault="000168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EEEE</w:t>
          </w:r>
        </w:p>
      </w:tc>
      <w:tc>
        <w:tcPr>
          <w:tcW w:w="3969" w:type="dxa"/>
        </w:tcPr>
        <w:p w14:paraId="479F6992" w14:textId="77777777" w:rsidR="00E42FCC" w:rsidRDefault="008E4EB6" w:rsidP="00090E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Semester: </w:t>
          </w:r>
          <w:r w:rsidR="00090E7F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I</w:t>
          </w:r>
          <w:r w:rsidR="00BB3A6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/II</w:t>
          </w:r>
        </w:p>
      </w:tc>
      <w:tc>
        <w:tcPr>
          <w:tcW w:w="3403" w:type="dxa"/>
        </w:tcPr>
        <w:p w14:paraId="49A1EFB0" w14:textId="77777777" w:rsidR="00E42FCC" w:rsidRDefault="008E4EB6" w:rsidP="00BB3A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Academic Year: </w:t>
          </w:r>
          <w:r w:rsidR="00BB3A6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2021-22</w:t>
          </w:r>
        </w:p>
      </w:tc>
    </w:tr>
    <w:tr w:rsidR="00E42FCC" w14:paraId="60DB796F" w14:textId="77777777">
      <w:tc>
        <w:tcPr>
          <w:tcW w:w="3544" w:type="dxa"/>
        </w:tcPr>
        <w:p w14:paraId="7A1EB876" w14:textId="77777777" w:rsidR="00E42FCC" w:rsidRDefault="00E42F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969" w:type="dxa"/>
        </w:tcPr>
        <w:p w14:paraId="07977DC8" w14:textId="77777777" w:rsidR="00E42FCC" w:rsidRDefault="00E42F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403" w:type="dxa"/>
        </w:tcPr>
        <w:p w14:paraId="59C11F52" w14:textId="77777777" w:rsidR="00E42FCC" w:rsidRDefault="008D27BF" w:rsidP="008D27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1310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                    </w:t>
          </w:r>
        </w:p>
      </w:tc>
    </w:tr>
  </w:tbl>
  <w:p w14:paraId="5ECE7FB3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  <w:p w14:paraId="3305D0D7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D8D6E" w14:textId="77777777" w:rsidR="00F067F9" w:rsidRDefault="00F067F9">
      <w:pPr>
        <w:spacing w:after="0" w:line="240" w:lineRule="auto"/>
      </w:pPr>
      <w:r>
        <w:separator/>
      </w:r>
    </w:p>
  </w:footnote>
  <w:footnote w:type="continuationSeparator" w:id="0">
    <w:p w14:paraId="51E400FE" w14:textId="77777777" w:rsidR="00F067F9" w:rsidRDefault="00F06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87297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8"/>
      <w:tblW w:w="11925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E42FCC" w14:paraId="4DA1B269" w14:textId="77777777">
      <w:trPr>
        <w:trHeight w:val="907"/>
      </w:trPr>
      <w:tc>
        <w:tcPr>
          <w:tcW w:w="3572" w:type="dxa"/>
        </w:tcPr>
        <w:p w14:paraId="2F90C8F9" w14:textId="77777777" w:rsidR="00E42FCC" w:rsidRDefault="008E4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1" w:name="_heading=h.30j0zll" w:colFirst="0" w:colLast="0"/>
          <w:bookmarkEnd w:id="1"/>
          <w:r>
            <w:rPr>
              <w:noProof/>
              <w:color w:val="000000"/>
              <w:lang w:eastAsia="en-US"/>
            </w:rPr>
            <w:drawing>
              <wp:inline distT="0" distB="0" distL="0" distR="0" wp14:anchorId="4689CD93" wp14:editId="2FA05034">
                <wp:extent cx="1973580" cy="609600"/>
                <wp:effectExtent l="0" t="0" r="0" b="0"/>
                <wp:docPr id="10" name="image3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607AC22F" w14:textId="77777777" w:rsidR="00E42FCC" w:rsidRDefault="008E4EB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60787B16" w14:textId="77777777" w:rsidR="00E42FCC" w:rsidRDefault="008E4EB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(A Constituent College of Somaiya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University)</w:t>
          </w:r>
        </w:p>
        <w:p w14:paraId="0916D80F" w14:textId="77777777" w:rsidR="00E42FCC" w:rsidRDefault="008E4EB6" w:rsidP="003C4264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 xml:space="preserve">Department of </w:t>
          </w:r>
          <w:r w:rsidR="003C4264"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Sciences and Humanities</w:t>
          </w:r>
        </w:p>
      </w:tc>
      <w:tc>
        <w:tcPr>
          <w:tcW w:w="2199" w:type="dxa"/>
        </w:tcPr>
        <w:p w14:paraId="4C6B5B7D" w14:textId="77777777" w:rsidR="00E42FCC" w:rsidRDefault="008E4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  <w:lang w:eastAsia="en-US"/>
            </w:rPr>
            <w:drawing>
              <wp:inline distT="0" distB="0" distL="0" distR="0" wp14:anchorId="34319F87" wp14:editId="6EC1C034">
                <wp:extent cx="982980" cy="609600"/>
                <wp:effectExtent l="0" t="0" r="0" b="0"/>
                <wp:docPr id="9" name="image2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46447B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40D"/>
    <w:multiLevelType w:val="hybridMultilevel"/>
    <w:tmpl w:val="0000491C"/>
    <w:lvl w:ilvl="0" w:tplc="00004D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4DB7"/>
    <w:multiLevelType w:val="hybridMultilevel"/>
    <w:tmpl w:val="00001547"/>
    <w:lvl w:ilvl="0" w:tplc="000054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401CA4"/>
    <w:multiLevelType w:val="multilevel"/>
    <w:tmpl w:val="FAD4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23D84"/>
    <w:multiLevelType w:val="hybridMultilevel"/>
    <w:tmpl w:val="CF1A9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35D1C"/>
    <w:multiLevelType w:val="multilevel"/>
    <w:tmpl w:val="AAD8A3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0373E2D"/>
    <w:multiLevelType w:val="multilevel"/>
    <w:tmpl w:val="1518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1326E"/>
    <w:multiLevelType w:val="multilevel"/>
    <w:tmpl w:val="AC18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20E3F"/>
    <w:multiLevelType w:val="multilevel"/>
    <w:tmpl w:val="5EF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F1F02"/>
    <w:multiLevelType w:val="multilevel"/>
    <w:tmpl w:val="9154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B5147"/>
    <w:multiLevelType w:val="multilevel"/>
    <w:tmpl w:val="B5EA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53101E"/>
    <w:multiLevelType w:val="multilevel"/>
    <w:tmpl w:val="22A8CE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85F0E"/>
    <w:multiLevelType w:val="hybridMultilevel"/>
    <w:tmpl w:val="96EED80C"/>
    <w:lvl w:ilvl="0" w:tplc="E9F2A594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02964"/>
    <w:multiLevelType w:val="multilevel"/>
    <w:tmpl w:val="5BD0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8F6479"/>
    <w:multiLevelType w:val="multilevel"/>
    <w:tmpl w:val="67CE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963295"/>
    <w:multiLevelType w:val="hybridMultilevel"/>
    <w:tmpl w:val="E2B26616"/>
    <w:lvl w:ilvl="0" w:tplc="EFEA884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 w15:restartNumberingAfterBreak="0">
    <w:nsid w:val="6AE809CF"/>
    <w:multiLevelType w:val="hybridMultilevel"/>
    <w:tmpl w:val="456E00EE"/>
    <w:lvl w:ilvl="0" w:tplc="4009000B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6" w15:restartNumberingAfterBreak="0">
    <w:nsid w:val="742B6503"/>
    <w:multiLevelType w:val="multilevel"/>
    <w:tmpl w:val="D9CC02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6A03448"/>
    <w:multiLevelType w:val="hybridMultilevel"/>
    <w:tmpl w:val="4748F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10"/>
  </w:num>
  <w:num w:numId="4">
    <w:abstractNumId w:val="14"/>
  </w:num>
  <w:num w:numId="5">
    <w:abstractNumId w:val="11"/>
  </w:num>
  <w:num w:numId="6">
    <w:abstractNumId w:val="5"/>
  </w:num>
  <w:num w:numId="7">
    <w:abstractNumId w:val="12"/>
  </w:num>
  <w:num w:numId="8">
    <w:abstractNumId w:val="2"/>
  </w:num>
  <w:num w:numId="9">
    <w:abstractNumId w:val="3"/>
  </w:num>
  <w:num w:numId="10">
    <w:abstractNumId w:val="13"/>
  </w:num>
  <w:num w:numId="11">
    <w:abstractNumId w:val="9"/>
  </w:num>
  <w:num w:numId="12">
    <w:abstractNumId w:val="6"/>
  </w:num>
  <w:num w:numId="13">
    <w:abstractNumId w:val="7"/>
  </w:num>
  <w:num w:numId="14">
    <w:abstractNumId w:val="8"/>
  </w:num>
  <w:num w:numId="15">
    <w:abstractNumId w:val="17"/>
  </w:num>
  <w:num w:numId="16">
    <w:abstractNumId w:val="0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2FCC"/>
    <w:rsid w:val="0001684E"/>
    <w:rsid w:val="00030CD6"/>
    <w:rsid w:val="0005173E"/>
    <w:rsid w:val="00090E7F"/>
    <w:rsid w:val="000B319A"/>
    <w:rsid w:val="000C6484"/>
    <w:rsid w:val="000F7ECF"/>
    <w:rsid w:val="001170B5"/>
    <w:rsid w:val="00140B26"/>
    <w:rsid w:val="0015517F"/>
    <w:rsid w:val="0018304F"/>
    <w:rsid w:val="001B457C"/>
    <w:rsid w:val="001B6C98"/>
    <w:rsid w:val="001E37E4"/>
    <w:rsid w:val="001E6FBD"/>
    <w:rsid w:val="00210B86"/>
    <w:rsid w:val="00215F5D"/>
    <w:rsid w:val="002411C8"/>
    <w:rsid w:val="00292372"/>
    <w:rsid w:val="00310B2E"/>
    <w:rsid w:val="00312638"/>
    <w:rsid w:val="00324B3B"/>
    <w:rsid w:val="00336C06"/>
    <w:rsid w:val="00345002"/>
    <w:rsid w:val="0036370B"/>
    <w:rsid w:val="00366B7A"/>
    <w:rsid w:val="00377156"/>
    <w:rsid w:val="00395EC0"/>
    <w:rsid w:val="003B3AB5"/>
    <w:rsid w:val="003C4264"/>
    <w:rsid w:val="00445093"/>
    <w:rsid w:val="00445644"/>
    <w:rsid w:val="00462816"/>
    <w:rsid w:val="0048773C"/>
    <w:rsid w:val="004D38D8"/>
    <w:rsid w:val="004E6BDD"/>
    <w:rsid w:val="0059543C"/>
    <w:rsid w:val="005979E5"/>
    <w:rsid w:val="005A5814"/>
    <w:rsid w:val="005C6C92"/>
    <w:rsid w:val="005E65A2"/>
    <w:rsid w:val="00612840"/>
    <w:rsid w:val="0067068B"/>
    <w:rsid w:val="00693C8A"/>
    <w:rsid w:val="006B3373"/>
    <w:rsid w:val="007258C5"/>
    <w:rsid w:val="0073185E"/>
    <w:rsid w:val="00756498"/>
    <w:rsid w:val="007C32DB"/>
    <w:rsid w:val="007D65D7"/>
    <w:rsid w:val="007E592D"/>
    <w:rsid w:val="00802F59"/>
    <w:rsid w:val="00870903"/>
    <w:rsid w:val="008814C7"/>
    <w:rsid w:val="008934DC"/>
    <w:rsid w:val="008A5422"/>
    <w:rsid w:val="008B1BA2"/>
    <w:rsid w:val="008C0A36"/>
    <w:rsid w:val="008D27BF"/>
    <w:rsid w:val="008D2C6B"/>
    <w:rsid w:val="008E4EB6"/>
    <w:rsid w:val="008E56BB"/>
    <w:rsid w:val="00914188"/>
    <w:rsid w:val="0092547E"/>
    <w:rsid w:val="00930640"/>
    <w:rsid w:val="0099446A"/>
    <w:rsid w:val="00994C91"/>
    <w:rsid w:val="009F3DC7"/>
    <w:rsid w:val="009F66BB"/>
    <w:rsid w:val="00AB4B80"/>
    <w:rsid w:val="00AD6D47"/>
    <w:rsid w:val="00AE01FD"/>
    <w:rsid w:val="00B14CB6"/>
    <w:rsid w:val="00B77586"/>
    <w:rsid w:val="00B90C94"/>
    <w:rsid w:val="00BB3A69"/>
    <w:rsid w:val="00BC2839"/>
    <w:rsid w:val="00C06FC1"/>
    <w:rsid w:val="00C5341C"/>
    <w:rsid w:val="00C5763C"/>
    <w:rsid w:val="00C91EBD"/>
    <w:rsid w:val="00CA7696"/>
    <w:rsid w:val="00CE6A87"/>
    <w:rsid w:val="00D01847"/>
    <w:rsid w:val="00D206BF"/>
    <w:rsid w:val="00D35123"/>
    <w:rsid w:val="00D37A4A"/>
    <w:rsid w:val="00D41B10"/>
    <w:rsid w:val="00D553AC"/>
    <w:rsid w:val="00DA6D9F"/>
    <w:rsid w:val="00DC3B0D"/>
    <w:rsid w:val="00DD4516"/>
    <w:rsid w:val="00DE5CFB"/>
    <w:rsid w:val="00E42FCC"/>
    <w:rsid w:val="00E80FE7"/>
    <w:rsid w:val="00E91159"/>
    <w:rsid w:val="00E965F1"/>
    <w:rsid w:val="00F067F9"/>
    <w:rsid w:val="00F13A5F"/>
    <w:rsid w:val="00F21147"/>
    <w:rsid w:val="00F4305D"/>
    <w:rsid w:val="00F668CB"/>
    <w:rsid w:val="00F86C7D"/>
    <w:rsid w:val="00FC559F"/>
    <w:rsid w:val="00FC5A48"/>
    <w:rsid w:val="00FC6215"/>
    <w:rsid w:val="00FD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3205"/>
  <w15:docId w15:val="{9D55BDEB-B217-FB43-AC54-443051DD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5C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5C8"/>
  </w:style>
  <w:style w:type="paragraph" w:styleId="Footer">
    <w:name w:val="footer"/>
    <w:basedOn w:val="Normal"/>
    <w:link w:val="Foot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C8"/>
  </w:style>
  <w:style w:type="table" w:styleId="TableGrid">
    <w:name w:val="Table Grid"/>
    <w:basedOn w:val="TableNormal"/>
    <w:uiPriority w:val="59"/>
    <w:rsid w:val="00E6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E675C8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E675C8"/>
    <w:pPr>
      <w:suppressLineNumbers/>
      <w:suppressAutoHyphens/>
    </w:pPr>
    <w:rPr>
      <w:lang w:val="en-IN" w:eastAsia="zh-CN"/>
    </w:rPr>
  </w:style>
  <w:style w:type="paragraph" w:styleId="ListParagraph">
    <w:name w:val="List Paragraph"/>
    <w:basedOn w:val="Normal"/>
    <w:uiPriority w:val="34"/>
    <w:qFormat/>
    <w:rsid w:val="00E67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C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C559F"/>
    <w:pPr>
      <w:spacing w:before="100" w:beforeAutospacing="1" w:after="115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customStyle="1" w:styleId="ez-toc-section">
    <w:name w:val="ez-toc-section"/>
    <w:rsid w:val="00F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0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6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WTj6Ee1uyqQpNXRLv7U4nsMsoQ==">AMUW2mUSpHEUth1thaJiuvckY41TTfno3oFERtrtS36ojOMUEUEGn41/zBF6O4kj0DMt7zZreSBHKsFVPgQqNKCi/CK4kLkAChbI6+4xbhZGICQj9Cgq0y4sqGWu72MFPnmo9RK2TUpa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MGK</dc:creator>
  <cp:lastModifiedBy>Microsoft Office User</cp:lastModifiedBy>
  <cp:revision>7</cp:revision>
  <dcterms:created xsi:type="dcterms:W3CDTF">2021-10-13T09:28:00Z</dcterms:created>
  <dcterms:modified xsi:type="dcterms:W3CDTF">2021-11-16T10:19:00Z</dcterms:modified>
</cp:coreProperties>
</file>