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C013" w14:textId="0BAB1B71" w:rsidR="00E70DA4" w:rsidRDefault="00AC1E06">
      <w:r>
        <w:rPr>
          <w:noProof/>
        </w:rPr>
        <w:drawing>
          <wp:inline distT="0" distB="0" distL="0" distR="0" wp14:anchorId="46BAFB9D" wp14:editId="7CF5D12D">
            <wp:extent cx="4874260" cy="3745230"/>
            <wp:effectExtent l="0" t="0" r="2540" b="7620"/>
            <wp:docPr id="1" name="Picture 1" descr="Electrical Blog: Lessons In Electric Circuits -- Volume IV (Digital) -  Chapter 3 | basic electronics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ical Blog: Lessons In Electric Circuits -- Volume IV (Digital) -  Chapter 3 | basic electronics circu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4CF5" w14:textId="2520198C" w:rsidR="00AC1E06" w:rsidRDefault="00AC1E06">
      <w:pPr>
        <w:rPr>
          <w:rFonts w:ascii="Times New Roman" w:hAnsi="Times New Roman" w:cs="Times New Roman"/>
          <w:sz w:val="24"/>
          <w:szCs w:val="24"/>
        </w:rPr>
      </w:pPr>
      <w:r w:rsidRPr="00332B6C">
        <w:rPr>
          <w:rFonts w:ascii="Times New Roman" w:hAnsi="Times New Roman" w:cs="Times New Roman"/>
          <w:sz w:val="24"/>
          <w:szCs w:val="24"/>
        </w:rPr>
        <w:t>Draw schematic diagram and design PCB layout of above diagram</w:t>
      </w:r>
      <w:r w:rsidR="00332B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01787C" w14:textId="5B80DEE8" w:rsidR="001F45E2" w:rsidRDefault="00273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7609908A" wp14:editId="1862C831">
            <wp:simplePos x="0" y="0"/>
            <wp:positionH relativeFrom="column">
              <wp:posOffset>-345576</wp:posOffset>
            </wp:positionH>
            <wp:positionV relativeFrom="paragraph">
              <wp:posOffset>208244</wp:posOffset>
            </wp:positionV>
            <wp:extent cx="6395720" cy="3781425"/>
            <wp:effectExtent l="0" t="0" r="508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321E9" w14:textId="3785C0F6" w:rsidR="00332B6C" w:rsidRPr="00332B6C" w:rsidRDefault="00A87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9E1D41" wp14:editId="454D77DC">
            <wp:extent cx="4942294" cy="39575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108" cy="396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7367C" wp14:editId="61F1F16B">
            <wp:extent cx="5011289" cy="4012780"/>
            <wp:effectExtent l="0" t="0" r="571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102" cy="40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C415F" wp14:editId="21487808">
            <wp:extent cx="5943600" cy="4750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B6C" w:rsidRPr="0033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06"/>
    <w:rsid w:val="001F45E2"/>
    <w:rsid w:val="00273EA5"/>
    <w:rsid w:val="00332B6C"/>
    <w:rsid w:val="00A87B9A"/>
    <w:rsid w:val="00AC1E06"/>
    <w:rsid w:val="00E04102"/>
    <w:rsid w:val="00E279AF"/>
    <w:rsid w:val="00E7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069B"/>
  <w15:docId w15:val="{2C52CBA7-DDAE-C841-9D60-3E58E494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4f7d2c-0250-4f5f-bac6-176cd6a32b4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CD28B006CB54BAF1AFDBD7BE24D16" ma:contentTypeVersion="1" ma:contentTypeDescription="Create a new document." ma:contentTypeScope="" ma:versionID="bf658b1c087a38e46352e8c7d232d055">
  <xsd:schema xmlns:xsd="http://www.w3.org/2001/XMLSchema" xmlns:xs="http://www.w3.org/2001/XMLSchema" xmlns:p="http://schemas.microsoft.com/office/2006/metadata/properties" xmlns:ns2="164f7d2c-0250-4f5f-bac6-176cd6a32b46" targetNamespace="http://schemas.microsoft.com/office/2006/metadata/properties" ma:root="true" ma:fieldsID="75c086eb138af38c61d96dc195030a3e" ns2:_="">
    <xsd:import namespace="164f7d2c-0250-4f5f-bac6-176cd6a32b4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f7d2c-0250-4f5f-bac6-176cd6a32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7EB05D-FB51-42B7-A286-12C3963B13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4B7A7C-39A9-43DD-85FC-49B3F22345EF}">
  <ds:schemaRefs>
    <ds:schemaRef ds:uri="http://schemas.microsoft.com/office/2006/metadata/properties"/>
    <ds:schemaRef ds:uri="http://schemas.microsoft.com/office/infopath/2007/PartnerControls"/>
    <ds:schemaRef ds:uri="164f7d2c-0250-4f5f-bac6-176cd6a32b46"/>
  </ds:schemaRefs>
</ds:datastoreItem>
</file>

<file path=customXml/itemProps3.xml><?xml version="1.0" encoding="utf-8"?>
<ds:datastoreItem xmlns:ds="http://schemas.openxmlformats.org/officeDocument/2006/customXml" ds:itemID="{E6C999FA-BDFE-47F1-A1D0-3FA751D44A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f7d2c-0250-4f5f-bac6-176cd6a32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etrxpcb</dc:creator>
  <cp:lastModifiedBy>Microsoft Office User</cp:lastModifiedBy>
  <cp:revision>6</cp:revision>
  <dcterms:created xsi:type="dcterms:W3CDTF">2021-11-17T07:16:00Z</dcterms:created>
  <dcterms:modified xsi:type="dcterms:W3CDTF">2021-11-24T06:30:00Z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0x010100024CD28B006CB54BAF1AFDBD7BE24D16</vt:lpwstr>
  </property>
</Properties>
</file>