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4B66" w14:textId="18DF44C1" w:rsidR="00515B56" w:rsidRPr="002A1858" w:rsidRDefault="006F2678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485D4E45" wp14:editId="0EB75F92">
                <wp:simplePos x="0" y="0"/>
                <wp:positionH relativeFrom="column">
                  <wp:posOffset>3449320</wp:posOffset>
                </wp:positionH>
                <wp:positionV relativeFrom="paragraph">
                  <wp:posOffset>46990</wp:posOffset>
                </wp:positionV>
                <wp:extent cx="2940050" cy="1009650"/>
                <wp:effectExtent l="0" t="0" r="12700" b="19050"/>
                <wp:wrapNone/>
                <wp:docPr id="1031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0EFE36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Roll No.:    </w:t>
                            </w:r>
                          </w:p>
                          <w:p w14:paraId="5F3B4744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0029D9E4" w14:textId="09FF4C6B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06</w:t>
                            </w:r>
                          </w:p>
                          <w:p w14:paraId="6098BFAA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EFDD3AB" w14:textId="77777777" w:rsidR="006F2678" w:rsidRDefault="006F2678" w:rsidP="006F2678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AAE3976" w14:textId="77777777" w:rsidR="006F2678" w:rsidRDefault="006F2678" w:rsidP="006F267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1" o:spid="_x0000_s1026" style="position:absolute;left:0;text-align:left;margin-left:271.6pt;margin-top:3.7pt;width:231.5pt;height:79.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0EFE36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Roll No.:    </w:t>
                      </w:r>
                    </w:p>
                    <w:p w14:paraId="5F3B4744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</w:p>
                    <w:p w14:paraId="0029D9E4" w14:textId="09FF4C6B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06</w:t>
                      </w:r>
                    </w:p>
                    <w:p w14:paraId="6098BFAA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</w:p>
                    <w:p w14:paraId="5EFDD3AB" w14:textId="77777777" w:rsidR="006F2678" w:rsidRDefault="006F2678" w:rsidP="006F2678">
                      <w:pPr>
                        <w:spacing w:after="0" w:line="275" w:lineRule="auto"/>
                        <w:ind w:left="0" w:hanging="2"/>
                      </w:pPr>
                    </w:p>
                    <w:p w14:paraId="4AAE3976" w14:textId="77777777" w:rsidR="006F2678" w:rsidRDefault="006F2678" w:rsidP="006F267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EDA49FE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56920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E930D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4C588A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D7D46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BC9C9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8F850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4AFC2A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8AEB2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2E1E4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0D201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53299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3074C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515B56" w:rsidRPr="002A1858" w14:paraId="4F259EE5" w14:textId="77777777">
        <w:trPr>
          <w:trHeight w:val="467"/>
        </w:trPr>
        <w:tc>
          <w:tcPr>
            <w:tcW w:w="9135" w:type="dxa"/>
          </w:tcPr>
          <w:p w14:paraId="439BE825" w14:textId="70FA7650" w:rsidR="00515B56" w:rsidRPr="002A1858" w:rsidRDefault="00F76494" w:rsidP="002A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185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Demonstrate the </w:t>
            </w:r>
            <w:r w:rsidR="00733A29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="00D17A92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ile </w:t>
            </w:r>
            <w:r w:rsidR="00733A29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</w:t>
            </w:r>
            <w:r w:rsidR="00D17A92" w:rsidRPr="002A18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ploading in PHP</w:t>
            </w:r>
          </w:p>
        </w:tc>
      </w:tr>
    </w:tbl>
    <w:p w14:paraId="714D8DA8" w14:textId="77777777" w:rsidR="00515B56" w:rsidRPr="002A1858" w:rsidRDefault="00515B56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405766" w14:textId="50002C62" w:rsidR="00515B56" w:rsidRPr="002A1858" w:rsidRDefault="00F76494" w:rsidP="002A1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 To </w:t>
      </w:r>
      <w:r w:rsidR="003E5A10"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understand </w:t>
      </w:r>
      <w:r w:rsidR="00D17A92"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various file operations</w:t>
      </w:r>
      <w:r w:rsidR="003E5A10" w:rsidRPr="002A185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 xml:space="preserve"> </w:t>
      </w:r>
      <w:r w:rsidR="006F2678">
        <w:rPr>
          <w:rFonts w:ascii="Times New Roman" w:eastAsia="Times New Roman" w:hAnsi="Times New Roman" w:cs="Times New Roman"/>
          <w:sz w:val="24"/>
          <w:szCs w:val="24"/>
          <w:shd w:val="clear" w:color="auto" w:fill="FBFBF8"/>
        </w:rPr>
        <w:t>and file upload in PHP</w:t>
      </w:r>
    </w:p>
    <w:p w14:paraId="0A65B727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14:paraId="7B301780" w14:textId="07B22020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  <w:r w:rsidR="00844B3C" w:rsidRPr="002A18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 external </w:t>
      </w:r>
      <w:proofErr w:type="gramStart"/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>files</w:t>
      </w:r>
      <w:r w:rsidR="006F267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 xml:space="preserve"> in</w:t>
      </w:r>
      <w:proofErr w:type="gramEnd"/>
      <w:r w:rsidR="00844B3C" w:rsidRPr="002A1858">
        <w:rPr>
          <w:rFonts w:ascii="Times New Roman" w:eastAsia="Times New Roman" w:hAnsi="Times New Roman" w:cs="Times New Roman"/>
          <w:bCs/>
          <w:sz w:val="24"/>
          <w:szCs w:val="24"/>
        </w:rPr>
        <w:t xml:space="preserve"> PHP.</w:t>
      </w:r>
    </w:p>
    <w:p w14:paraId="7F027C83" w14:textId="77777777" w:rsidR="00515B56" w:rsidRPr="002A1858" w:rsidRDefault="00F76494" w:rsidP="002A1858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</w:t>
      </w:r>
    </w:p>
    <w:p w14:paraId="1D6FA6E7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Books/ Journals/ Websites referred:</w:t>
      </w:r>
    </w:p>
    <w:p w14:paraId="5F62A264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1F1E9" w14:textId="77777777" w:rsidR="002A1858" w:rsidRPr="002A1858" w:rsidRDefault="002A1858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CCFCE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FCCC8AF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1C8BA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E6B00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 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7BBA44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57F52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p w14:paraId="5712449B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EC3A6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B33C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CEF6C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9C7EC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7595E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C1A35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6196D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 Basic Concepts Learned With Syntax</w:t>
      </w:r>
    </w:p>
    <w:p w14:paraId="281A5C74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994E0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11AD6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5F45D3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6B7CC" w14:textId="77777777" w:rsidR="006F2678" w:rsidRDefault="006F2678" w:rsidP="006F267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5E898" w14:textId="77777777" w:rsidR="006F2678" w:rsidRDefault="006F2678" w:rsidP="006F267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79071B" w14:textId="77777777" w:rsidR="006F2678" w:rsidRDefault="006F2678" w:rsidP="006F267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CD9B93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62872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A99A5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52F13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C776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FF8B8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5989D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C9CD8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9F431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9E0F5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7D2B8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BD421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E5D66C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FBE4F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4A4B5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F7C95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B4F3F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FC0C0A" w14:textId="77777777" w:rsidR="00515B56" w:rsidRPr="002A1858" w:rsidRDefault="00F76494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Description of the application implemented with output</w:t>
      </w:r>
      <w:r w:rsidRPr="002A185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66A1B0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5D6C5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D2ABE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D996E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40C11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FD2CC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6C827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97DAD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712EA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7D7645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F180C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BA5C2D" w14:textId="77777777" w:rsidR="00515B56" w:rsidRPr="002A1858" w:rsidRDefault="00515B56" w:rsidP="002A185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EFFB2" w14:textId="77777777" w:rsidR="00515B56" w:rsidRPr="002A1858" w:rsidRDefault="00F76494" w:rsidP="002A185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Questions:</w:t>
      </w:r>
    </w:p>
    <w:p w14:paraId="4DF66F9E" w14:textId="01B78DDC" w:rsidR="00515B56" w:rsidRPr="002A1858" w:rsidRDefault="00C57962" w:rsidP="002A185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eading=h.l9eflwvro8xu" w:colFirst="0" w:colLast="0"/>
      <w:bookmarkEnd w:id="1"/>
      <w:r w:rsidRPr="002A1858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17A92" w:rsidRPr="002A1858">
        <w:rPr>
          <w:rFonts w:ascii="Times New Roman" w:hAnsi="Times New Roman" w:cs="Times New Roman"/>
          <w:b/>
          <w:bCs/>
          <w:sz w:val="24"/>
          <w:szCs w:val="24"/>
        </w:rPr>
        <w:t>Perform following file operations with respect to problem statement/application:</w:t>
      </w:r>
    </w:p>
    <w:p w14:paraId="09C66C26" w14:textId="0F55D394" w:rsidR="00D17A92" w:rsidRPr="002A1858" w:rsidRDefault="00D17A92" w:rsidP="002A185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Chars="0" w:left="0" w:firstLineChars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1858">
        <w:rPr>
          <w:rFonts w:ascii="Times New Roman" w:hAnsi="Times New Roman" w:cs="Times New Roman"/>
          <w:sz w:val="24"/>
          <w:szCs w:val="24"/>
        </w:rPr>
        <w:t xml:space="preserve">Open, read </w:t>
      </w:r>
      <w:r w:rsidR="00C57962" w:rsidRPr="002A1858">
        <w:rPr>
          <w:rFonts w:ascii="Times New Roman" w:hAnsi="Times New Roman" w:cs="Times New Roman"/>
          <w:sz w:val="24"/>
          <w:szCs w:val="24"/>
        </w:rPr>
        <w:t xml:space="preserve">and write </w:t>
      </w:r>
      <w:r w:rsidRPr="002A1858">
        <w:rPr>
          <w:rFonts w:ascii="Times New Roman" w:hAnsi="Times New Roman" w:cs="Times New Roman"/>
          <w:sz w:val="24"/>
          <w:szCs w:val="24"/>
        </w:rPr>
        <w:t xml:space="preserve">with various </w:t>
      </w:r>
      <w:r w:rsidR="00C57962" w:rsidRPr="002A1858">
        <w:rPr>
          <w:rFonts w:ascii="Times New Roman" w:hAnsi="Times New Roman" w:cs="Times New Roman"/>
          <w:sz w:val="24"/>
          <w:szCs w:val="24"/>
        </w:rPr>
        <w:t>modes</w:t>
      </w:r>
      <w:r w:rsidRPr="002A1858">
        <w:rPr>
          <w:rFonts w:ascii="Times New Roman" w:hAnsi="Times New Roman" w:cs="Times New Roman"/>
          <w:sz w:val="24"/>
          <w:szCs w:val="24"/>
        </w:rPr>
        <w:t>, append, delete</w:t>
      </w:r>
      <w:r w:rsidR="00C57962" w:rsidRPr="002A1858">
        <w:rPr>
          <w:rFonts w:ascii="Times New Roman" w:hAnsi="Times New Roman" w:cs="Times New Roman"/>
          <w:sz w:val="24"/>
          <w:szCs w:val="24"/>
        </w:rPr>
        <w:t xml:space="preserve"> and downloading file.</w:t>
      </w:r>
    </w:p>
    <w:p w14:paraId="6F0DF77C" w14:textId="72687B5D" w:rsidR="00515B56" w:rsidRPr="006F2678" w:rsidRDefault="00EB4996" w:rsidP="006F2678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1858">
        <w:rPr>
          <w:rFonts w:ascii="Times New Roman" w:eastAsia="Times New Roman" w:hAnsi="Times New Roman" w:cs="Times New Roman"/>
          <w:b/>
          <w:sz w:val="24"/>
          <w:szCs w:val="24"/>
        </w:rPr>
        <w:t>Answer: Code with output screenshots</w:t>
      </w:r>
      <w:bookmarkStart w:id="2" w:name="_heading=h.gjdgxs" w:colFirst="0" w:colLast="0"/>
      <w:bookmarkStart w:id="3" w:name="_GoBack"/>
      <w:bookmarkEnd w:id="2"/>
      <w:bookmarkEnd w:id="3"/>
    </w:p>
    <w:sectPr w:rsidR="00515B56" w:rsidRPr="006F26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92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E223D" w14:textId="77777777" w:rsidR="00A90ED0" w:rsidRDefault="00A90ED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F431C9B" w14:textId="77777777" w:rsidR="00A90ED0" w:rsidRDefault="00A90ED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7386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EB5E8" w14:textId="77777777" w:rsidR="006F2678" w:rsidRDefault="006F2678" w:rsidP="006F2678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61D57B71" w14:textId="77777777" w:rsidR="006F2678" w:rsidRDefault="006F2678" w:rsidP="006F2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</w:t>
    </w:r>
    <w:proofErr w:type="gramStart"/>
    <w:r>
      <w:rPr>
        <w:rFonts w:ascii="Times New Roman" w:eastAsia="Times New Roman" w:hAnsi="Times New Roman" w:cs="Times New Roman"/>
        <w:color w:val="000000"/>
        <w:sz w:val="18"/>
        <w:szCs w:val="18"/>
      </w:rPr>
      <w:t>/  Jan</w:t>
    </w:r>
    <w:proofErr w:type="gram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2023 - May 20</w:t>
    </w:r>
    <w:r>
      <w:rPr>
        <w:rFonts w:ascii="Times New Roman" w:eastAsia="Times New Roman" w:hAnsi="Times New Roman" w:cs="Times New Roman"/>
        <w:sz w:val="18"/>
        <w:szCs w:val="18"/>
      </w:rPr>
      <w:t>23</w:t>
    </w:r>
  </w:p>
  <w:p w14:paraId="7B274F87" w14:textId="0F6C9FE4" w:rsidR="00515B56" w:rsidRPr="006F2678" w:rsidRDefault="00515B56" w:rsidP="006F267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A0CC2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0E0E3" w14:textId="77777777" w:rsidR="00A90ED0" w:rsidRDefault="00A90ED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AEEDA42" w14:textId="77777777" w:rsidR="00A90ED0" w:rsidRDefault="00A90ED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9D871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E10B5" w14:textId="77777777" w:rsidR="006F2678" w:rsidRDefault="006F2678" w:rsidP="006F2678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left="0" w:right="1945" w:hanging="2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Somaiya College of Engineering, Mumbai-77</w:t>
    </w:r>
    <w:r>
      <w:rPr>
        <w:noProof/>
        <w:lang w:eastAsia="en-IN"/>
      </w:rPr>
      <w:drawing>
        <wp:anchor distT="19050" distB="19050" distL="19050" distR="19050" simplePos="0" relativeHeight="251659264" behindDoc="0" locked="0" layoutInCell="1" hidden="0" allowOverlap="1" wp14:anchorId="52E20DBE" wp14:editId="453601AC">
          <wp:simplePos x="0" y="0"/>
          <wp:positionH relativeFrom="column">
            <wp:posOffset>-982492</wp:posOffset>
          </wp:positionH>
          <wp:positionV relativeFrom="paragraph">
            <wp:posOffset>-360233</wp:posOffset>
          </wp:positionV>
          <wp:extent cx="1233805" cy="386715"/>
          <wp:effectExtent l="0" t="0" r="0" b="0"/>
          <wp:wrapSquare wrapText="right" distT="19050" distB="19050" distL="19050" distR="19050"/>
          <wp:docPr id="10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9050" distB="19050" distL="19050" distR="19050" simplePos="0" relativeHeight="251660288" behindDoc="0" locked="0" layoutInCell="1" hidden="0" allowOverlap="1" wp14:anchorId="43EB008C" wp14:editId="2980C544">
          <wp:simplePos x="0" y="0"/>
          <wp:positionH relativeFrom="column">
            <wp:posOffset>5777230</wp:posOffset>
          </wp:positionH>
          <wp:positionV relativeFrom="paragraph">
            <wp:posOffset>-359409</wp:posOffset>
          </wp:positionV>
          <wp:extent cx="610235" cy="386715"/>
          <wp:effectExtent l="0" t="0" r="0" b="0"/>
          <wp:wrapSquare wrapText="left" distT="19050" distB="19050" distL="19050" distR="1905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73ADDF" w14:textId="77777777" w:rsidR="006F2678" w:rsidRDefault="006F2678" w:rsidP="006F26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Somaiya Vidyavihar University)</w:t>
    </w:r>
  </w:p>
  <w:p w14:paraId="21CAA291" w14:textId="77777777" w:rsidR="00515B56" w:rsidRPr="006F2678" w:rsidRDefault="00515B56" w:rsidP="006F2678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5C55" w14:textId="77777777" w:rsidR="00515B56" w:rsidRDefault="00515B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A97"/>
    <w:multiLevelType w:val="multilevel"/>
    <w:tmpl w:val="20D03A3C"/>
    <w:lvl w:ilvl="0">
      <w:start w:val="1"/>
      <w:numFmt w:val="bullet"/>
      <w:lvlText w:val="●"/>
      <w:lvlJc w:val="left"/>
      <w:pPr>
        <w:ind w:left="14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E325AF"/>
    <w:multiLevelType w:val="multilevel"/>
    <w:tmpl w:val="AF72207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3F63DF"/>
    <w:multiLevelType w:val="multilevel"/>
    <w:tmpl w:val="57B41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56"/>
    <w:rsid w:val="00142584"/>
    <w:rsid w:val="001960B4"/>
    <w:rsid w:val="002A1858"/>
    <w:rsid w:val="003E5A10"/>
    <w:rsid w:val="003E7F9F"/>
    <w:rsid w:val="00515B56"/>
    <w:rsid w:val="006F2678"/>
    <w:rsid w:val="00733A29"/>
    <w:rsid w:val="00844B3C"/>
    <w:rsid w:val="00A63C49"/>
    <w:rsid w:val="00A90ED0"/>
    <w:rsid w:val="00B13098"/>
    <w:rsid w:val="00C57962"/>
    <w:rsid w:val="00D17A92"/>
    <w:rsid w:val="00D85EF4"/>
    <w:rsid w:val="00E1460A"/>
    <w:rsid w:val="00EB4996"/>
    <w:rsid w:val="00F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6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E5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E5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EE7FE5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E5"/>
    <w:rPr>
      <w:rFonts w:asciiTheme="majorHAnsi" w:eastAsiaTheme="majorEastAsia" w:hAnsiTheme="majorHAnsi" w:cstheme="majorBidi"/>
      <w:color w:val="1F4D78" w:themeColor="accent1" w:themeShade="7F"/>
      <w:kern w:val="1"/>
      <w:position w:val="-1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E7F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1820" w:firstLineChars="0" w:hanging="361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901F1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kern w:val="0"/>
      <w:positio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01F1"/>
  </w:style>
  <w:style w:type="character" w:customStyle="1" w:styleId="hljs-name">
    <w:name w:val="hljs-name"/>
    <w:basedOn w:val="DefaultParagraphFont"/>
    <w:rsid w:val="007901F1"/>
  </w:style>
  <w:style w:type="character" w:customStyle="1" w:styleId="hljs-attr">
    <w:name w:val="hljs-attr"/>
    <w:basedOn w:val="DefaultParagraphFont"/>
    <w:rsid w:val="007901F1"/>
  </w:style>
  <w:style w:type="character" w:customStyle="1" w:styleId="hljs-string">
    <w:name w:val="hljs-string"/>
    <w:basedOn w:val="DefaultParagraphFont"/>
    <w:rsid w:val="007901F1"/>
  </w:style>
  <w:style w:type="character" w:customStyle="1" w:styleId="Heading2Char">
    <w:name w:val="Heading 2 Char"/>
    <w:basedOn w:val="DefaultParagraphFont"/>
    <w:link w:val="Heading2"/>
    <w:uiPriority w:val="9"/>
    <w:rsid w:val="00F22BE1"/>
    <w:rPr>
      <w:rFonts w:asciiTheme="majorHAnsi" w:eastAsiaTheme="majorEastAsia" w:hAnsiTheme="majorHAnsi" w:cstheme="majorBidi"/>
      <w:color w:val="2E74B5" w:themeColor="accent1" w:themeShade="BF"/>
      <w:kern w:val="1"/>
      <w:position w:val="-1"/>
      <w:sz w:val="26"/>
      <w:szCs w:val="2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A1858"/>
    <w:rPr>
      <w:b/>
      <w:bCs/>
    </w:rPr>
  </w:style>
  <w:style w:type="character" w:styleId="Hyperlink">
    <w:name w:val="Hyperlink"/>
    <w:basedOn w:val="DefaultParagraphFont"/>
    <w:uiPriority w:val="99"/>
    <w:unhideWhenUsed/>
    <w:rsid w:val="002A18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678"/>
    <w:rPr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678"/>
    <w:rPr>
      <w:kern w:val="1"/>
      <w:position w:val="-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E5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E5"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EE7FE5"/>
    <w:rPr>
      <w:rFonts w:ascii="Cambria" w:eastAsia="Times New Roman" w:hAnsi="Cambria" w:cs="Times New Roman"/>
      <w:b/>
      <w:bCs/>
      <w:kern w:val="32"/>
      <w:position w:val="-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FE5"/>
    <w:rPr>
      <w:rFonts w:asciiTheme="majorHAnsi" w:eastAsiaTheme="majorEastAsia" w:hAnsiTheme="majorHAnsi" w:cstheme="majorBidi"/>
      <w:color w:val="1F4D78" w:themeColor="accent1" w:themeShade="7F"/>
      <w:kern w:val="1"/>
      <w:position w:val="-1"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E7F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E7FE5"/>
    <w:pPr>
      <w:widowControl w:val="0"/>
      <w:autoSpaceDE w:val="0"/>
      <w:autoSpaceDN w:val="0"/>
      <w:spacing w:after="0" w:line="240" w:lineRule="auto"/>
      <w:ind w:leftChars="0" w:left="1820" w:firstLineChars="0" w:hanging="361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901F1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kern w:val="0"/>
      <w:positio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eastAsia="Times New Roman" w:hAnsi="Courier New" w:cs="Courier New"/>
      <w:kern w:val="0"/>
      <w:positio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901F1"/>
  </w:style>
  <w:style w:type="character" w:customStyle="1" w:styleId="hljs-name">
    <w:name w:val="hljs-name"/>
    <w:basedOn w:val="DefaultParagraphFont"/>
    <w:rsid w:val="007901F1"/>
  </w:style>
  <w:style w:type="character" w:customStyle="1" w:styleId="hljs-attr">
    <w:name w:val="hljs-attr"/>
    <w:basedOn w:val="DefaultParagraphFont"/>
    <w:rsid w:val="007901F1"/>
  </w:style>
  <w:style w:type="character" w:customStyle="1" w:styleId="hljs-string">
    <w:name w:val="hljs-string"/>
    <w:basedOn w:val="DefaultParagraphFont"/>
    <w:rsid w:val="007901F1"/>
  </w:style>
  <w:style w:type="character" w:customStyle="1" w:styleId="Heading2Char">
    <w:name w:val="Heading 2 Char"/>
    <w:basedOn w:val="DefaultParagraphFont"/>
    <w:link w:val="Heading2"/>
    <w:uiPriority w:val="9"/>
    <w:rsid w:val="00F22BE1"/>
    <w:rPr>
      <w:rFonts w:asciiTheme="majorHAnsi" w:eastAsiaTheme="majorEastAsia" w:hAnsiTheme="majorHAnsi" w:cstheme="majorBidi"/>
      <w:color w:val="2E74B5" w:themeColor="accent1" w:themeShade="BF"/>
      <w:kern w:val="1"/>
      <w:position w:val="-1"/>
      <w:sz w:val="26"/>
      <w:szCs w:val="2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A1858"/>
    <w:rPr>
      <w:b/>
      <w:bCs/>
    </w:rPr>
  </w:style>
  <w:style w:type="character" w:styleId="Hyperlink">
    <w:name w:val="Hyperlink"/>
    <w:basedOn w:val="DefaultParagraphFont"/>
    <w:uiPriority w:val="99"/>
    <w:unhideWhenUsed/>
    <w:rsid w:val="002A18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678"/>
    <w:rPr>
      <w:kern w:val="1"/>
      <w:position w:val="-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678"/>
    <w:rPr>
      <w:kern w:val="1"/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5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246802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9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9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0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2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09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33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6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4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79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26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698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070623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3724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381627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830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546935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3729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42531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088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39455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8327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258203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002878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300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753175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918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335750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04832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96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37832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QZfTEFqstPlkrOuZVqjfJW5KtA==">AMUW2mUAaVMJdovSn+vC1sDUYUDdY7EVcIDDUhmrUqYkgKik3n6N5ooka/5G7mjYzOUg+CJS4jQ2qe8kv72DdVy3VeP+YkwdvfJApvracVHcY/OJQWzcMXdi8A/3kg5nyFdr/UAA3IbNLvDtd3Ft4BE02nDpXfM7KUgD6ogw9tfRT5HfBs/lwbPQZqvv5m50m4zZQB8i2UhxsNnf/8ToQ23bD6FJS98DUJpM4wztXDbHKzjNSEpt5w08xnKN/3g9dCocC7LS9RFB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</cp:revision>
  <dcterms:created xsi:type="dcterms:W3CDTF">2022-04-06T05:32:00Z</dcterms:created>
  <dcterms:modified xsi:type="dcterms:W3CDTF">2023-03-23T05:45:00Z</dcterms:modified>
</cp:coreProperties>
</file>