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010E3" w14:textId="41169E7C" w:rsidR="008F0863" w:rsidRDefault="008F08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B49E91" w14:textId="1BCAC6CD" w:rsidR="008F0863" w:rsidRDefault="00CD3C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72390" distB="72390" distL="72390" distR="72390" simplePos="0" relativeHeight="251658240" behindDoc="0" locked="0" layoutInCell="1" hidden="0" allowOverlap="1" wp14:anchorId="6379309F" wp14:editId="20BEB5FC">
                <wp:simplePos x="0" y="0"/>
                <wp:positionH relativeFrom="column">
                  <wp:posOffset>2638101</wp:posOffset>
                </wp:positionH>
                <wp:positionV relativeFrom="paragraph">
                  <wp:posOffset>45963</wp:posOffset>
                </wp:positionV>
                <wp:extent cx="3194050" cy="775503"/>
                <wp:effectExtent l="0" t="0" r="19050" b="12065"/>
                <wp:wrapNone/>
                <wp:docPr id="1030" name="Rectangle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4050" cy="7755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8C3CDD" w14:textId="39F104F9" w:rsidR="008F0863" w:rsidRDefault="00616916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Batch: </w:t>
                            </w:r>
                            <w:r w:rsidR="00ED0E8C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A3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     Roll No.: </w:t>
                            </w:r>
                            <w:r w:rsidR="00ED0E8C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16010121045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</w:t>
                            </w:r>
                          </w:p>
                          <w:p w14:paraId="5707A387" w14:textId="77777777" w:rsidR="008F0863" w:rsidRDefault="008F0863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5B19698D" w14:textId="77777777" w:rsidR="008F0863" w:rsidRDefault="00616916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Experiment No. 01</w:t>
                            </w:r>
                          </w:p>
                          <w:p w14:paraId="78F33B8F" w14:textId="77777777" w:rsidR="008F0863" w:rsidRDefault="008F0863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29931613" w14:textId="1FC032D0" w:rsidR="008F0863" w:rsidRDefault="008F0863" w:rsidP="00CD3C68">
                            <w:pPr>
                              <w:spacing w:after="0" w:line="275" w:lineRule="auto"/>
                              <w:ind w:leftChars="0" w:left="0" w:firstLineChars="0" w:firstLine="0"/>
                            </w:pPr>
                          </w:p>
                          <w:p w14:paraId="0AC29EB0" w14:textId="77777777" w:rsidR="008F0863" w:rsidRDefault="008F0863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9309F" id="Rectangle 1030" o:spid="_x0000_s1026" style="position:absolute;margin-left:207.7pt;margin-top:3.6pt;width:251.5pt;height:61.05pt;z-index:251658240;visibility:visible;mso-wrap-style:square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">
                <v:stroke startarrowwidth="narrow" startarrowlength="short" endarrowwidth="narrow" endarrowlength="short"/>
                <v:textbox inset="2.53958mm,1.2694mm,2.53958mm,1.2694mm">
                  <w:txbxContent>
                    <w:p w14:paraId="188C3CDD" w14:textId="39F104F9" w:rsidR="008F0863" w:rsidRDefault="00616916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Batch: </w:t>
                      </w:r>
                      <w:r w:rsidR="00ED0E8C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A3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     Roll No.: </w:t>
                      </w:r>
                      <w:r w:rsidR="00ED0E8C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16010121045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</w:t>
                      </w:r>
                    </w:p>
                    <w:p w14:paraId="5707A387" w14:textId="77777777" w:rsidR="008F0863" w:rsidRDefault="008F0863">
                      <w:pPr>
                        <w:spacing w:after="0" w:line="275" w:lineRule="auto"/>
                        <w:ind w:left="0" w:hanging="2"/>
                      </w:pPr>
                    </w:p>
                    <w:p w14:paraId="5B19698D" w14:textId="77777777" w:rsidR="008F0863" w:rsidRDefault="00616916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Experiment No. 01</w:t>
                      </w:r>
                    </w:p>
                    <w:p w14:paraId="78F33B8F" w14:textId="77777777" w:rsidR="008F0863" w:rsidRDefault="008F0863">
                      <w:pPr>
                        <w:spacing w:after="0" w:line="275" w:lineRule="auto"/>
                        <w:ind w:left="0" w:hanging="2"/>
                      </w:pPr>
                    </w:p>
                    <w:p w14:paraId="29931613" w14:textId="1FC032D0" w:rsidR="008F0863" w:rsidRDefault="008F0863" w:rsidP="00CD3C68">
                      <w:pPr>
                        <w:spacing w:after="0" w:line="275" w:lineRule="auto"/>
                        <w:ind w:leftChars="0" w:left="0" w:firstLineChars="0" w:firstLine="0"/>
                      </w:pPr>
                    </w:p>
                    <w:p w14:paraId="0AC29EB0" w14:textId="77777777" w:rsidR="008F0863" w:rsidRDefault="008F0863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3934132B" w14:textId="1643CA20" w:rsidR="008F0863" w:rsidRDefault="008F08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D02114" w14:textId="4ED4E946" w:rsidR="008F0863" w:rsidRDefault="008F08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05F66C" w14:textId="54CB7ED3" w:rsidR="00CD3C68" w:rsidRDefault="00CD3C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CD4C95" w14:textId="67FFA121" w:rsidR="00CD3C68" w:rsidRDefault="00CD3C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D5673F" w14:textId="77777777" w:rsidR="00CD3C68" w:rsidRDefault="00CD3C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B2757A" w14:textId="77777777" w:rsidR="008F0863" w:rsidRDefault="008F0863" w:rsidP="00CD3C68">
      <w:pPr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9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35"/>
      </w:tblGrid>
      <w:tr w:rsidR="008F0863" w14:paraId="4534B350" w14:textId="77777777">
        <w:trPr>
          <w:trHeight w:val="467"/>
        </w:trPr>
        <w:tc>
          <w:tcPr>
            <w:tcW w:w="9135" w:type="dxa"/>
          </w:tcPr>
          <w:p w14:paraId="5C51B25E" w14:textId="77777777" w:rsidR="008F0863" w:rsidRDefault="006169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BFBF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FBFBF8"/>
              </w:rPr>
              <w:t>TITLE: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BFBF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Design the static web pages with the help of HTML5</w:t>
            </w:r>
          </w:p>
        </w:tc>
      </w:tr>
    </w:tbl>
    <w:p w14:paraId="11CFE4DF" w14:textId="77777777" w:rsidR="008F0863" w:rsidRDefault="008F08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F8C0C8F" w14:textId="77777777" w:rsidR="008F0863" w:rsidRDefault="006169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BFBF8"/>
        </w:rPr>
        <w:t>To create static Web Pages using HTML5.</w:t>
      </w:r>
    </w:p>
    <w:p w14:paraId="6ACACA13" w14:textId="77777777" w:rsidR="008F0863" w:rsidRDefault="00616916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14:paraId="00B72C20" w14:textId="77777777" w:rsidR="008F0863" w:rsidRDefault="0061691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Expected Outcome of Experiment: </w:t>
      </w:r>
      <w:r>
        <w:rPr>
          <w:rFonts w:ascii="Times New Roman" w:eastAsia="Times New Roman" w:hAnsi="Times New Roman" w:cs="Times New Roman"/>
          <w:sz w:val="24"/>
          <w:szCs w:val="24"/>
        </w:rPr>
        <w:t>Design static web pages using various HTML tags.</w:t>
      </w:r>
    </w:p>
    <w:p w14:paraId="0E24666D" w14:textId="160A04FC" w:rsidR="008F0863" w:rsidRDefault="00616916">
      <w:pPr>
        <w:pBdr>
          <w:top w:val="nil"/>
          <w:left w:val="nil"/>
          <w:bottom w:val="nil"/>
          <w:right w:val="nil"/>
          <w:between w:val="nil"/>
        </w:pBdr>
        <w:spacing w:after="120"/>
        <w:ind w:left="0" w:right="757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_______________________________________________________________</w:t>
      </w:r>
    </w:p>
    <w:p w14:paraId="257A09D0" w14:textId="77777777" w:rsidR="008F0863" w:rsidRDefault="0061691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14:paraId="55D747F7" w14:textId="77777777" w:rsidR="008F0863" w:rsidRDefault="008F0863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F0B74B" w14:textId="77777777" w:rsidR="008F0863" w:rsidRDefault="00616916">
      <w:pPr>
        <w:numPr>
          <w:ilvl w:val="0"/>
          <w:numId w:val="1"/>
        </w:num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B49143" w14:textId="77777777" w:rsidR="008F0863" w:rsidRDefault="008F0863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1358916" w14:textId="77777777" w:rsidR="008F0863" w:rsidRDefault="0061691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6DD8F159" w14:textId="77777777" w:rsidR="008F0863" w:rsidRDefault="008F0863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ECB8C9" w14:textId="4F7A0010" w:rsidR="00CD3C68" w:rsidRDefault="00CD3C6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3C68">
        <w:rPr>
          <w:rFonts w:ascii="Times New Roman" w:eastAsia="Times New Roman" w:hAnsi="Times New Roman" w:cs="Times New Roman"/>
          <w:sz w:val="24"/>
          <w:szCs w:val="24"/>
        </w:rPr>
        <w:t xml:space="preserve">The students are required to design Web Application using various technologies. A group of 2-3 students will select a topic and will design a web application. Various concepts such as static page, dynamic page, connection with a backend database are essential part of the application. </w:t>
      </w:r>
    </w:p>
    <w:p w14:paraId="16614832" w14:textId="026EA8FB" w:rsidR="00CD3C68" w:rsidRDefault="00CD3C6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555F1A" w14:textId="619089B6" w:rsidR="00CD3C68" w:rsidRPr="00CD3C68" w:rsidRDefault="00CD3C6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Students will be required to mention overall description of the problem (website facilities) to be provided by their application. </w:t>
      </w:r>
    </w:p>
    <w:p w14:paraId="0826B8E1" w14:textId="107BC978" w:rsidR="00CD3C68" w:rsidRDefault="00CD3C6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6AFD3CD" w14:textId="6C25FB4D" w:rsidR="008F0863" w:rsidRDefault="0061691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Statement:</w:t>
      </w:r>
    </w:p>
    <w:p w14:paraId="7BA26D40" w14:textId="77777777" w:rsidR="008F0863" w:rsidRDefault="008F0863" w:rsidP="00CD3C68">
      <w:pPr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272ACD" w14:textId="6D38CF60" w:rsidR="008F0863" w:rsidRDefault="00ED0E8C" w:rsidP="00ED0E8C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ED0E8C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ED0E8C">
        <w:rPr>
          <w:rFonts w:ascii="Times New Roman" w:eastAsia="Times New Roman" w:hAnsi="Times New Roman" w:cs="Times New Roman"/>
          <w:sz w:val="24"/>
          <w:szCs w:val="24"/>
        </w:rPr>
        <w:t xml:space="preserve">esign and implement a blog site that allows multiple users to create and manage their own blogs, while also providing functionality for users to view, search, and comment on other blogs.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site </w:t>
      </w:r>
      <w:r w:rsidRPr="00ED0E8C">
        <w:rPr>
          <w:rFonts w:ascii="Times New Roman" w:eastAsia="Times New Roman" w:hAnsi="Times New Roman" w:cs="Times New Roman"/>
          <w:sz w:val="24"/>
          <w:szCs w:val="24"/>
        </w:rPr>
        <w:t>will support CRUD operations for each entity, along with the support for querying of blogs by title or content, and all blogs and comments associated with a specific user and all comments associated with a specific blog.</w:t>
      </w:r>
    </w:p>
    <w:p w14:paraId="12362BE4" w14:textId="77777777" w:rsidR="00ED0E8C" w:rsidRDefault="00ED0E8C">
      <w:pPr>
        <w:ind w:leftChars="0" w:left="0" w:firstLineChars="0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32CF9AE1" w14:textId="77777777" w:rsidR="00ED0E8C" w:rsidRDefault="00ED0E8C">
      <w:pPr>
        <w:spacing w:after="0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A1DAC1" w14:textId="6332E6DD" w:rsidR="008F0863" w:rsidRDefault="00616916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Description of the application implemented with output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F2BED14" w14:textId="77777777" w:rsidR="00ED0E8C" w:rsidRDefault="00ED0E8C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D4E2C5" w14:textId="77777777" w:rsidR="00ED0E8C" w:rsidRDefault="00ED0E8C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AC0B81D" wp14:editId="2F46E15A">
            <wp:extent cx="5346065" cy="2712720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065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EED86" w14:textId="77777777" w:rsidR="00ED0E8C" w:rsidRDefault="00ED0E8C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24FFC0" w14:textId="090C6F85" w:rsidR="00CD3C68" w:rsidRDefault="00ED0E8C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A9C7A01" wp14:editId="2A8B6ADD">
            <wp:extent cx="5346065" cy="2687320"/>
            <wp:effectExtent l="0" t="0" r="63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065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AE249" w14:textId="27EE96D7" w:rsidR="008F0863" w:rsidRDefault="00616916" w:rsidP="00ED0E8C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leftChars="0" w:left="0" w:firstLineChars="0" w:firstLine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Post Lab Objective with Ans (Min 5):</w:t>
      </w:r>
    </w:p>
    <w:p w14:paraId="235E45C2" w14:textId="77777777" w:rsidR="00CD3C68" w:rsidRDefault="00CD3C68" w:rsidP="00CD3C6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heading=h.p8u90w26qnef" w:colFirst="0" w:colLast="0"/>
      <w:bookmarkStart w:id="2" w:name="_heading=h.l9eflwvro8xu" w:colFirst="0" w:colLast="0"/>
      <w:bookmarkEnd w:id="1"/>
      <w:bookmarkEnd w:id="2"/>
      <w:r>
        <w:rPr>
          <w:rFonts w:ascii="Times New Roman" w:eastAsia="Times New Roman" w:hAnsi="Times New Roman" w:cs="Times New Roman"/>
          <w:b/>
          <w:sz w:val="24"/>
          <w:szCs w:val="24"/>
        </w:rPr>
        <w:t>HTML  tags Used :</w:t>
      </w:r>
    </w:p>
    <w:p w14:paraId="72A6EB8C" w14:textId="77777777" w:rsidR="00CD3C68" w:rsidRDefault="00CD3C68" w:rsidP="00CD3C68">
      <w:pPr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137AC4" w14:textId="1B3935E8" w:rsidR="00F1767B" w:rsidRPr="00F1767B" w:rsidRDefault="00F1767B" w:rsidP="00F1767B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left="0" w:hanging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1767B">
        <w:rPr>
          <w:rFonts w:ascii="Times New Roman" w:eastAsia="Times New Roman" w:hAnsi="Times New Roman" w:cs="Times New Roman"/>
          <w:b/>
          <w:sz w:val="24"/>
          <w:szCs w:val="24"/>
        </w:rPr>
        <w:t xml:space="preserve">&lt;div&gt;: </w:t>
      </w:r>
      <w:r w:rsidRPr="00F1767B">
        <w:rPr>
          <w:rFonts w:ascii="Times New Roman" w:eastAsia="Times New Roman" w:hAnsi="Times New Roman" w:cs="Times New Roman"/>
          <w:bCs/>
          <w:sz w:val="24"/>
          <w:szCs w:val="24"/>
        </w:rPr>
        <w:t xml:space="preserve">This tag is used to create a container element that can be styled with CSS to control the layout and presentation of the content inside.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Used</w:t>
      </w:r>
      <w:r w:rsidRPr="00F1767B">
        <w:rPr>
          <w:rFonts w:ascii="Times New Roman" w:eastAsia="Times New Roman" w:hAnsi="Times New Roman" w:cs="Times New Roman"/>
          <w:bCs/>
          <w:sz w:val="24"/>
          <w:szCs w:val="24"/>
        </w:rPr>
        <w:t xml:space="preserve"> to group related elements together and create sections of a webpage.</w:t>
      </w:r>
    </w:p>
    <w:p w14:paraId="61596A26" w14:textId="71D9C7EE" w:rsidR="00F1767B" w:rsidRPr="00F1767B" w:rsidRDefault="00F1767B" w:rsidP="00F1767B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1767B">
        <w:rPr>
          <w:rFonts w:ascii="Times New Roman" w:eastAsia="Times New Roman" w:hAnsi="Times New Roman" w:cs="Times New Roman"/>
          <w:b/>
          <w:sz w:val="24"/>
          <w:szCs w:val="24"/>
        </w:rPr>
        <w:t xml:space="preserve">&lt;link&gt;: </w:t>
      </w:r>
      <w:r w:rsidRPr="00F1767B">
        <w:rPr>
          <w:rFonts w:ascii="Times New Roman" w:eastAsia="Times New Roman" w:hAnsi="Times New Roman" w:cs="Times New Roman"/>
          <w:bCs/>
          <w:sz w:val="24"/>
          <w:szCs w:val="24"/>
        </w:rPr>
        <w:t xml:space="preserve">This tag is used to link to an external resource such as a stylesheet, icon, or web font.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It is </w:t>
      </w:r>
      <w:r w:rsidRPr="00F1767B">
        <w:rPr>
          <w:rFonts w:ascii="Times New Roman" w:eastAsia="Times New Roman" w:hAnsi="Times New Roman" w:cs="Times New Roman"/>
          <w:bCs/>
          <w:sz w:val="24"/>
          <w:szCs w:val="24"/>
        </w:rPr>
        <w:t>placed in the &lt;head&gt; section of an HTML document.</w:t>
      </w:r>
    </w:p>
    <w:p w14:paraId="3E4A0F71" w14:textId="77777777" w:rsidR="00F1767B" w:rsidRPr="00F1767B" w:rsidRDefault="00F1767B" w:rsidP="00F1767B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B603F8" w14:textId="77777777" w:rsidR="00F1767B" w:rsidRDefault="00F1767B" w:rsidP="00F1767B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3F4183" w14:textId="4AD7FA9C" w:rsidR="00F1767B" w:rsidRPr="00F1767B" w:rsidRDefault="00F1767B" w:rsidP="00F1767B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1767B">
        <w:rPr>
          <w:rFonts w:ascii="Times New Roman" w:eastAsia="Times New Roman" w:hAnsi="Times New Roman" w:cs="Times New Roman"/>
          <w:b/>
          <w:sz w:val="24"/>
          <w:szCs w:val="24"/>
        </w:rPr>
        <w:t xml:space="preserve">&lt;form&gt;: </w:t>
      </w:r>
      <w:r w:rsidRPr="00F1767B">
        <w:rPr>
          <w:rFonts w:ascii="Times New Roman" w:eastAsia="Times New Roman" w:hAnsi="Times New Roman" w:cs="Times New Roman"/>
          <w:bCs/>
          <w:sz w:val="24"/>
          <w:szCs w:val="24"/>
        </w:rPr>
        <w:t>This tag is used to create a form that allows users to submit data to a server. It can contain various types of input fields, such as text boxes, checkboxes, radio buttons, and drop-down menus.</w:t>
      </w:r>
    </w:p>
    <w:p w14:paraId="647B0642" w14:textId="7BD321A6" w:rsidR="00F1767B" w:rsidRPr="00F1767B" w:rsidRDefault="00F1767B" w:rsidP="00F1767B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leftChars="0" w:left="0" w:firstLineChars="0" w:firstLine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1767B">
        <w:rPr>
          <w:rFonts w:ascii="Times New Roman" w:eastAsia="Times New Roman" w:hAnsi="Times New Roman" w:cs="Times New Roman"/>
          <w:b/>
          <w:sz w:val="24"/>
          <w:szCs w:val="24"/>
        </w:rPr>
        <w:t xml:space="preserve">&lt;label&gt;: </w:t>
      </w:r>
      <w:r w:rsidRPr="00F1767B">
        <w:rPr>
          <w:rFonts w:ascii="Times New Roman" w:eastAsia="Times New Roman" w:hAnsi="Times New Roman" w:cs="Times New Roman"/>
          <w:bCs/>
          <w:sz w:val="24"/>
          <w:szCs w:val="24"/>
        </w:rPr>
        <w:t>This tag is used to associate a label with an input field in a form. It provides a text description of the input field, making it more accessible and user-friendly.</w:t>
      </w:r>
    </w:p>
    <w:p w14:paraId="5EAC0883" w14:textId="77777777" w:rsidR="00F1767B" w:rsidRPr="00F1767B" w:rsidRDefault="00F1767B" w:rsidP="00F1767B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1767B">
        <w:rPr>
          <w:rFonts w:ascii="Times New Roman" w:eastAsia="Times New Roman" w:hAnsi="Times New Roman" w:cs="Times New Roman"/>
          <w:b/>
          <w:sz w:val="24"/>
          <w:szCs w:val="24"/>
        </w:rPr>
        <w:t xml:space="preserve">&lt;input&gt;: </w:t>
      </w:r>
      <w:r w:rsidRPr="00F1767B">
        <w:rPr>
          <w:rFonts w:ascii="Times New Roman" w:eastAsia="Times New Roman" w:hAnsi="Times New Roman" w:cs="Times New Roman"/>
          <w:bCs/>
          <w:sz w:val="24"/>
          <w:szCs w:val="24"/>
        </w:rPr>
        <w:t>This tag is used to create various types of input fields, such as text boxes, checkboxes, radio buttons, and drop-down menus. It's typically used within a &lt;form&gt; element to allow users to submit data.</w:t>
      </w:r>
    </w:p>
    <w:p w14:paraId="09E72DBF" w14:textId="19316D19" w:rsidR="008F0863" w:rsidRPr="00F1767B" w:rsidRDefault="00F1767B" w:rsidP="00F1767B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leftChars="0" w:left="0" w:firstLineChars="0" w:firstLine="0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F1767B">
        <w:rPr>
          <w:rFonts w:ascii="Times New Roman" w:eastAsia="Times New Roman" w:hAnsi="Times New Roman" w:cs="Times New Roman"/>
          <w:b/>
          <w:sz w:val="24"/>
          <w:szCs w:val="24"/>
        </w:rPr>
        <w:t>&lt;</w:t>
      </w:r>
      <w:proofErr w:type="spellStart"/>
      <w:r w:rsidRPr="00F1767B">
        <w:rPr>
          <w:rFonts w:ascii="Times New Roman" w:eastAsia="Times New Roman" w:hAnsi="Times New Roman" w:cs="Times New Roman"/>
          <w:b/>
          <w:sz w:val="24"/>
          <w:szCs w:val="24"/>
        </w:rPr>
        <w:t>img</w:t>
      </w:r>
      <w:proofErr w:type="spellEnd"/>
      <w:r w:rsidRPr="00F1767B">
        <w:rPr>
          <w:rFonts w:ascii="Times New Roman" w:eastAsia="Times New Roman" w:hAnsi="Times New Roman" w:cs="Times New Roman"/>
          <w:b/>
          <w:sz w:val="24"/>
          <w:szCs w:val="24"/>
        </w:rPr>
        <w:t xml:space="preserve">&gt;: </w:t>
      </w:r>
      <w:r w:rsidRPr="00F1767B">
        <w:rPr>
          <w:rFonts w:ascii="Times New Roman" w:eastAsia="Times New Roman" w:hAnsi="Times New Roman" w:cs="Times New Roman"/>
          <w:bCs/>
          <w:sz w:val="24"/>
          <w:szCs w:val="24"/>
        </w:rPr>
        <w:t xml:space="preserve">This tag is used to embed an image into an HTML document. It requires a </w:t>
      </w:r>
      <w:proofErr w:type="spellStart"/>
      <w:r w:rsidRPr="00F1767B">
        <w:rPr>
          <w:rFonts w:ascii="Times New Roman" w:eastAsia="Times New Roman" w:hAnsi="Times New Roman" w:cs="Times New Roman"/>
          <w:bCs/>
          <w:sz w:val="24"/>
          <w:szCs w:val="24"/>
        </w:rPr>
        <w:t>src</w:t>
      </w:r>
      <w:proofErr w:type="spellEnd"/>
      <w:r w:rsidRPr="00F1767B">
        <w:rPr>
          <w:rFonts w:ascii="Times New Roman" w:eastAsia="Times New Roman" w:hAnsi="Times New Roman" w:cs="Times New Roman"/>
          <w:bCs/>
          <w:sz w:val="24"/>
          <w:szCs w:val="24"/>
        </w:rPr>
        <w:t xml:space="preserve"> attribute that specifies the URL of the image file. Other attributes, such as alt and width, can also be used to provide additional information about the image.</w:t>
      </w:r>
    </w:p>
    <w:p w14:paraId="04D2BD06" w14:textId="77777777" w:rsidR="008F0863" w:rsidRDefault="008F0863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F9FD59" w14:textId="77777777" w:rsidR="008F0863" w:rsidRDefault="008F0863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sectPr w:rsidR="008F0863" w:rsidSect="00860D5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80" w:right="1729" w:bottom="1440" w:left="1758" w:header="709" w:footer="289" w:gutter="0"/>
      <w:pgBorders w:offsetFrom="page">
        <w:top w:val="single" w:sz="18" w:space="24" w:color="FF0000" w:shadow="1"/>
        <w:left w:val="single" w:sz="18" w:space="24" w:color="FF0000" w:shadow="1"/>
        <w:bottom w:val="single" w:sz="18" w:space="24" w:color="FF0000" w:shadow="1"/>
        <w:right w:val="single" w:sz="18" w:space="24" w:color="FF0000" w:shadow="1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C83FD" w14:textId="77777777" w:rsidR="000315FD" w:rsidRDefault="000315FD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1AFD932F" w14:textId="77777777" w:rsidR="000315FD" w:rsidRDefault="000315FD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2BD5C" w14:textId="77777777" w:rsidR="008F0863" w:rsidRDefault="008F08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AAC8D" w14:textId="5A450520" w:rsidR="008F0863" w:rsidRPr="000B1A4B" w:rsidRDefault="00616916" w:rsidP="000B1A4B">
    <w:pPr>
      <w:spacing w:after="0"/>
      <w:ind w:left="0" w:hanging="2"/>
      <w:jc w:val="center"/>
      <w:rPr>
        <w:sz w:val="18"/>
        <w:szCs w:val="18"/>
      </w:rPr>
    </w:pPr>
    <w:r>
      <w:rPr>
        <w:rFonts w:ascii="Times New Roman" w:eastAsia="Times New Roman" w:hAnsi="Times New Roman" w:cs="Times New Roman"/>
        <w:b/>
        <w:sz w:val="18"/>
        <w:szCs w:val="18"/>
      </w:rPr>
      <w:t>Department of Computer Engineering</w:t>
    </w:r>
  </w:p>
  <w:p w14:paraId="3F62EF32" w14:textId="143D5296" w:rsidR="00F1767B" w:rsidRDefault="00616916" w:rsidP="00F1767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jc w:val="center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8"/>
      </w:rPr>
      <w:t>WPL</w:t>
    </w:r>
    <w:r>
      <w:rPr>
        <w:rFonts w:ascii="Times New Roman" w:eastAsia="Times New Roman" w:hAnsi="Times New Roman" w:cs="Times New Roman"/>
        <w:color w:val="000000"/>
        <w:sz w:val="18"/>
        <w:szCs w:val="18"/>
      </w:rPr>
      <w:t xml:space="preserve"> Sem IV /  Jan </w:t>
    </w:r>
    <w:r w:rsidR="000B1A4B">
      <w:rPr>
        <w:rFonts w:ascii="Times New Roman" w:eastAsia="Times New Roman" w:hAnsi="Times New Roman" w:cs="Times New Roman"/>
        <w:color w:val="000000"/>
        <w:sz w:val="18"/>
        <w:szCs w:val="18"/>
      </w:rPr>
      <w:t xml:space="preserve"> 2023 </w:t>
    </w:r>
    <w:r>
      <w:rPr>
        <w:rFonts w:ascii="Times New Roman" w:eastAsia="Times New Roman" w:hAnsi="Times New Roman" w:cs="Times New Roman"/>
        <w:color w:val="000000"/>
        <w:sz w:val="18"/>
        <w:szCs w:val="18"/>
      </w:rPr>
      <w:t>- May 20</w:t>
    </w:r>
    <w:r>
      <w:rPr>
        <w:rFonts w:ascii="Times New Roman" w:eastAsia="Times New Roman" w:hAnsi="Times New Roman" w:cs="Times New Roman"/>
        <w:sz w:val="18"/>
        <w:szCs w:val="18"/>
      </w:rPr>
      <w:t>2</w:t>
    </w:r>
    <w:r w:rsidR="000B1A4B">
      <w:rPr>
        <w:rFonts w:ascii="Times New Roman" w:eastAsia="Times New Roman" w:hAnsi="Times New Roman" w:cs="Times New Roman"/>
        <w:sz w:val="18"/>
        <w:szCs w:val="18"/>
      </w:rPr>
      <w:t>3</w:t>
    </w:r>
  </w:p>
  <w:p w14:paraId="0F95F2F3" w14:textId="77777777" w:rsidR="00F1767B" w:rsidRPr="00F1767B" w:rsidRDefault="00F1767B" w:rsidP="00F1767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jc w:val="center"/>
      <w:rPr>
        <w:rFonts w:ascii="Times New Roman" w:eastAsia="Times New Roman" w:hAnsi="Times New Roman" w:cs="Times New Roman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35973" w14:textId="77777777" w:rsidR="008F0863" w:rsidRDefault="008F08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F089A" w14:textId="77777777" w:rsidR="000315FD" w:rsidRDefault="000315FD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2DFF4547" w14:textId="77777777" w:rsidR="000315FD" w:rsidRDefault="000315FD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B34CE" w14:textId="77777777" w:rsidR="008F0863" w:rsidRDefault="008F08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31969" w14:textId="70E21624" w:rsidR="004A3DB0" w:rsidRDefault="000D4740" w:rsidP="004A3DB0">
    <w:pPr>
      <w:widowControl w:val="0"/>
      <w:pBdr>
        <w:top w:val="nil"/>
        <w:left w:val="nil"/>
        <w:bottom w:val="nil"/>
        <w:right w:val="nil"/>
        <w:between w:val="nil"/>
      </w:pBdr>
      <w:tabs>
        <w:tab w:val="left" w:pos="426"/>
      </w:tabs>
      <w:spacing w:before="134" w:after="0" w:line="240" w:lineRule="auto"/>
      <w:ind w:leftChars="0" w:left="0" w:right="1945" w:firstLineChars="0" w:firstLine="0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 w:rsidRPr="000D4740">
      <w:rPr>
        <w:rFonts w:ascii="Times New Roman" w:eastAsia="Times New Roman" w:hAnsi="Times New Roman" w:cs="Times New Roman"/>
        <w:b/>
        <w:noProof/>
        <w:color w:val="000000"/>
        <w:sz w:val="24"/>
        <w:szCs w:val="24"/>
      </w:rPr>
      <w:drawing>
        <wp:anchor distT="19050" distB="19050" distL="19050" distR="19050" simplePos="0" relativeHeight="251661312" behindDoc="0" locked="0" layoutInCell="1" hidden="0" allowOverlap="1" wp14:anchorId="4010185F" wp14:editId="0E52B582">
          <wp:simplePos x="0" y="0"/>
          <wp:positionH relativeFrom="column">
            <wp:posOffset>5777230</wp:posOffset>
          </wp:positionH>
          <wp:positionV relativeFrom="paragraph">
            <wp:posOffset>-359410</wp:posOffset>
          </wp:positionV>
          <wp:extent cx="610235" cy="386715"/>
          <wp:effectExtent l="0" t="0" r="0" b="0"/>
          <wp:wrapSquare wrapText="left" distT="19050" distB="19050" distL="19050" distR="1905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0235" cy="38671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D4740">
      <w:rPr>
        <w:rFonts w:ascii="Times New Roman" w:eastAsia="Times New Roman" w:hAnsi="Times New Roman" w:cs="Times New Roman"/>
        <w:b/>
        <w:noProof/>
        <w:color w:val="000000"/>
        <w:sz w:val="24"/>
        <w:szCs w:val="24"/>
      </w:rPr>
      <w:drawing>
        <wp:anchor distT="19050" distB="19050" distL="19050" distR="19050" simplePos="0" relativeHeight="251660288" behindDoc="0" locked="0" layoutInCell="1" hidden="0" allowOverlap="1" wp14:anchorId="0E48731D" wp14:editId="60CF593F">
          <wp:simplePos x="0" y="0"/>
          <wp:positionH relativeFrom="column">
            <wp:posOffset>-982493</wp:posOffset>
          </wp:positionH>
          <wp:positionV relativeFrom="paragraph">
            <wp:posOffset>-360234</wp:posOffset>
          </wp:positionV>
          <wp:extent cx="1233805" cy="386715"/>
          <wp:effectExtent l="0" t="0" r="0" b="0"/>
          <wp:wrapSquare wrapText="right" distT="19050" distB="19050" distL="19050" distR="1905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3805" cy="38671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A3DB0"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               K. J. Somaiya College of Engineering, Mumbai-77</w:t>
    </w:r>
  </w:p>
  <w:p w14:paraId="3BD33C10" w14:textId="51C89BE5" w:rsidR="008F0863" w:rsidRPr="004A3DB0" w:rsidRDefault="004A3DB0" w:rsidP="004A3DB0">
    <w:pPr>
      <w:pStyle w:val="Header"/>
      <w:spacing w:after="0" w:line="240" w:lineRule="auto"/>
      <w:ind w:leftChars="0" w:left="2" w:hanging="2"/>
    </w:pP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                            (A Constituent College of Somaiya Vidyavihar University)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D13B6" w14:textId="77777777" w:rsidR="008F0863" w:rsidRDefault="008F08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A0B43"/>
    <w:multiLevelType w:val="multilevel"/>
    <w:tmpl w:val="6B586A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2550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863"/>
    <w:rsid w:val="000315FD"/>
    <w:rsid w:val="000B1A4B"/>
    <w:rsid w:val="000D4740"/>
    <w:rsid w:val="00342A5F"/>
    <w:rsid w:val="004A3DB0"/>
    <w:rsid w:val="00616916"/>
    <w:rsid w:val="00860D58"/>
    <w:rsid w:val="008F0863"/>
    <w:rsid w:val="00CD3C68"/>
    <w:rsid w:val="00ED0E8C"/>
    <w:rsid w:val="00F1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84BE3"/>
  <w15:docId w15:val="{361CA32A-5FCE-5B41-B9EE-2C1C36AA7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Chars="-1" w:left="-1" w:hangingChars="1"/>
      <w:textDirection w:val="btLr"/>
      <w:textAlignment w:val="top"/>
      <w:outlineLvl w:val="0"/>
    </w:pPr>
    <w:rPr>
      <w:kern w:val="1"/>
      <w:position w:val="-1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uppressAutoHyphens/>
      <w:spacing w:before="240" w:after="60"/>
      <w:outlineLvl w:val="1"/>
    </w:pPr>
    <w:rPr>
      <w:rFonts w:ascii="Cambria" w:eastAsia="Times New Roman" w:hAnsi="Cambria" w:cs="Times New Roman"/>
      <w:b/>
      <w:bCs/>
      <w:i/>
      <w:iCs/>
      <w:kern w:val="0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WW8Num2z0">
    <w:name w:val="WW8Num2z0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8Num3zfalse">
    <w:name w:val="WW8Num3zfalse"/>
    <w:rPr>
      <w:rFonts w:ascii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3ztrue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0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2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3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4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5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6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false">
    <w:name w:val="WW8Num2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4zfalse">
    <w:name w:val="WW8Num4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true">
    <w:name w:val="WW8Num4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">
    <w:name w:val="WW-WW8Num4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">
    <w:name w:val="WW-WW8Num4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">
    <w:name w:val="WW-WW8Num4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">
    <w:name w:val="WW-WW8Num4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">
    <w:name w:val="WW-WW8Num4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">
    <w:name w:val="WW-WW8Num4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">
    <w:name w:val="WW-WW8Num4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false">
    <w:name w:val="WW8Num5zfalse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8Num1zfalse">
    <w:name w:val="WW8Num1zfalse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WW-WW8Num4ztrue7">
    <w:name w:val="WW-WW8Num4ztrue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1">
    <w:name w:val="WW-WW8Num4ztrue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1">
    <w:name w:val="WW-WW8Num4ztrue2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1">
    <w:name w:val="WW-WW8Num4ztrue3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1">
    <w:name w:val="WW-WW8Num4ztrue4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1">
    <w:name w:val="WW-WW8Num4ztrue5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1">
    <w:name w:val="WW-WW8Num4ztrue6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">
    <w:name w:val="WW-Default Paragraph 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71">
    <w:name w:val="WW-WW8Num4ztrue7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11">
    <w:name w:val="WW-WW8Num4ztrue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11">
    <w:name w:val="WW-WW8Num4ztrue2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11">
    <w:name w:val="WW-WW8Num4ztrue3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11">
    <w:name w:val="WW-WW8Num4ztrue4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11">
    <w:name w:val="WW-WW8Num4ztrue5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11">
    <w:name w:val="WW-WW8Num4ztrue6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true">
    <w:name w:val="WW8Num1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">
    <w:name w:val="WW-WW8Num1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1">
    <w:name w:val="WW-WW8Num1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2">
    <w:name w:val="WW-WW8Num1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3">
    <w:name w:val="WW-WW8Num1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4">
    <w:name w:val="WW-WW8Num1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5">
    <w:name w:val="WW-WW8Num1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6">
    <w:name w:val="WW-WW8Num1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">
    <w:name w:val="WW-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">
    <w:name w:val="WW-WW8Num3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">
    <w:name w:val="WW-WW8Num3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">
    <w:name w:val="WW-WW8Num3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">
    <w:name w:val="WW-WW8Num3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">
    <w:name w:val="WW-WW8Num3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">
    <w:name w:val="WW-WW8Num3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1">
    <w:name w:val="WW-Default Paragraph Font1"/>
    <w:rPr>
      <w:w w:val="100"/>
      <w:position w:val="-1"/>
      <w:effect w:val="none"/>
      <w:vertAlign w:val="baseline"/>
      <w:cs w:val="0"/>
      <w:em w:val="none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HeaderChar">
    <w:name w:val="Header Char"/>
    <w:uiPriority w:val="99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customStyle="1" w:styleId="FooterChar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customStyle="1" w:styleId="ListLabel1">
    <w:name w:val="ListLabel 1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ListLabel2">
    <w:name w:val="ListLabel 2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3">
    <w:name w:val="ListLabel 3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4">
    <w:name w:val="ListLabel 4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ListLabel5">
    <w:name w:val="ListLabel 5"/>
    <w:rPr>
      <w:w w:val="100"/>
      <w:position w:val="-1"/>
      <w:sz w:val="20"/>
      <w:effect w:val="none"/>
      <w:vertAlign w:val="baseline"/>
      <w:cs w:val="0"/>
      <w:em w:val="none"/>
    </w:rPr>
  </w:style>
  <w:style w:type="character" w:styleId="Hyperlink">
    <w:name w:val="Hyperlink"/>
    <w:rPr>
      <w:color w:val="0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WW8Num20zfalse">
    <w:name w:val="WW8Num20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true">
    <w:name w:val="WW8Num20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NumberingSymbols">
    <w:name w:val="Numbering Symbols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true">
    <w:name w:val="WW8Num2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false">
    <w:name w:val="WW8Num10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true">
    <w:name w:val="WW8Num10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false">
    <w:name w:val="WW8Num25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true">
    <w:name w:val="WW8Num25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false">
    <w:name w:val="WW8Num9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true">
    <w:name w:val="WW8Num9ztrue"/>
    <w:rPr>
      <w:w w:val="100"/>
      <w:position w:val="-1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spacing w:after="0" w:line="100" w:lineRule="atLeast"/>
      <w:ind w:left="720" w:firstLine="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/>
      <w:textDirection w:val="btLr"/>
      <w:textAlignment w:val="top"/>
      <w:outlineLvl w:val="0"/>
    </w:pPr>
    <w:rPr>
      <w:color w:val="000000"/>
      <w:position w:val="-1"/>
      <w:sz w:val="24"/>
      <w:szCs w:val="24"/>
    </w:rPr>
  </w:style>
  <w:style w:type="paragraph" w:styleId="NormalWeb">
    <w:name w:val="Normal (Web)"/>
    <w:basedOn w:val="Normal"/>
    <w:uiPriority w:val="99"/>
    <w:qFormat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nowrap">
    <w:name w:val="nowrap"/>
    <w:rPr>
      <w:w w:val="100"/>
      <w:position w:val="-1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Cambria" w:hAnsi="Cambria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val="en-IN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paragraph" w:customStyle="1" w:styleId="tab">
    <w:name w:val="tab"/>
    <w:basedOn w:val="Normal"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en-IN" w:eastAsia="zh-CN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styleId="Emph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w w:val="100"/>
      <w:kern w:val="1"/>
      <w:position w:val="-1"/>
      <w:sz w:val="26"/>
      <w:szCs w:val="26"/>
      <w:effect w:val="none"/>
      <w:vertAlign w:val="baseline"/>
      <w:cs w:val="0"/>
      <w:em w:val="none"/>
      <w:lang w:val="en-IN" w:eastAsia="zh-CN"/>
    </w:rPr>
  </w:style>
  <w:style w:type="character" w:customStyle="1" w:styleId="ilad">
    <w:name w:val="il_ad"/>
    <w:rPr>
      <w:w w:val="100"/>
      <w:position w:val="-1"/>
      <w:effect w:val="none"/>
      <w:vertAlign w:val="baseline"/>
      <w:cs w:val="0"/>
      <w:em w:val="none"/>
    </w:rPr>
  </w:style>
  <w:style w:type="paragraph" w:customStyle="1" w:styleId="TableParagraph">
    <w:name w:val="Table Paragraph"/>
    <w:basedOn w:val="Normal"/>
    <w:pPr>
      <w:widowControl w:val="0"/>
      <w:suppressAutoHyphens/>
      <w:spacing w:before="108" w:after="0" w:line="240" w:lineRule="auto"/>
    </w:pPr>
    <w:rPr>
      <w:rFonts w:ascii="Arial" w:eastAsia="Arial" w:hAnsi="Arial" w:cs="Arial"/>
      <w:kern w:val="0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EFEFE"/>
    </w:tcPr>
  </w:style>
  <w:style w:type="table" w:styleId="TableGrid">
    <w:name w:val="Table Grid"/>
    <w:basedOn w:val="TableNormal"/>
    <w:uiPriority w:val="59"/>
    <w:rsid w:val="00FD1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EFEFE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8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cxiZCJuj4UAkQULj4UtgAhfn9w==">AMUW2mVIhMoz231bnd3XnlmlMcEZccKc8tyK4tz3N1q9rIKtqs577du8HJApxyt3gh/qCdaobhFM4oOO+CsXFYZeAJ6mElboYQ4gG/r3Pen1AlBJRzocZWR6HXmbLGCms5aYJfSCTjiryA37g9wk8JFGlRzPa7r2dTSXoMFYH+/9wsdjt1dxj1I=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</dc:creator>
  <cp:lastModifiedBy>Pargat  Singh</cp:lastModifiedBy>
  <cp:revision>2</cp:revision>
  <dcterms:created xsi:type="dcterms:W3CDTF">2023-02-16T06:29:00Z</dcterms:created>
  <dcterms:modified xsi:type="dcterms:W3CDTF">2023-02-16T06:29:00Z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DocHome">
    <vt:i4>1561001065</vt:i4>
  </property>
</Properties>
</file>