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10E3" w14:textId="41169E7C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B49E91" w14:textId="1BCAC6CD" w:rsidR="008F0863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6379309F" wp14:editId="20BEB5FC">
                <wp:simplePos x="0" y="0"/>
                <wp:positionH relativeFrom="column">
                  <wp:posOffset>2638101</wp:posOffset>
                </wp:positionH>
                <wp:positionV relativeFrom="paragraph">
                  <wp:posOffset>45963</wp:posOffset>
                </wp:positionV>
                <wp:extent cx="3194050" cy="775503"/>
                <wp:effectExtent l="0" t="0" r="19050" b="12065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8C3CDD" w14:textId="77777777" w:rsidR="008F0863" w:rsidRDefault="00A2561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Roll No.:    </w:t>
                            </w:r>
                          </w:p>
                          <w:p w14:paraId="5707A387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B19698D" w14:textId="7491E2CE" w:rsidR="008F0863" w:rsidRDefault="00A2561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</w:t>
                            </w:r>
                            <w:r w:rsidR="00EA1B0A">
                              <w:rPr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  <w:p w14:paraId="78F33B8F" w14:textId="77777777" w:rsidR="008F0863" w:rsidRDefault="008F086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9931613" w14:textId="1FC032D0" w:rsidR="008F0863" w:rsidRDefault="008F0863" w:rsidP="00CD3C68">
                            <w:pPr>
                              <w:spacing w:after="0" w:line="275" w:lineRule="auto"/>
                              <w:ind w:leftChars="0" w:left="0" w:firstLineChars="0" w:firstLine="0"/>
                            </w:pPr>
                          </w:p>
                          <w:p w14:paraId="0AC29EB0" w14:textId="77777777" w:rsidR="008F0863" w:rsidRDefault="008F086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309F" id="Rectangle 1030" o:spid="_x0000_s1026" style="position:absolute;margin-left:207.7pt;margin-top:3.6pt;width:251.5pt;height:61.05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188C3CDD" w14:textId="77777777" w:rsidR="008F0863" w:rsidRDefault="00A2561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Roll No.:    </w:t>
                      </w:r>
                    </w:p>
                    <w:p w14:paraId="5707A387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5B19698D" w14:textId="7491E2CE" w:rsidR="008F0863" w:rsidRDefault="00A2561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</w:t>
                      </w:r>
                      <w:r w:rsidR="00EA1B0A">
                        <w:rPr>
                          <w:b/>
                          <w:color w:val="000000"/>
                          <w:sz w:val="24"/>
                        </w:rPr>
                        <w:t>2</w:t>
                      </w:r>
                    </w:p>
                    <w:p w14:paraId="78F33B8F" w14:textId="77777777" w:rsidR="008F0863" w:rsidRDefault="008F0863">
                      <w:pPr>
                        <w:spacing w:after="0" w:line="275" w:lineRule="auto"/>
                        <w:ind w:left="0" w:hanging="2"/>
                      </w:pPr>
                    </w:p>
                    <w:p w14:paraId="29931613" w14:textId="1FC032D0" w:rsidR="008F0863" w:rsidRDefault="008F0863" w:rsidP="00CD3C68">
                      <w:pPr>
                        <w:spacing w:after="0" w:line="275" w:lineRule="auto"/>
                        <w:ind w:leftChars="0" w:left="0" w:firstLineChars="0" w:firstLine="0"/>
                      </w:pPr>
                    </w:p>
                    <w:p w14:paraId="0AC29EB0" w14:textId="77777777" w:rsidR="008F0863" w:rsidRDefault="008F086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934132B" w14:textId="1643CA20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02114" w14:textId="4ED4E946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5F66C" w14:textId="54CB7ED3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D4C95" w14:textId="67FFA121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5673F" w14:textId="77777777" w:rsidR="00CD3C68" w:rsidRDefault="00CD3C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2757A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F0863" w14:paraId="4534B350" w14:textId="77777777">
        <w:trPr>
          <w:trHeight w:val="467"/>
        </w:trPr>
        <w:tc>
          <w:tcPr>
            <w:tcW w:w="9135" w:type="dxa"/>
          </w:tcPr>
          <w:p w14:paraId="5C51B25E" w14:textId="2C19D36E" w:rsidR="008F0863" w:rsidRDefault="00A2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 w:rsidR="004529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Develop and demonstrate the usage of inline, internal and external style sheet using CSS</w:t>
            </w:r>
          </w:p>
        </w:tc>
      </w:tr>
    </w:tbl>
    <w:p w14:paraId="11CFE4DF" w14:textId="77777777" w:rsidR="008F0863" w:rsidRDefault="008F0863" w:rsidP="004529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C0C8F" w14:textId="4EDB582C" w:rsidR="008F0863" w:rsidRDefault="00A256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To </w:t>
      </w:r>
      <w:r w:rsidR="004529A6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demonstrate usage of CSS</w:t>
      </w:r>
    </w:p>
    <w:p w14:paraId="6ACACA13" w14:textId="77777777" w:rsidR="008F0863" w:rsidRDefault="00A2561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0B72C20" w14:textId="20B9F565" w:rsidR="008F0863" w:rsidRDefault="00A25615" w:rsidP="004529A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  <w:r w:rsidR="004529A6" w:rsidRPr="00452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29A6">
        <w:rPr>
          <w:rFonts w:ascii="Times New Roman" w:eastAsia="Times New Roman" w:hAnsi="Times New Roman" w:cs="Times New Roman"/>
          <w:sz w:val="24"/>
          <w:szCs w:val="24"/>
        </w:rPr>
        <w:t>Use CSS to prepare the layout of web pages.</w:t>
      </w:r>
    </w:p>
    <w:p w14:paraId="0E24666D" w14:textId="60196B5F" w:rsidR="008F0863" w:rsidRDefault="00A25615" w:rsidP="001C2B64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-8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  <w:r w:rsidR="004529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</w:t>
      </w:r>
      <w:r w:rsidR="001C2B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</w:p>
    <w:p w14:paraId="257A09D0" w14:textId="77777777" w:rsidR="008F0863" w:rsidRDefault="00A2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5D747F7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F0B74B" w14:textId="77777777" w:rsidR="008F0863" w:rsidRDefault="00A25615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49143" w14:textId="77777777" w:rsidR="008F0863" w:rsidRDefault="008F0863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358916" w14:textId="77777777" w:rsidR="008F0863" w:rsidRDefault="00A2561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DD8F159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55F1A" w14:textId="0883FF38" w:rsidR="00CD3C68" w:rsidRPr="00CD3C68" w:rsidRDefault="001C2B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Importance of CSS in designing of a website is to be explained. Explain various ways to use CSS. Also explain how to change background colour of page, adding and editing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border types, adding navigation bars, usage of various types of 2D and 3D transformation.   </w:t>
      </w:r>
    </w:p>
    <w:p w14:paraId="7BA26D40" w14:textId="4AE2B427" w:rsidR="008F0863" w:rsidRDefault="00CD3C68" w:rsidP="001C2B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13C5F76" w14:textId="77777777" w:rsidR="008F0863" w:rsidRDefault="008F0863" w:rsidP="00CD3C6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72ACD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1DAC1" w14:textId="65AFA7CE" w:rsidR="008F0863" w:rsidRDefault="00A2561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</w:t>
      </w:r>
      <w:r w:rsidR="001C2B64">
        <w:rPr>
          <w:rFonts w:ascii="Times New Roman" w:eastAsia="Times New Roman" w:hAnsi="Times New Roman" w:cs="Times New Roman"/>
          <w:b/>
          <w:sz w:val="24"/>
          <w:szCs w:val="24"/>
        </w:rPr>
        <w:t xml:space="preserve"> CSS style code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with</w:t>
      </w:r>
      <w:r w:rsidR="001C2B64">
        <w:rPr>
          <w:rFonts w:ascii="Times New Roman" w:eastAsia="Times New Roman" w:hAnsi="Times New Roman" w:cs="Times New Roman"/>
          <w:b/>
          <w:sz w:val="24"/>
          <w:szCs w:val="24"/>
        </w:rPr>
        <w:t xml:space="preserve"> its effect at outpu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F38DD7" w14:textId="1A952123" w:rsidR="00CD3C68" w:rsidRDefault="00CD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4FFC0" w14:textId="653CAE66" w:rsidR="00CD3C68" w:rsidRDefault="00CD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 Add </w:t>
      </w:r>
      <w:r w:rsidR="001C2B64">
        <w:rPr>
          <w:rFonts w:ascii="Times New Roman" w:eastAsia="Times New Roman" w:hAnsi="Times New Roman" w:cs="Times New Roman"/>
          <w:sz w:val="24"/>
          <w:szCs w:val="24"/>
        </w:rPr>
        <w:t xml:space="preserve">code and </w:t>
      </w:r>
      <w:r>
        <w:rPr>
          <w:rFonts w:ascii="Times New Roman" w:eastAsia="Times New Roman" w:hAnsi="Times New Roman" w:cs="Times New Roman"/>
          <w:sz w:val="24"/>
          <w:szCs w:val="24"/>
        </w:rPr>
        <w:t>screen shots of the pages here&gt;</w:t>
      </w:r>
    </w:p>
    <w:p w14:paraId="071D6B29" w14:textId="24DCB8CD" w:rsidR="000B1A4B" w:rsidRDefault="000B1A4B" w:rsidP="001C2B64">
      <w:pPr>
        <w:pStyle w:val="Heading1"/>
        <w:spacing w:before="69"/>
        <w:ind w:leftChars="0" w:left="0" w:firstLineChars="0" w:firstLine="0"/>
        <w:rPr>
          <w:rFonts w:ascii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14:paraId="42AA61B2" w14:textId="77777777" w:rsidR="001C2B64" w:rsidRPr="001C2B64" w:rsidRDefault="001C2B64" w:rsidP="001C2B64">
      <w:pPr>
        <w:ind w:left="0" w:hanging="2"/>
      </w:pPr>
    </w:p>
    <w:p w14:paraId="46FAE249" w14:textId="27EE96D7" w:rsidR="008F0863" w:rsidRDefault="00A2561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ost Lab Objective with Ans (Min 5):</w:t>
      </w:r>
    </w:p>
    <w:p w14:paraId="667D5E15" w14:textId="77777777" w:rsidR="001C2B64" w:rsidRDefault="001C2B64" w:rsidP="001C2B64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  <w:rPr>
          <w:b/>
        </w:rPr>
      </w:pPr>
      <w:bookmarkStart w:id="2" w:name="_heading=h.p8u90w26qnef" w:colFirst="0" w:colLast="0"/>
      <w:bookmarkStart w:id="3" w:name="_heading=h.l9eflwvro8xu" w:colFirst="0" w:colLast="0"/>
      <w:bookmarkEnd w:id="2"/>
      <w:bookmarkEnd w:id="3"/>
      <w:r>
        <w:rPr>
          <w:rFonts w:ascii="Arial" w:eastAsia="Arial" w:hAnsi="Arial" w:cs="Arial"/>
          <w:b/>
          <w:color w:val="202124"/>
          <w:sz w:val="24"/>
          <w:szCs w:val="24"/>
        </w:rPr>
        <w:t>What is the Box model in CSS? ...</w:t>
      </w:r>
    </w:p>
    <w:p w14:paraId="728F4815" w14:textId="77777777" w:rsidR="001C2B64" w:rsidRDefault="001C2B64" w:rsidP="001C2B64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  <w:rPr>
          <w:b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What are the advantages of using CSS? ...</w:t>
      </w:r>
    </w:p>
    <w:p w14:paraId="7DCD4283" w14:textId="77777777" w:rsidR="001C2B64" w:rsidRDefault="001C2B64" w:rsidP="001C2B64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  <w:rPr>
          <w:b/>
        </w:rPr>
      </w:pPr>
      <w:bookmarkStart w:id="4" w:name="_heading=h.gfza4w4lbyz" w:colFirst="0" w:colLast="0"/>
      <w:bookmarkEnd w:id="4"/>
      <w:r>
        <w:rPr>
          <w:rFonts w:ascii="Arial" w:eastAsia="Arial" w:hAnsi="Arial" w:cs="Arial"/>
          <w:b/>
          <w:color w:val="202124"/>
          <w:sz w:val="24"/>
          <w:szCs w:val="24"/>
        </w:rPr>
        <w:t xml:space="preserve">What are the limitations of CSS? </w:t>
      </w:r>
    </w:p>
    <w:p w14:paraId="467DA994" w14:textId="77777777" w:rsidR="001C2B64" w:rsidRDefault="001C2B64" w:rsidP="001C2B64">
      <w:pPr>
        <w:numPr>
          <w:ilvl w:val="0"/>
          <w:numId w:val="2"/>
        </w:numPr>
        <w:shd w:val="clear" w:color="auto" w:fill="FFFFFF"/>
        <w:spacing w:after="60" w:line="240" w:lineRule="auto"/>
        <w:ind w:left="0" w:hanging="2"/>
        <w:rPr>
          <w:rFonts w:ascii="Arial" w:eastAsia="Arial" w:hAnsi="Arial" w:cs="Arial"/>
          <w:b/>
          <w:color w:val="202124"/>
          <w:sz w:val="24"/>
          <w:szCs w:val="24"/>
        </w:rPr>
      </w:pPr>
      <w:bookmarkStart w:id="5" w:name="_heading=h.qf52t1m9u0sw" w:colFirst="0" w:colLast="0"/>
      <w:bookmarkEnd w:id="5"/>
      <w:r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 xml:space="preserve">What are the different types of Selectors in CSS? </w:t>
      </w:r>
    </w:p>
    <w:p w14:paraId="09E72DBF" w14:textId="77777777" w:rsidR="008F0863" w:rsidRDefault="008F0863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4D2BD06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A5158" w14:textId="77777777" w:rsidR="008F0863" w:rsidRDefault="008F086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9FD59" w14:textId="77777777" w:rsidR="008F0863" w:rsidRDefault="008F086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8F0863" w:rsidSect="00860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0" w:right="1729" w:bottom="1440" w:left="1758" w:header="709" w:footer="289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2D994" w14:textId="77777777" w:rsidR="00A25615" w:rsidRDefault="00A2561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0E1A825" w14:textId="77777777" w:rsidR="00A25615" w:rsidRDefault="00A2561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2BD5C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AC8D" w14:textId="5A450520" w:rsidR="008F0863" w:rsidRPr="000B1A4B" w:rsidRDefault="00A25615" w:rsidP="000B1A4B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46AA8C1E" w14:textId="748CD7F0" w:rsidR="008F0863" w:rsidRDefault="00A25615" w:rsidP="000B1A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/  Jan </w:t>
    </w:r>
    <w:r w:rsidR="000B1A4B">
      <w:rPr>
        <w:rFonts w:ascii="Times New Roman" w:eastAsia="Times New Roman" w:hAnsi="Times New Roman" w:cs="Times New Roman"/>
        <w:color w:val="000000"/>
        <w:sz w:val="18"/>
        <w:szCs w:val="18"/>
      </w:rPr>
      <w:t xml:space="preserve"> 2023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- May 20</w:t>
    </w:r>
    <w:r>
      <w:rPr>
        <w:rFonts w:ascii="Times New Roman" w:eastAsia="Times New Roman" w:hAnsi="Times New Roman" w:cs="Times New Roman"/>
        <w:sz w:val="18"/>
        <w:szCs w:val="18"/>
      </w:rPr>
      <w:t>2</w:t>
    </w:r>
    <w:r w:rsidR="000B1A4B">
      <w:rPr>
        <w:rFonts w:ascii="Times New Roman" w:eastAsia="Times New Roman" w:hAnsi="Times New Roman" w:cs="Times New Roman"/>
        <w:sz w:val="18"/>
        <w:szCs w:val="18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35973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EE7D0" w14:textId="77777777" w:rsidR="00A25615" w:rsidRDefault="00A2561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C26E310" w14:textId="77777777" w:rsidR="00A25615" w:rsidRDefault="00A2561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34CE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1969" w14:textId="70E21624" w:rsidR="004A3DB0" w:rsidRDefault="000D4740" w:rsidP="004A3DB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Chars="0" w:left="0" w:right="1945" w:firstLineChars="0" w:firstLine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 w:rsidRPr="000D4740">
      <w:rPr>
        <w:rFonts w:ascii="Times New Roman" w:eastAsia="Times New Roman" w:hAnsi="Times New Roman" w:cs="Times New Roman"/>
        <w:b/>
        <w:color w:val="000000"/>
        <w:sz w:val="24"/>
        <w:szCs w:val="24"/>
      </w:rPr>
      <w:drawing>
        <wp:anchor distT="19050" distB="19050" distL="19050" distR="19050" simplePos="0" relativeHeight="251661312" behindDoc="0" locked="0" layoutInCell="1" hidden="0" allowOverlap="1" wp14:anchorId="4010185F" wp14:editId="0E52B582">
          <wp:simplePos x="0" y="0"/>
          <wp:positionH relativeFrom="column">
            <wp:posOffset>5777230</wp:posOffset>
          </wp:positionH>
          <wp:positionV relativeFrom="paragraph">
            <wp:posOffset>-359410</wp:posOffset>
          </wp:positionV>
          <wp:extent cx="610235" cy="386715"/>
          <wp:effectExtent l="0" t="0" r="0" b="0"/>
          <wp:wrapSquare wrapText="left" distT="19050" distB="19050" distL="19050" distR="190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4740">
      <w:rPr>
        <w:rFonts w:ascii="Times New Roman" w:eastAsia="Times New Roman" w:hAnsi="Times New Roman" w:cs="Times New Roman"/>
        <w:b/>
        <w:color w:val="000000"/>
        <w:sz w:val="24"/>
        <w:szCs w:val="24"/>
      </w:rPr>
      <w:drawing>
        <wp:anchor distT="19050" distB="19050" distL="19050" distR="19050" simplePos="0" relativeHeight="251660288" behindDoc="0" locked="0" layoutInCell="1" hidden="0" allowOverlap="1" wp14:anchorId="0E48731D" wp14:editId="60CF593F">
          <wp:simplePos x="0" y="0"/>
          <wp:positionH relativeFrom="column">
            <wp:posOffset>-982493</wp:posOffset>
          </wp:positionH>
          <wp:positionV relativeFrom="paragraph">
            <wp:posOffset>-360234</wp:posOffset>
          </wp:positionV>
          <wp:extent cx="1233805" cy="386715"/>
          <wp:effectExtent l="0" t="0" r="0" b="0"/>
          <wp:wrapSquare wrapText="right" distT="19050" distB="19050" distL="19050" distR="1905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</w:t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>K</w:t>
    </w:r>
    <w:r w:rsidR="004A3DB0">
      <w:rPr>
        <w:rFonts w:ascii="Times New Roman" w:eastAsia="Times New Roman" w:hAnsi="Times New Roman" w:cs="Times New Roman"/>
        <w:b/>
        <w:color w:val="000000"/>
        <w:sz w:val="24"/>
        <w:szCs w:val="24"/>
      </w:rPr>
      <w:t>. J. Somaiya College of Engineering, Mumbai-77</w:t>
    </w:r>
  </w:p>
  <w:p w14:paraId="3BD33C10" w14:textId="51C89BE5" w:rsidR="008F0863" w:rsidRPr="004A3DB0" w:rsidRDefault="004A3DB0" w:rsidP="004A3DB0">
    <w:pPr>
      <w:pStyle w:val="Header"/>
      <w:spacing w:after="0" w:line="240" w:lineRule="auto"/>
      <w:ind w:leftChars="0" w:left="2" w:hanging="2"/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(A Constituent College of Somaiya Vidyavihar Universit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D13B6" w14:textId="77777777" w:rsidR="008F0863" w:rsidRDefault="008F08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B43"/>
    <w:multiLevelType w:val="multilevel"/>
    <w:tmpl w:val="6B586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B5542A"/>
    <w:multiLevelType w:val="multilevel"/>
    <w:tmpl w:val="3C0AD1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63"/>
    <w:rsid w:val="000B1A4B"/>
    <w:rsid w:val="000D4740"/>
    <w:rsid w:val="001C2B64"/>
    <w:rsid w:val="004529A6"/>
    <w:rsid w:val="004A3DB0"/>
    <w:rsid w:val="00860D58"/>
    <w:rsid w:val="008F0863"/>
    <w:rsid w:val="00A25615"/>
    <w:rsid w:val="00CD3C68"/>
    <w:rsid w:val="00EA1B0A"/>
    <w:rsid w:val="00F0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4BE3"/>
  <w15:docId w15:val="{361CA32A-5FCE-5B41-B9EE-2C1C36AA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EFEFE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EFE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xiZCJuj4UAkQULj4UtgAhfn9w==">AMUW2mVIhMoz231bnd3XnlmlMcEZccKc8tyK4tz3N1q9rIKtqs577du8HJApxyt3gh/qCdaobhFM4oOO+CsXFYZeAJ6mElboYQ4gG/r3Pen1AlBJRzocZWR6HXmbLGCms5aYJfSCTjiryA37g9wk8JFGlRzPa7r2dTSXoMFYH+/9wsdjt1dxj1I=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Microsoft Office User</cp:lastModifiedBy>
  <cp:revision>4</cp:revision>
  <dcterms:created xsi:type="dcterms:W3CDTF">2023-01-31T06:36:00Z</dcterms:created>
  <dcterms:modified xsi:type="dcterms:W3CDTF">2023-01-31T06:45:00Z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